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689</w:t>
        <w:br/>
        <w:br/>
        <w:t>: Зеркальная Поверхность, Отзовись! Небоскрёб, Восстань! Часть Седьмая**</w:t>
        <w:br/>
        <w:br/>
        <w:t>*(Заметка автора):* Наверное, некоторое время обновлений не будет.</w:t>
        <w:br/>
        <w:br/>
        <w:t>◇</w:t>
        <w:br/>
        <w:br/>
        <w:t>**Загадочный стрим «ОркестрВер» в зеркале, комментирует Мишель**</w:t>
        <w:br/>
        <w:t>Стример: Мишель</w:t>
        <w:br/>
        <w:br/>
        <w:t>『Э-э, итак, второй бой – против Императорского Кристального Скорпиона-Близнеца』</w:t>
        <w:br/>
        <w:br/>
        <w:t>«Итак?!»</w:t>
        <w:br/>
        <w:br/>
        <w:t>**Менако:** Какое нахрен «итак»?</w:t>
        <w:br/>
        <w:t>**Кобальт:** Что значит «итак»?!</w:t>
        <w:br/>
        <w:t>**Мамас:** Не говори так, будто все знают этого нового моба!</w:t>
        <w:br/>
        <w:t>**Паперто:** Разновидность Кристального Скорпиона?</w:t>
        <w:br/>
        <w:t>**Аматя:** Кристальный Скорпион?</w:t>
        <w:br/>
        <w:t>**Райрако:** Кристальный Скорпион?</w:t>
        <w:br/>
        <w:t>**Витамин Икс:** Меня больше волнует тот Экстраординарный из предыдущего боя!!</w:t>
        <w:br/>
        <w:t>**Перфект Прима:** Фоссил Майнерз – это же вроде название клана?</w:t>
        <w:br/>
        <w:t>**Бучи Камасу:** В РуШа скорпионы слишком сильные.</w:t>
        <w:br/>
        <w:t>**Дайгин Дзё:** Луч?!</w:t>
        <w:br/>
        <w:t>**Паперто:** Он стреляет лучом?!</w:t>
        <w:br/>
        <w:t>**Бит Натту:** Не, погодите, он же только что отразил его!</w:t>
        <w:br/>
        <w:br/>
        <w:t>«Э-э……… Что это?»</w:t>
        <w:br/>
        <w:br/>
        <w:t>**Бучи Камасу:** Ржу, как Мишель дар речи потеряла.</w:t>
        <w:br/>
        <w:t>**Кацу Дон:** Да тут хрен прокомментируешь.</w:t>
        <w:br/>
        <w:t>**Дзюку но Эки но Ниси но Иригути:** Объяснений не хватает, блядь?!</w:t>
        <w:br/>
        <w:t>**Букуро Кодзи:** Как он уворачивается?..</w:t>
        <w:br/>
        <w:t>**Аматя:** Не бегай по воздуху как по земле!</w:t>
        <w:br/>
        <w:t>**Витамин Икс:** Это же не баг?</w:t>
        <w:br/>
        <w:t>**Мамас:** У него что, сонар в мозгу?</w:t>
        <w:br/>
        <w:br/>
        <w:t>『Это то, то! Ну, то самое!』</w:t>
        <w:br/>
        <w:br/>
        <w:t>**Райрако:** О, объяснение пошло.</w:t>
        <w:br/>
        <w:t>**Перфект Прима:** По «тому самому» не понять!</w:t>
        <w:br/>
        <w:br/>
        <w:t>『Отражение луча! Вышел за территорию – запинали толпой! Хвост ломать срочно! В основном уворачиваться – и всё окей!!』</w:t>
        <w:br/>
        <w:br/>
        <w:t>**Дайгин Дзё:** Нихуя не окей.</w:t>
        <w:br/>
        <w:t>**Кацу Дон:** Не окей, блядь.</w:t>
        <w:br/>
        <w:t>**Тадзиман:** Не окей.</w:t>
        <w:br/>
        <w:t>**Ичиго:** Стоп, он реально без брони дерётся?..</w:t>
        <w:br/>
        <w:br/>
        <w:t>«Да, вот именно, Ичиго-сан. Пиздец же, да? Ходит без брони с таким лицом, будто так и надо.»</w:t>
        <w:br/>
        <w:br/>
        <w:t>**Кобальт:** Он же раньше был одет, это он выпендривается.</w:t>
        <w:br/>
        <w:t>**Коконатс:** Но он же реально уворачивается и атакует.</w:t>
        <w:br/>
        <w:t>**Мусукко:** Ржунимагу.</w:t>
        <w:br/>
        <w:t>**Нукадзуке:** Киркой бить начал, лол.</w:t>
        <w:br/>
        <w:t>**Танпо По:** Лол.</w:t>
        <w:br/>
        <w:t>**Юкатан Ханто:** Лол.</w:t>
        <w:br/>
        <w:t>**Витамин Икс:** Лол.</w:t>
        <w:br/>
        <w:t>**Бучи Камасу:** То, что это вроде как эффективно, смешит ещё больше.</w:t>
        <w:br/>
        <w:t>**Букуро Кодзи:** Не, ну это же неочевидно? Кирка против кристалла – может, и эффективно, но…</w:t>
        <w:br/>
        <w:t>**Мамас:** Наверняка кто-то пытался. Просто сдох раньше.</w:t>
        <w:br/>
        <w:t>**Райрако:** Кстати, этот скорпион для своих размеров слишком манёвренный. Резко тормозит, поворачивает…</w:t>
        <w:br/>
        <w:t>**Витамин Икс:** Может, он дерётся только на своей территории?</w:t>
        <w:br/>
        <w:t>**Дзюку но Эки но Ниси но Иригути:** Может, его можно расстрелять издалека?</w:t>
        <w:br/>
        <w:br/>
        <w:t>«Не, у него же дальнобойная атака есть. И он говорил про «запинали толпой». Если зайти на территорию другого, то будут бить вдвоём… А-а, убил. Крут Цучиноко-сан. Я аж сам себя сильнее почувствовал.»</w:t>
        <w:br/>
        <w:br/>
        <w:t>**Райрако:** Говорит тот, кого обобрал Дракон-Узурпатор.</w:t>
        <w:br/>
        <w:t>**Мусукко:** Мишель, такое скажешь, когда станешь Мастером Меча.</w:t>
        <w:br/>
        <w:t>**Витамин Икс:** Мишель, если будешь участвовать в следующем турнире – скажи. Я тебя завалю.</w:t>
        <w:br/>
        <w:t>**Аматя:** Серьёзно, есть стримеры, которые ещё не были на Новом континенте?</w:t>
        <w:br/>
        <w:br/>
        <w:t>«А-а-а, я ничего не слышу!!!»</w:t>
        <w:br/>
        <w:br/>
        <w:t>◆</w:t>
        <w:br/>
        <w:br/>
        <w:t>Как бы то ни было, Императорский Кристальный Скорпион-Близнец был для меня «знакомым противником», так что подсказки Оркестры скорее мешали, чем помогали. Я завалил его довольно быстро. Ну, «быстро» – относительно, с учётом проблем с уроном бой всё равно занял несколько десятков минут.</w:t>
        <w:br/>
        <w:t>Акты со скорпионами – самые короткие по количеству задач, но самые долгие по времени. В этом плане акты с уникальными монстрами лучше – задач больше, но если выполнять их быстро, можно сократить время боя.</w:t>
        <w:br/>
        <w:br/>
        <w:t>«Ну, кто следующий?..»</w:t>
        <w:br/>
        <w:br/>
        <w:t>『【История, Сотканная Санраку】 Третий Акт…… «Хранитель Гробниц Отдыхает»』</w:t>
        <w:br/>
        <w:br/>
        <w:t>«О, Везаэмон.»</w:t>
        <w:br/>
        <w:br/>
        <w:t>Поскольку Сигмония следовала за Сигмонией, я думал, что на этот раз будет набор, посвящённый Сигмонии. Но нет, появилась копия уникального монстра.</w:t>
        <w:br/>
        <w:t>Кстати, с настоящим Везаэмоном ведь уже нельзя сразиться… Может, прокомментировать немного для «Библиотеки», чтобы произвести хорошее впечатление? Эй, Зеркало Иного Небесного Закона, иди сюда. Автоматическое управление с возможностью вызова мыслью – удобно, блядь.</w:t>
        <w:br/>
        <w:t>Я подошёл к парящему рядом зеркалу и, глядя на появившегося механического воина, приготовил оружие.</w:t>
        <w:br/>
        <w:br/>
        <w:t>«А-а, это Везаэмон. Уникальный монстр Хранитель Гробниц Везаэмон. Ну, это копия, конечно.»</w:t>
        <w:br/>
        <w:br/>
        <w:t>Тогда я уворачивался на чистом инстинкте. Но сейчас у меня полно скиллов, и эта копия Везаэмона не использует поле, понижающее уровень, так что хоть его атаки и опасны, у меня есть некоторый запас прочности. Опа, готовится к атаке.</w:t>
        <w:br/>
        <w:t>Самый надёжный и безопасный способ увернуться – использовать Глаз Наблюдения Истинного Мира. Но с ним трудно разговаривать, так что на этот раз обойдусь грубой силой статов и улучшенным инстинктивным уворотом.</w:t>
        <w:br/>
        <w:br/>
        <w:t>«Режущий Ветер (Тачикадзе)!»</w:t>
        <w:br/>
        <w:br/>
        <w:t>«У «Библиотеки» же есть Книга Истины? Короче, это та самая сверхбыстрая смертельная атака мечом из ножен. Бьёт только в шею. Готовится примерно секунду, приседая. Запомните – и дальше дело привычки.»</w:t>
        <w:br/>
        <w:br/>
        <w:t>Может, показать все атаки Везаэмона на стриме? Хоть я и дрался с копиями Оркестры несколько раз, но бой с Хранителем Гробниц Везаэмоном до сих пор жив в моей памяти. Честно говоря, если бы не понижение уровня и связанные с ним ограничения на снаряжение… это был бы просто довольно сложный PvP бой.</w:t>
        <w:br/>
        <w:br/>
        <w:t>«Э-э, короче, набор атак Везаэмона, не считая финального ультимейта… эм, Режущий Ветер, Великий Шторм, Громовой Колокол, Кучевое Облако… «Огненный Дракон (Касайрю)» – а, вот он сейчас использовал – и комбо с ним «Пепельная Метель (Хайфубуки)». Вот это… сколько их там?»</w:t>
        <w:br/>
        <w:br/>
        <w:t>Столбы огня вырываются из земли, сверху сыпется пепел, создавая плотное кольцо. Кольцо пепла всегда вращается по часовой стрелке, так что самый надёжный способ – увернуться от основного потока пепла, падающего сверху, и тут же рвануть влево от него. Это не связано с мечом, так что клоны Везаэмона тоже, наверное, могут это использовать.</w:t>
        <w:br/>
        <w:br/>
        <w:t>«Всё равно игра на выносливость. Покажу вам способы противодействия!»</w:t>
        <w:br/>
        <w:br/>
        <w:t>Самое опасное в бою с Везаэмоном – это Кирин, который присоединяется позже. Но я с ним почти не сражался, так что Оркестра воссоздаёт только Везаэмона. К тому же, поле понижения уровня на меня не действовало, так что и его не будет.</w:t>
        <w:br/>
        <w:br/>
        <w:t>Вывод: копия Везаэмона – это изи.</w:t>
        <w:br/>
        <w:br/>
        <w:t>«Даже до кульминации не дотянет. Щас я тебя побью немного, фальшивый Эмон.»</w:t>
        <w:br/>
        <w:br/>
        <w:t>***</w:t>
        <w:br/>
        <w:br/>
        <w:t>*(Заметка автора):* Санраку думает, что стрим смотрит только «Библиотека», поэтому выдаёт информацию, которую, по его мнению, они не знают.</w:t>
        <w:br/>
        <w:br/>
        <w:t>Из-за этого возникает ещё больше путаницы.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