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690</w:t>
        <w:br/>
        <w:br/>
        <w:t>: Зеркальная Поверхность, Отзовись! Небоскрёб, Восстань! Часть Восьмая**</w:t>
        <w:br/>
        <w:br/>
        <w:t>*(Заметка автора):* Самая быстрая Древняя Битва в истории. Обновляю РуШа здесь, чтобы задержать рыцарей неба с атрибутом читателя РуШа (тактика). (Хотя, чтобы дописать это, пришлось сбежать с Древней Битвы.)*</w:t>
        <w:br/>
        <w:br/>
        <w:t>**【Королевский Переполох】 Рубеж Шангри-Ла Общее Обсуждение 【Часть 538】**</w:t>
        <w:br/>
        <w:br/>
        <w:t>**219: Безымянный Первопроходец**</w:t>
        <w:br/>
        <w:t>Нужно что-то делать с тем, что топовые кланы монополизировали уникальные сценарии.</w:t>
        <w:br/>
        <w:t>То, что большинство уникальных монстров недоступны обычным игрокам, – это нездорово.</w:t>
        <w:br/>
        <w:br/>
        <w:t>**220: Безымянный Первопроходец**</w:t>
        <w:br/>
        <w:t>Ты что, не знаешь, что паттерн появления Лукаорна (тени) уже опубликован?!</w:t>
        <w:br/>
        <w:br/>
        <w:t>**221: Безымянный Первопроходец**</w:t>
        <w:br/>
        <w:t>Это тот самый чувак, который вчера ныл про то, что ему не достаются уникальные сценарии?</w:t>
        <w:br/>
        <w:br/>
        <w:t>**222: Безымянный Первопроходец**</w:t>
        <w:br/>
        <w:t>Тот, который назвал рейдового монстра уникальным?</w:t>
        <w:br/>
        <w:t>Он постоянно использует слово «обычный игрок», так что его легко узнать.</w:t>
        <w:br/>
        <w:br/>
        <w:t>**223: Безымянный Первопроходец**</w:t>
        <w:br/>
        <w:t>Все игроки обычные, вообще-то.</w:t>
        <w:br/>
        <w:br/>
        <w:t>**224: Безымянный Первопроходец**</w:t>
        <w:br/>
        <w:t>URL: http://www./xxxxxxxxxxxxxxxxxxxxxxxx</w:t>
        <w:br/>
        <w:br/>
        <w:t>**225: Безымянный Первопроходец**</w:t>
        <w:br/>
        <w:t>Но лотерея с Ктарнидом с её конскими шансами – это реально перебор. В итоге там же самоуправление рухнуло, и началась другая игра.</w:t>
        <w:br/>
        <w:br/>
        <w:t>**226: Безымянный Первопроходец**</w:t>
        <w:br/>
        <w:t>Игра на скорость: найти нужный сценарий до Дня Бури и успеть записаться первым.</w:t>
        <w:br/>
        <w:br/>
        <w:t>**227: Безымянный Первопроходец**</w:t>
        <w:br/>
        <w:t>Но и там топовые кланы договариваются и манипулируют списком участников!</w:t>
        <w:br/>
        <w:br/>
        <w:t>**228: Безымянный Первопроходец**</w:t>
        <w:br/>
        <w:t>Теория заговора?</w:t>
        <w:br/>
        <w:br/>
        <w:t>**229: Безымянный Первопроходец**</w:t>
        <w:br/>
        <w:t>Договариваются там неккама-армии.</w:t>
        <w:br/>
        <w:br/>
        <w:t>**230: Безымянный Первопроходец**</w:t>
        <w:br/>
        <w:t>&gt;&gt;224</w:t>
        <w:br/>
        <w:t>?!</w:t>
        <w:br/>
        <w:br/>
        <w:t>**231: Безымянный Первопроходец**</w:t>
        <w:br/>
        <w:t>&gt;&gt;224</w:t>
        <w:br/>
        <w:t>Меня на какой-то стрёмный сайт перекинуло.</w:t>
        <w:br/>
        <w:br/>
        <w:t>**232: Безымянный Первопроходец**</w:t>
        <w:br/>
        <w:t>О, вирус?</w:t>
        <w:br/>
        <w:br/>
        <w:t>**233: Безымянный Первопроходец**</w:t>
        <w:br/>
        <w:t>Стрим прохождения Оркестры.</w:t>
        <w:br/>
        <w:br/>
        <w:t>**234: Безымянный Первопроходец**</w:t>
        <w:br/>
        <w:t>ЧЕГО?!</w:t>
        <w:br/>
        <w:br/>
        <w:t>**235: Безымянный Первопроходец**</w:t>
        <w:br/>
        <w:t>Оркестру же вроде «Библиотека» уже прошла.</w:t>
        <w:br/>
        <w:br/>
        <w:t>**236: Безымянный Первопроходец**</w:t>
        <w:br/>
        <w:t>«Библиотека» – корень зла! Они скрывают уникальные сценарии!</w:t>
        <w:br/>
        <w:br/>
        <w:t>**237: Безымянный Первопроходец**</w:t>
        <w:br/>
        <w:t>Заткнись уже, Йотатрон.</w:t>
        <w:br/>
        <w:br/>
        <w:t>**238: Безымянный Первопроходец**</w:t>
        <w:br/>
        <w:t>Кто проходит? А, Цучиноко-сан!!</w:t>
        <w:br/>
        <w:br/>
        <w:t>**239: Безымянный Первопроходец**</w:t>
        <w:br/>
        <w:t>Кто такой Йотатрон? Не знаю такого. Ты кто?</w:t>
        <w:br/>
        <w:br/>
        <w:t>**240: Безымянный Первопроходец**</w:t>
        <w:br/>
        <w:t>Ах.</w:t>
        <w:br/>
        <w:br/>
        <w:t>**241: Безымянный Первопроходец**</w:t>
        <w:br/>
        <w:t>Если бы это был не ты, ты бы проигнорировал… Значит?</w:t>
        <w:br/>
        <w:br/>
        <w:t>**242: Безымянный Первопроходец**</w:t>
        <w:br/>
        <w:t>Э, движения какие-то мерзкие…</w:t>
        <w:br/>
        <w:br/>
        <w:t>**243: Безымянный Первопроходец**</w:t>
        <w:br/>
        <w:t>Объяснения пиздец какие скудные!!</w:t>
        <w:br/>
        <w:br/>
        <w:t>**244: Безымянный Первопроходец**</w:t>
        <w:br/>
        <w:t>Надоел уже клянчить уники, Йотатрон. И в игре, и в реале.</w:t>
        <w:br/>
        <w:t>С девчонками ведёшь себя по-другому и постоянно напрашиваешься на офлайн-встречи.</w:t>
        <w:br/>
        <w:br/>
        <w:t>**245: Безымянный Первопроходец**</w:t>
        <w:br/>
        <w:t>Пикапер хренов?</w:t>
        <w:br/>
        <w:br/>
        <w:t>**246: Безымянный Первопроходец**</w:t>
        <w:br/>
        <w:t>Жалко Йотатрона, так внезапно разоблачили.</w:t>
        <w:br/>
        <w:br/>
        <w:t>**247: Безымянный Первопроходец**</w:t>
        <w:br/>
        <w:t>Похуй на пикапера. «Библиотека» до сих пор не выложила инфу по Оркестре, так что это ценно.</w:t>
        <w:br/>
        <w:br/>
        <w:t>**248: Безымянный Первопроходец**</w:t>
        <w:br/>
        <w:t>Молодец, Цучиноко-сан.</w:t>
        <w:br/>
        <w:t>Это он так против «Библиотеки» бунтует?</w:t>
        <w:br/>
        <w:br/>
        <w:t>**249: Безымянный Первопроходец**</w:t>
        <w:br/>
        <w:t>Движения мерзкие.</w:t>
        <w:br/>
        <w:br/>
        <w:t>**250: Безымянный Первопроходец**</w:t>
        <w:br/>
        <w:t>Он так крутится-вертится, что аж противно.</w:t>
        <w:br/>
        <w:br/>
        <w:t>**251: Безымянный Первопроходец**</w:t>
        <w:br/>
        <w:t>Почему он висит в воздухе головой вниз?..</w:t>
        <w:br/>
        <w:br/>
        <w:t>**252: Безымянный Первопроходец**</w:t>
        <w:br/>
        <w:t>Мерзко.</w:t>
        <w:br/>
        <w:br/>
        <w:t>**253: Безымянный Первопроходец**</w:t>
        <w:br/>
        <w:t>Не, ну это, наверное, развитие скилла хождения по стенам? Там же гравитация меняется.</w:t>
        <w:br/>
        <w:br/>
        <w:t>**254: Безымянный Первопроходец**</w:t>
        <w:br/>
        <w:t>А-а, использует платформу для воздушного прыжка, чтобы перевернуться.</w:t>
        <w:br/>
        <w:t>Хотя нет, там слишком много движений, которые этим не объяснить.</w:t>
        <w:br/>
        <w:br/>
        <w:t>**255: Безымянный Первопроходец**</w:t>
        <w:br/>
        <w:t>Сейчас от лёгких воинов такого требуют?..</w:t>
        <w:br/>
        <w:br/>
        <w:t>**256: Безымянный Первопроходец**</w:t>
        <w:br/>
        <w:t>(Такой акробатики, конечно) нет.</w:t>
        <w:br/>
        <w:br/>
        <w:t>**257: Безымянный Первопроходец**</w:t>
        <w:br/>
        <w:t>Кстати, тот бронированный воин – это Везаэмон? С ним можно снова сразиться?</w:t>
        <w:br/>
        <w:br/>
        <w:t>**258: Безымянный Первопроходец**</w:t>
        <w:br/>
        <w:t>Он какой-то полупрозрачный, может, призрак?</w:t>
        <w:br/>
        <w:br/>
        <w:t>**259: Безымянный Первопроходец**</w:t>
        <w:br/>
        <w:t>Я знал, что Цучиноко-сан силён сам по себе, но он и в PvP шарит?</w:t>
        <w:br/>
        <w:br/>
        <w:t>**260: Безымянный Первопроходец**</w:t>
        <w:br/>
        <w:t>Не хотел бы я с таким в PvP встретиться.</w:t>
        <w:br/>
        <w:br/>
        <w:t>**261: Безымянный Первопроходец**</w:t>
        <w:br/>
        <w:t>Он, наверное, думает, что объясняет, но из-за уворотов слова обрываются, и в основном всё сводится к «уворачивайся на инстинктах». Нихуя не полезно.</w:t>
        <w:br/>
        <w:br/>
        <w:t>**262: Безымянный Первопроходец**</w:t>
        <w:br/>
        <w:t>Он постоянно повторяет: «Стенка-танк сдохнет!». Звучит назойливо, но… убедительно.</w:t>
        <w:br/>
        <w:br/>
        <w:t>**263: Безымянный Первопроходец**</w:t>
        <w:br/>
        <w:t>Что это за спам атаками?</w:t>
        <w:br/>
        <w:br/>
        <w:t>**264: Безымянный Первопроходец**</w:t>
        <w:br/>
        <w:t>Тридцать секунд без перезарядки лупит.</w:t>
        <w:br/>
        <w:br/>
        <w:t>**265: Безымянный Первопроходец**</w:t>
        <w:br/>
        <w:t>Я хотел написать, что можно просто убежать на полной скорости, но тут Везаэмон с каким-то нереальным рывком сократил дистанцию.</w:t>
        <w:br/>
        <w:br/>
        <w:t>**266: Безымянный Первопроходец**</w:t>
        <w:br/>
        <w:t>Пригнулся под удар мечом из ножен, отбил захват ногами, стоя на руках, оттолкнулся ногой от груди Везаэмона, увернулся от самонаводящейся молнии серией сальто назад, приземлился, сделал тройной аксель в воздухе, зашёл за спину и увернулся от облачной руки.</w:t>
        <w:br/>
        <w:t>Написал, но сам нихуя не понял.</w:t>
        <w:br/>
        <w:br/>
        <w:t>**267: Безымянный Первопроходец**</w:t>
        <w:br/>
        <w:t>Что это за мерзость была?..</w:t>
        <w:br/>
        <w:br/>
        <w:t>**268: Безымянный Первопроходец**</w:t>
        <w:br/>
        <w:t>Прочитал – и мы тоже не поняли, так что всё норм.</w:t>
        <w:br/>
        <w:br/>
        <w:t>**269: Безымянный Первопроходец**</w:t>
        <w:br/>
        <w:t>Слухи о том, что Цучиноко-сан заточен под самобаффы, – правда?</w:t>
        <w:br/>
        <w:t>Урона явно не хватает, как он вообще в соло дерётся?</w:t>
        <w:br/>
        <w:br/>
        <w:t>**270: Безымянный Первопроходец**</w:t>
        <w:br/>
        <w:t>Я понял! Он использует физический движок для увеличения урона!</w:t>
        <w:br/>
        <w:t>Усиливает инерцию от ускорения самобаффами, чтобы увеличить силу удара!</w:t>
        <w:br/>
        <w:br/>
        <w:t>**271: Безымянный Первопроходец**</w:t>
        <w:br/>
        <w:t>Поймал меч голыми руками!</w:t>
        <w:br/>
        <w:br/>
        <w:t>**272: Безымянный Первопроходец**</w:t>
        <w:br/>
        <w:t>Отбил меч мечом?</w:t>
        <w:br/>
        <w:br/>
        <w:t>**273: Безымянный Первопроходец**</w:t>
        <w:br/>
        <w:t>Не, ну это мерзко. Не в смысле обсираю, просто других слов не находится.</w:t>
        <w:br/>
        <w:br/>
        <w:t>**274: Безымянный Первопроходец**</w:t>
        <w:br/>
        <w:t>&gt;&gt;270</w:t>
        <w:br/>
        <w:t>Ну да, если кинуть тофу в лицо со скоростью звука, противник умрёт. Что за бред?..</w:t>
        <w:br/>
        <w:br/>
        <w:t>**275: Безымянный Первопроходец**</w:t>
        <w:br/>
        <w:t>Всё-таки скилл игрока у Цучиноко запредельный. Не зря он самый быстрый.</w:t>
        <w:br/>
        <w:br/>
        <w:t>**276: Безымянный Первопроходец**</w:t>
        <w:br/>
        <w:t>Оркестра – это четыре босса подряд? Везаэмон – третий? А кто были первый и второй?</w:t>
        <w:br/>
        <w:br/>
        <w:t>**277: Безымянный Первопроходец**</w:t>
        <w:br/>
        <w:t>Какой-то здоровый жук-носорог и скорпион, стреляющий лазерами.</w:t>
        <w:br/>
        <w:br/>
        <w:t>**278: Безымянный Первопроходец**</w:t>
        <w:br/>
        <w:t>Это же подвид Кристального Скорпиона, блядь!!!</w:t>
        <w:br/>
        <w:br/>
        <w:t>**279: Безымянный Первопроходец**</w:t>
        <w:br/>
        <w:t>Четвёртый – это Золотой Кристальный Скорпион-Одиночка?</w:t>
        <w:br/>
        <w:br/>
        <w:t>**280: Безымянный Первопроходец**</w:t>
        <w:br/>
        <w:t>Цучиноко-сан: «А, Голден Эйдж.»</w:t>
        <w:br/>
        <w:br/>
        <w:t>**281: Безымянный Первопроходец**</w:t>
        <w:br/>
        <w:t>Про Золотого Кристального Скорпиона-Одиночку почти ничего не известно, а Цучиноко-сан его так спокойно валит…</w:t>
        <w:br/>
        <w:br/>
        <w:t>**282: Безымянный Первопроходец**</w:t>
        <w:br/>
        <w:t>Что он сказал?</w:t>
        <w:br/>
        <w:br/>
        <w:t>**283: Безымянный Первопроходец**</w:t>
        <w:br/>
        <w:t>Голден Эйдж?</w:t>
        <w:br/>
        <w:br/>
        <w:t>**284: Безымянный Первопроходец**</w:t>
        <w:br/>
        <w:t>Это же Экстраординарный!!!</w:t>
        <w:br/>
        <w:br/>
        <w:t>***</w:t>
        <w:br/>
        <w:br/>
        <w:t>*(Заметка автора):* &gt;&gt;237…… Что же это за игрок……</w:t>
        <w:br/>
        <w:t>Кстати, &gt;&gt;224, &gt;&gt;237, &gt;&gt;244 – это один и тот же человек.</w:t>
        <w:br/>
        <w:t>Как и ожидалось, эта женщина выбрала неверный путь. Прекрасно.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