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692</w:t>
        <w:br/>
        <w:br/>
        <w:t>: Зеркальная Поверхность, Отзовись! Небоскрёб, Восстань! Часть Десятая**</w:t>
        <w:br/>
        <w:br/>
        <w:t>Окружённые множеством взглядов, на сцене остались четыре тени. Я, Сайна, «Певица (Элиза)» и «я». Финальный акт – очень тихий оркестр. Одна «Певица» поёт, двое воинов сражаются……… Таков финальный акт. Последнее представление, чтобы показать своё сияние людям до Эпохи Богов (・・).</w:t>
        <w:br/>
        <w:br/>
        <w:t>«Нет, нет, Оркестра. На этот раз так не будет.»</w:t>
        <w:br/>
        <w:br/>
        <w:t>Но мы намеренно говорим «нет». Ведь это очевидно? Один голос – слишком скучно.</w:t>
        <w:br/>
        <w:t>Честно говоря, Сайна хотела это скрыть, но в комнате того фаната айдолов было не так уж много мест, где можно что-то спрятать. К тому же, раз Куклы-Завоеватели участвуют в унике Оркестры, примерно понятно, что она собирается делать.</w:t>
        <w:br/>
        <w:t>То есть, всё так, как я и думал. Раз «я» сражаюсь со мной, то и «Певице» должна противостоять другая певица.</w:t>
        <w:br/>
        <w:t>Мы и «Певицы» стоим друг против друга на круглой сцене. Луч прожектора освещает «Певицу» – хозяйку этого мира (・・). Я – приглашённый гость, но Сайна – чужак, нарушитель. Её может освещать луч поискового прожектора, но не луч славы.</w:t>
        <w:br/>
        <w:br/>
        <w:t>Ну и что? Мы пришли сюда не для того, чтобы унывать из-за такой херни! Мы пришли сюда побеждать!</w:t>
        <w:br/>
        <w:br/>
        <w:t>«Аутентификация пропущена, начинаю процесс по собственному усмотрению.</w:t>
        <w:br/>
        <w:t>Мгновенный Механизм Хранения (Инстант Инвентори)…… Развернуть (Опен).</w:t>
        <w:br/>
        <w:t>Гармонический Усилитель Поддержки (Гармоникс Спикер)…… Установить (Сет).</w:t>
        <w:br/>
        <w:t>Автономный Парящий Осветитель (Споттинг Дрон)…… Активировать.</w:t>
        <w:br/>
        <w:t>Фотонный Виртуальный Кабель (Нонэкзистент Кейбл)…… Начинаю наведение……… Соединение установлено.</w:t>
        <w:br/>
        <w:t>Назначить область радиусом 1 метр с центром в данном устройстве Эльма-317.</w:t>
        <w:br/>
        <w:t>Концептуальная Сцена Идола (Айдорайз Стейдж)…… Сформировать (Билд Ап)!»</w:t>
        <w:br/>
        <w:br/>
        <w:t>«Ой-ой, что это за крутая функция?!»</w:t>
        <w:br/>
        <w:br/>
        <w:t>Своё сияние нужно создавать самой. Из пустоты вокруг Сайны появляются различные устройства, выхватывают небольшой кусок чужого мира Оркестры и перестраивают его в сцену только для Сайны.</w:t>
        <w:br/>
        <w:br/>
        <w:t>«Данное устройство (я) стоит здесь по своей собственной воле……… Кстати, эта функция – одна из базовых для Кукол-Завоевателей.»</w:t>
        <w:br/>
        <w:br/>
        <w:t>«Эндрю-кун……»</w:t>
        <w:br/>
        <w:br/>
        <w:t>А ты хорош. Хорош, Эндрю-кун. Ты понимаешь. Ты понимаешь суть романтики. Человек устроен так, что не может устоять перед тремя искушениями: развёртывание вооружения, трансформация с полной сменой облика и появление гигантского магического круга.</w:t>
        <w:br/>
        <w:t>Огромные динамики по бокам, мгновенно сформированная круглая сцена. В центре – Сайна, ярко освещённая дроном-прожектором. Певицы готовы. Осталось только авангарду подставить свои тела.</w:t>
        <w:br/>
        <w:br/>
        <w:t>«С этого момента мы забираем себе инициативу на этой сцене!»</w:t>
        <w:br/>
        <w:br/>
        <w:t>Здесь – живое воплощение певицы (айдола)! Один из лепестков цветка, расцветшего на корабле, идущем к звёздам! Искусственный цветок? Похуй! Хочешь запаха – засунь ароматическую свечу!</w:t>
        <w:br/>
        <w:br/>
        <w:t>«Начинаю установку: Готова в любой момент.»</w:t>
        <w:br/>
        <w:br/>
        <w:t>«Посмертный Звук, не уступим! У нас – Песнь Цветка, Звучащая Среди Звёзд (・・・・・・・)! Ну что, Оркестра, устроим песенный баттл?!»</w:t>
        <w:br/>
        <w:br/>
        <w:t>Словно эти слова стали сигналом, то ли система прочитала атмосферу, то ли просто совпадение. Но как только я прокричал это, обе певицы одновременно запели.</w:t>
        <w:br/>
        <w:br/>
        <w:t>«『 Ля────── 』»</w:t>
        <w:br/>
        <w:br/>
        <w:t>Какой чистый звук стартового выстрела. Но и я, и «я» одновременно рванули вперёд под этот звук. Его статы немного выше моих. Значит, первый ход за ним……… Нет!</w:t>
        <w:br/>
        <w:br/>
        <w:t>«Перехват инициативы (Да-аш)!!»</w:t>
        <w:br/>
        <w:br/>
        <w:t>Раз «Санраку» достаёт прямой меч, похожий на Арадвар, я разворачиваю STING! Сокращаю дистанцию дальностью и бью первым! Продырявь эту маску, похожую на лотос, вместе с черепом, Копьё-Боеголовка!</w:t>
        <w:br/>
        <w:t>Разбег – обманка. Нога, шагнувшая вперёд, принимает мою инерцию и упирается. Направляю арбалетоподобную длинную пушку на «Санраку» и стреляю пробивающим зарядом.</w:t>
        <w:br/>
        <w:br/>
        <w:t>Но ситуация развивается не так, как я ожидал.</w:t>
        <w:br/>
        <w:br/>
        <w:t>『…………』</w:t>
        <w:br/>
        <w:br/>
        <w:t>«Нгх?!»</w:t>
        <w:br/>
        <w:br/>
        <w:t>Я удивился не тому, что «Санраку» увернулся от боеголовки. А тому, что заметил странное изменение за его спиной и за моей спиной (・・・・).</w:t>
        <w:br/>
        <w:br/>
        <w:t>『 Ля───, Ля, Ля─── 』</w:t>
        <w:br/>
        <w:br/>
        <w:t>«─── Далеко, далеко, видела во сне образ былых дней.»</w:t>
        <w:br/>
        <w:br/>
        <w:t>Мелодия «Певицы», строящая этот мир из чистых звуков без слов. Ей в ответ раздаётся песня Сайны, вкладывающей свои чувства в слова.</w:t>
        <w:br/>
        <w:t>Раз Оркестра создаёт мир песней, значит, песня = мир. А значит, когда звучит другая песня Сайны…… мир начинает раскалываться надвое.</w:t>
        <w:br/>
        <w:br/>
        <w:t>«Славу прошлого, величие, касающееся небес. Проводила в путь, оставшись на родине, тот образ.»</w:t>
        <w:br/>
        <w:br/>
        <w:t>Красный ковёр рвётся, не выдерживая подъёма снизу. Динамики по бокам от Сайны излучают громкий звук, сотрясающий мир и противостоящий Оркестре. Словно утверждая своё право перекрасить этот мир, – такая гордыня звучит в её голосе.</w:t>
        <w:br/>
        <w:br/>
        <w:t>«Образ, которого больше нет, я и сейчас вижу во сне. Укоренившийся в моём восхищении───»</w:t>
        <w:br/>
        <w:br/>
        <w:t>Это одна из сольных песен Эльмы Сакишимы. Крик души певицы, поющей о своих чувствах в облике Эльмы, противостоящий Оркестре.</w:t>
        <w:br/>
        <w:br/>
        <w:t>«─── Небоскрёб (МАТЕНРО)!!!!»</w:t>
        <w:br/>
        <w:br/>
        <w:t>Пространство разрывается. Свод театра рушится под ударом снизу. За обломками видна башня небоскрёба, вознёсшаяся из-под земли и частично скрывшая звёздное небо───</w:t>
        <w:br/>
        <w:br/>
        <w:t>«Контрактор (Мастер), прошу, как вам будет угодно.»</w:t>
        <w:br/>
        <w:br/>
        <w:t>«Заебись!!»</w:t>
        <w:br/>
        <w:br/>
        <w:t>Смотрю на «Санраку», бросившегося на меня. Встречаю его на асфальте. STING давно убран в инвентарь. Делаю шаг навстречу клинку, опускающемуся на моё плечо, принимая удар.</w:t>
        <w:br/>
        <w:t>Шаг в полшага уводит меня от лезвия. Сблизившись на несколько десятков сантиметров, я достаю «Санраку» голыми руками. Реакция на атаку, уворот, захват и бросок через плечо. Вот он, Стиль Чистого Неба «Волнорез»!</w:t>
        <w:br/>
        <w:br/>
        <w:t>«Эй-эй, чего?! Помехи в эфире, что ли?!»</w:t>
        <w:br/>
        <w:br/>
        <w:t>Добивающий удар ногой не проходит – он откатывается в сторону. К тому времени, как «Санраку» снова поворачивается ко мне лицом, в его руке уже револьвер!</w:t>
        <w:br/>
        <w:br/>
        <w:t>『…………』</w:t>
        <w:br/>
        <w:br/>
        <w:t>«Х!!»</w:t>
        <w:br/>
        <w:br/>
        <w:t>Выстрел без колебаний. Но к тому моменту, как револьвер наводится на меня и спускается курок, Глаз Наблюдения Истинного Мира уже активирован! Дополнительное время, выигранное ускорением, позволяет активировать ещё один скилл. Ускоряю движение уклонения с помощью скилла и уворачиваюсь от пули. Чувствую, что правая рука движется слишком медленно, бью себя по левой груди──────</w:t>
        <w:br/>
        <w:br/>
        <w:t>Вот она, нормальная скорость. Теперь контратака!</w:t>
        <w:br/>
        <w:br/>
        <w:t>Даже в состоянии Перегрузки Сигналов движения пальцев почти не ускоряются. Точнее, во время управления интерфейсом Перегрузка Сигналов не действует… Похоже, даже у разрабов, создавших этот самоубийственный эффект, осталась хоть капля милосердия.</w:t>
        <w:br/>
        <w:t>Управляю интерфейсом, оцениваю ситуацию. Враг на земле, я отшатнулся. Обоим нужен один ход, чтобы прийти в норму. Значит, нужно сделать свой ход более эффективным и добить!</w:t>
        <w:br/>
        <w:br/>
        <w:t>***</w:t>
        <w:br/>
        <w:br/>
        <w:t>**Обзор сольной песни Штернблюм от Эндрю:**</w:t>
        <w:br/>
        <w:t>«Сегодня мы рассмотрим шедевр Эльмы Сакишимы, можно сказать, её визитную карточку – песню «Небоскрёб». Штернблюм как айдол-группа сформировалась сразу после снятия культурных ограничений, но среди всех участниц именно эта песня выделяется. Она напрямую воспевает восхищение высотными зданиями, построенными на земле. Текст песни, близкий к дэт-металу и воспевающий бунт против правительства, совершенно не вяжется с обычным сдержанным образом Эльмы Сакишимы, что вызвало в своё время огромный резонанс. Сама песня близка к балладе, но модуляция в момент перехода к припеву просто великолепна. Учитывая, что Эльма Сакишима сама написала текст, можно с уверенностью сказать, что эта песня – вершина её сольного творчества. Тексты, написанные самой Эльмой, часто воспевают её восхищение явлениями, которых нет на Багамуте, уникальными для планет. Для фанатов это – возможность увидеть пламя, скрытое за её тихим обликом…»</w:t>
        <w:br/>
        <w:br/>
        <w:t>**Зогэ:** «Далее в течение тридцати минут содержание разговора повторялось, поэтому позвольте сократить.»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