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693</w:t>
        <w:br/>
        <w:br/>
        <w:t>: Зеркальная Поверхность, Отзовись! Небоскрёб, Восстань! Часть Одиннадцатая**</w:t>
        <w:br/>
        <w:br/>
        <w:t>Мир сотрясается с грохотом. Величественный театр (Оркестра) поглощается и перестраивается в небоскрёб.</w:t>
        <w:br/>
        <w:t>Откуда у Кукол-Завоевателей такая сверхсила? Это из-за таинственных данных, установленных Эндрю? Не знаю. Но, скорее всего, дело не в этом.</w:t>
        <w:br/>
        <w:t>С точки зрения игры, встреча с Эндрю и апдейт Кукол-Завоевателей были необходимыми событиями для прохождения Оркестры. Но с точки зрения сюжета, причина, вероятно, не в этом. Причина этого явления……… в борьбе за контроль над Оркестрой. Не между «Певицей» и Сайной. А в том, что чувства кого-то из Штернблюм, запомненные Оркестрой через Кукол-Завоевателей, столкнулись с чувствами Элизы.</w:t>
        <w:br/>
        <w:br/>
        <w:t>«Сдохни!!»</w:t>
        <w:br/>
        <w:br/>
        <w:t>『…………』</w:t>
        <w:br/>
        <w:br/>
        <w:t>Эффект Громового Курка Бедствия・Разряд снижает ХП до 1. Больше нельзя получать урон, но я и не собираюсь. Нога, подчинённая Перегрузке Сигналов, со всей силы отталкивается от земли. Безумная кинетическая энергия порождает избыточную тягу, и я делаю сальто назад на месте. Восстанавливаю равновесие раньше, чем «Санраку» успевает подняться.</w:t>
        <w:br/>
        <w:t>Выбор «Санраку» – атаковать из револьвера, поднимаясь. Но медленно, медленно, медленно! Рукопашный бой для меня уже не помеха! Получай и сдохни, Экстраординарный Скилл «Волфен»!</w:t>
        <w:br/>
        <w:br/>
        <w:t>Приземление после сальто назад. Лёгкий толчок ногой порождает взрывную тягу вперёд. Мгновенно сокращаю дистанцию, образовавшуюся после отступления. Уворачиваюсь от пуль револьвера, подныривая снизу. Вкладываю всю силу в кулак и наношу удар (апперкот).</w:t>
        <w:br/>
        <w:br/>
        <w:t>Но…</w:t>
        <w:br/>
        <w:br/>
        <w:t>«Что?!»</w:t>
        <w:br/>
        <w:br/>
        <w:t>Челюсть, которую я собирался раздробить, исчезла…… Нет! Он тоже в состоянии Перегрузки Сигналов!</w:t>
        <w:br/>
        <w:t>Как и ожидалось от «меня». Он увернулся от моего кулака немыслимым сальто назад, оттолкнувшись одной рукой от земли. Пытаюсь добить, но сейчас я умру даже от царапины. Надеяться на удачу я не собираюсь.</w:t>
        <w:br/>
        <w:t>Лёгкий толчок от земли, отступаю на метр. За это время достаю оружие. «Санраку», поднявшийся на ноги, тоже вооружён. У меня – Клинки-Близнецы Стремления к Великому Мечу. У него – огромные латные перчатки, похожие на Перчатки Сверкающего Скорпиона.</w:t>
        <w:br/>
        <w:br/>
        <w:t>Вооружение копии хоть и «слегка похоже» внешне, но по характеристикам идентично оригиналу. Приходится определять, что он воссоздал, по общим очертаниям – это неудобно. Но такая заметная форма позволяет предсказать его действия.</w:t>
        <w:br/>
        <w:br/>
        <w:t>«Х!!!»</w:t>
        <w:br/>
        <w:br/>
        <w:t>『…………』</w:t>
        <w:br/>
        <w:br/>
        <w:t>Оба нацелены на ближний бой. Но у этих перчаток есть механизм. Как и ожидалось, «Санраку», выставив кулак вперёд, стреляет кристальной пулей. Сама по себе она почти не наносит урона, но 1 ХП снимет. Отбить её – значит слишком сильно наклониться вперёд.</w:t>
        <w:br/>
        <w:t>Он целится в центр туловища, заставляя меня извернуться. И «Санраку» не упустит этот миг слабости. Словно в отместку за предыдущий удар, он бьёт кулаком мне в лицо. Парирую удар правым мечом, в последний момент активировав скилл «Сотня Клинков», чтобы увеличить количество ударов во второй и последующих атаках! Противопоставляю тяжёлому удару шквал ударов!</w:t>
        <w:br/>
        <w:br/>
        <w:t>1, 2, 4, 8, 16, 32, 64, 128 минус 28 – итого 100. Эффект длится 8 ударов. Я уже трижды ударил, и в столкновении пока выигрываю. Смогу ли переломить ход боя за оставшиеся пять ударов? Проверим на практике! Вперёд!!!</w:t>
        <w:br/>
        <w:br/>
        <w:t>『…………』</w:t>
        <w:br/>
        <w:br/>
        <w:t>«Ну что, что, высшая копия! Силы не хватает?!»</w:t>
        <w:br/>
        <w:br/>
        <w:t>8 ударов. Правая рука «Санраку» не выдерживает и отлетает назад. Я думал, что смогу его добить, раз он тоже в Перегрузке Сигналов. Но копия, в отличие от игрока, не нуждается в управлении интерфейсом. Слабый светящийся эффект – это восстановление ХП. Ты тоже крути рулетку с хилками, а?!</w:t>
        <w:br/>
        <w:br/>
        <w:t>16 ударов. Похоже, за этот миг он проанализировал мою атаку и нашёл контрмеру. Система помощи, блядь! Раз промах не считается за удар, он просто «уворачивается», чтобы справиться с угрозой. Брошенный в меня прямой меч, похожий на Арадвар (・・・), я отбиваю и рвусь вперёд.</w:t>
        <w:br/>
        <w:br/>
        <w:t>32 удара. Продолжаю сближаться с отступающим «Санраку». Поскольку мы оба движемся на высокой скорости в Перегрузке Сигналов, любой пропущенный удар может стать решающим. Поэтому, хоть я и атакую яростно, а он вроде бы отступает, на самом деле мы оба движемся максимально эффективно, не допуская ни малейшей ошибки.</w:t>
        <w:br/>
        <w:t>Огромный щит преграждает путь. Активирую Множественное Круговое Движение и обхожу его по дуге. Во время обхода замечаю позицию «Санраку» и взмахиваю мечом……… Чёрт! Раз атака продолжается, он сосредоточился на защите? Отбиваю меч, летящий мне в лицо, – похоже, копия Меча Морского Хищника.</w:t>
        <w:br/>
        <w:br/>
        <w:t>64 удара. Нет, хватит. Буду добивать здесь. Если продолжать обмениваться ударами по одному, он будет каждый раз находить контрмеру.</w:t>
        <w:br/>
        <w:t>Сияние скилла окутывает всё тело. Он тоже заметил мой рывок и ускоряется… Но копия не может активировать все усиления одновременно. Я начал первым, значит, и ход за мной!</w:t>
        <w:br/>
        <w:t>Рывок вперёд, ускорение. Воздушный прыжок, чтобы оказаться над «Санраку», и обрушиваю шквал ударов. Но атака, хоть и должна была попасть, не находит цели. Словно ударил по воздуху… Иллюзия от 【Мерцающего Зеркала】! Холод по спине. Моя интуиция, закалённая в Бакумацу, чувствует приближающийся удар. Но я это предвидел!</w:t>
        <w:br/>
        <w:br/>
        <w:t>«Относительное Пространственное Движение!!»</w:t>
        <w:br/>
        <w:br/>
        <w:t>Даже если тело не успевает среагировать, достаточно увидеть приближающуюся атаку, чтобы сработал скилл уклонения в стиле вышибал. Я неестественно отскакиваю в воздухе, уворачиваясь от удара алебардой, и……… намеренно отказываюсь от последнего, сотого удара.</w:t>
        <w:br/>
        <w:br/>
        <w:t>Ведь это очевидно. Вместо того чтобы пытаться попасть одним ударом с близкого расстояния, лучше бросить два меча – так больше шансов.</w:t>
        <w:br/>
        <w:br/>
        <w:t>«Получай, блядь!»</w:t>
        <w:br/>
        <w:br/>
        <w:t>КАШАСИИИИИН!!! (Звук удара мечей о тарелки, прилетевшие сбоку)</w:t>
        <w:br/>
        <w:br/>
        <w:t>Н-а-а-а-а-а-а щит-поддавки-и-и-и!!!</w:t>
        <w:br/>
        <w:br/>
        <w:t>***</w:t>
        <w:br/>
        <w:br/>
        <w:t>*(Заметка автора):* Всё это заняло примерно тридцать секунд!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