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695</w:t>
        <w:br/>
        <w:br/>
        <w:t>: Зеркальная Поверхность, Отзовись! Небоскрёб, Восстань! Часть Тринадцатая**</w:t>
        <w:br/>
        <w:br/>
        <w:t>«Отлив», специализирующийся на дальности броска, я выбрал не случайно. «Санраку», отлетевший на огромное расстояние благодаря ускорению от вращения… даже с воздушным прыжком не сможет вернуться в область небоскрёба, созданную Сайной! Идиот! Думаешь, я зря тут скакал, как блоха? Всё ради того, чтобы вышвырнуть тебя из театра!</w:t>
        <w:br/>
        <w:br/>
        <w:t>«Ну что, беги, беги, беги изо всех сил!!!»</w:t>
        <w:br/>
        <w:br/>
        <w:t>Три магазина лучше, чем три приёма пищи – так говорил один идиот! Одиночный штурмовой огонь с упреждением!</w:t>
        <w:br/>
        <w:t>Третья боеголовка STING – «Клиновая Боеголовка (Ведж)»! Тяжелее иглы, быстрее копья. То есть, использование в стиле штурмовой винтовки с одиночными выстрелами!</w:t>
        <w:br/>
        <w:t>Но я не могу, как тот идиот, утверждать: «Если идеально рассчитать дальность, любой одиночный выстрел – это снайперский»!</w:t>
        <w:br/>
        <w:br/>
        <w:t>Бах! Бах! При каждом нажатии на курок раздаётся звук, похожий на гвоздезабивной пистолет, и 10-сантиметровая боеголовка летит в сторону «Санраку», барахтающегося в воздухе. «Я» лучше всех знаю слабые места «меня». Хоре-хоре, если целиться в икры, то трудно защититься оружием. Фу-фу-фу-ха-ха! Даже Бенкей (легендарный воин) заплакал бы от такого до обезвоживания!</w:t>
        <w:br/>
        <w:br/>
        <w:t>『…………』</w:t>
        <w:br/>
        <w:br/>
        <w:t>«Стрельба по тарелочкам, значит! Если сам лезешь под выстрел – это уже не спорт, Оркестра!»</w:t>
        <w:br/>
        <w:br/>
        <w:t>Жалкая поддержка. Скрипка, вылетевшая из театральной зоны, пронзается клиновой боеголовкой. Следом летят тарелки, виолончели, контрабасы, контрабасы, контрабасы…… Не, ну последние уже просто спам!</w:t>
        <w:br/>
        <w:br/>
        <w:t>Ну, я его понимаю. В полёте, на самом деле, не так уж много вариантов для манёвра. Во время воздушного прыжка или в момент отталкивания ещё можно отвлечься на управление интерфейсом. Но если пытаться уворачиваться от атак и одновременно готовить следующую атаку в воздухе… можно легко ошибиться.</w:t>
        <w:br/>
        <w:t>Каким бы он ни был высшей копией, раз он копия игрока – он не всемогущ. Даже CPU ошибается. Не ошибаются только TAS-боты.</w:t>
        <w:br/>
        <w:br/>
        <w:t>То есть, чем сильнее загнан «Санраку», тем чаще Оркестре приходится использовать щит-поддавки… А песня между делом не сравнится с нашей Примадонной. Потому что у нас – сверх-галактический айдол, одобренный самим Эндрю!</w:t>
        <w:br/>
        <w:br/>
        <w:t>«Ну что, что, что! Уровень захвата – восемьдесят процентов! Можно считать, что мы победили?!»</w:t>
        <w:br/>
        <w:br/>
        <w:t>Прицеливаюсь…… Да, контрабас – большая мишень, но и летит он медленнее! Вот он. Шкала заполнена! Пришло время показать последнюю пулю из арсенала Мудрости… Ре-Легаси Вепона, произведённого на Левиафане!</w:t>
        <w:br/>
        <w:br/>
        <w:t>«【Превышение Механизма (Иксид Чардж)】!!»</w:t>
        <w:br/>
        <w:br/>
        <w:t>Ре-Легаси Вепоны, которые можно создать после победы над Стражем Мудрости, не только STING, все относятся к типу Сверх-Отторжение (Риджект). Избыточное тепло, накапливающееся при использовании в течение определённого времени, намеренно не рассеивается, а заряжается в специальный механизм. И когда он заряжен до предела, можно выпустить самоубийственную атаку…!</w:t>
        <w:br/>
        <w:br/>
        <w:t>«Официальное название: Магическая Тепловая Избыточно-Сжатая Боеголовка (Магибайт Оверхит)!»</w:t>
        <w:br/>
        <w:br/>
        <w:t>Проще говоря: Сверх-Отторжение (Риджект)! Преобразование тепла в информационную массу, сжатие её в данные и последующее развёртывание – грубая техника, позволяющая выстрелить пулей из сжатого тепла! Хью-у! У типа Сверх-Отторжение нет такого слова, как «самосохранение»!</w:t>
        <w:br/>
        <w:br/>
        <w:t>«ОГОНЬ!!!»</w:t>
        <w:br/>
        <w:br/>
        <w:t>Вспышка. И удар такой силы, что меня отбрасывает назад, даже если я упираюсь ногами.</w:t>
        <w:br/>
        <w:t>Сжатое тепло, расширяясь при движении вперёд, сжигает воздух перед собой и несётся к «Санраку», который как раз собирается приземлиться.</w:t>
        <w:br/>
        <w:t>Контрабас? Тромбон? Похуй. Даже если поднять VIT, умрёшь от ударной волны! Точнее, умри от ударной волны!</w:t>
        <w:br/>
        <w:br/>
        <w:t>Моя копия, страж финального акта, «Санраку» сильнее меня, пытается что-то сделать, но уже поздно. Я знаю, что его скиллы на перезарядке. Пытаться увернуться с помощью Перегрузки Сигналов – всё равно попадёшь под взрыв. Времени на смену снаряжения нет. Побег в Инвентарь тоже не спасёт – есть задержка в несколько секунд перед телепортацией.</w:t>
        <w:br/>
        <w:br/>
        <w:t>«Побе………»</w:t>
        <w:br/>
        <w:br/>
        <w:t>─── На его лице было что-то вроде… сожаления.</w:t>
        <w:br/>
        <w:br/>
        <w:t>Не у «Санраку». У него всё лицо закрыто экраном, так что эмоции можно угадать разве что по тому, открыты глаза или закрыты. И я не помню, чтобы его глаза выражали хоть какие-то эмоции. Значит, не «Санраку».</w:t>
        <w:br/>
        <w:br/>
        <w:t>В мире, уже на девяносто процентов захваченном небоскрёбом, в оставшемся клочке театра, в самом его конце… сожаление было на лице «Певицы»…… Элизы Джиттердол. Ясно. Её пешка, «Санраку», поставлена под удар. Использовать щит-поддавки против атаки по площади бесполезно. Контратаковать – не успеть… Но странно, это странно.</w:t>
        <w:br/>
        <w:t>Цель Оркестры – задать вопрос. Несогласие – понятно, но сожаление? Слишком странно.</w:t>
        <w:br/>
        <w:t>И главное……</w:t>
        <w:br/>
        <w:br/>
        <w:t>Элиза Джиттердол смотрит не сюда (・・・・・・・・・).</w:t>
        <w:br/>
        <w:br/>
        <w:t>«Кто… Стоп, а? Неужели…………»</w:t>
        <w:br/>
        <w:br/>
        <w:t>«Певица» смотрит себе за спину. На другую тень, положившую ей руку на плечо.</w:t>
        <w:br/>
        <w:t>Оборачиваюсь – там Сайна, переставшая петь и широко раскрывшая глаза. Почему она прервала песню – спрашивать не нужно. И вид Сайны парадоксальным образом подсказывает ответ.</w:t>
        <w:br/>
        <w:br/>
        <w:t>『…………』</w:t>
        <w:br/>
        <w:br/>
        <w:t>С такого расстояния не разглядеть её выражения лица. Но изменившаяся атмосфера почему-то даёт чёткую уверенность: «Она улыбнулась».</w:t>
        <w:br/>
        <w:t>Женщина. Да, женщина. Не упрекающая «Певицу», не обвиняющая. Просто стоящая рядом и словно что-то объясняющая… её облик………</w:t>
        <w:br/>
        <w:br/>
        <w:t>Серьёзно? Серьёзно? Серьёзно?! Ещё одна форма?!</w:t>
        <w:br/>
        <w:br/>
        <w:t>Жаркий свет от STING поглощает «Санраку». Тепловая волна несётся дальше, к «Певицам» (・).</w:t>
        <w:br/>
        <w:t>И… облик «Певицы» исчезает. Вместо неё вперёд выходит………</w:t>
        <w:br/>
        <w:br/>
        <w:t>『─── Ночной ветер ласкает щёку. Улыбнувшись луне, на которую взглянула мельком, я ускоряюсь.』</w:t>
        <w:br/>
        <w:br/>
        <w:t>Берон!</w:t>
        <w:br/>
        <w:t>Асфальтовая дорога легко, словно лист бумаги, отрывается от земли.</w:t>
        <w:br/>
        <w:br/>
        <w:t>«Ха!»</w:t>
        <w:br/>
        <w:br/>
        <w:t>Поднявшийся асфальт становится щитом и защищает кого-то от тепловой волны. Театр трескается и разлетается на мелкие осколки, как стекло.</w:t>
        <w:br/>
        <w:t>Тепловая волна отражена. Значит, оставшийся клочок театра разлетелся от чего-то другого.</w:t>
        <w:br/>
        <w:t>Оркестра признал поражение? Нет, не так. Доказательство – небоскрёб, созданный Сайной, подвергается эрозии (・・・・・・・)…!</w:t>
        <w:br/>
        <w:br/>
        <w:t>Асфальт… нет, «дорога» извивается и рычит, разрушая здания. Сюрреалистично, жутко и пиздец как динамично. Напоминает дракозмей, которых призывал Голдунине.</w:t>
        <w:br/>
        <w:t>Женщина, за долю секунды вернувшая соотношение миров к 50/50, используя в качестве ресурса разрушенный 10% мира.</w:t>
        <w:br/>
        <w:br/>
        <w:t>«Ну и что делать, Сайна? Оригинал явился.»</w:t>
        <w:br/>
        <w:br/>
        <w:t>«Эльма Сакишима……!»</w:t>
        <w:br/>
        <w:br/>
        <w:t>『Быстрее всех, обогнав ветер. Да, когда-нибудь я стану…… Хайвей Стар!!!』</w:t>
        <w:br/>
        <w:br/>
        <w:t>Платье, похожее скорее на то, что носила «Певица (Элиза)», чем на наряд айдола.</w:t>
        <w:br/>
        <w:t>В отличие от безоружной «Певицы», она держит нечто, похожее на гитару, хоть и с футуристическим дизайном.</w:t>
        <w:br/>
        <w:t>И главное – женщина с лицом, точь-в-точь как у Сайны, взрывается рок-н-ролльным вокалом.</w:t>
        <w:br/>
        <w:br/>
        <w:t>『…………』</w:t>
        <w:br/>
        <w:br/>
        <w:t>Непонятно как, но рядом с Эльмой Сакишимой переместилась ещё одна тень. Подействовала ли на него предыдущая атака – неизвестно. Но……</w:t>
        <w:br/>
        <w:br/>
        <w:t>«…… Вот так-то лучше.»</w:t>
        <w:br/>
        <w:br/>
        <w:t>До тошноты знакомый «я (Санраку)» снова встаёт на ноги.</w:t>
        <w:br/>
        <w:br/>
        <w:t>***</w:t>
        <w:br/>
        <w:br/>
        <w:t>**Обзор сольной песни Штернблюм от вернувшегося Эндрю:**</w:t>
        <w:br/>
        <w:t>«Эльма Сакишима. Тихая осанка, голос, чистый, как горный ручей. Даже в самых ярких и запоминающихся песнях она сохраняла какую-то прохладную атмосферу… Но «Хайвей Стар» – исключение, единственное в своём роде сияние среди её сольных песен. Во-первых, она сама написала и текст, и музыку. Во-вторых, она сама аккомпанировала себе на гитаре, что уже ставит эту песню особняком. И в-третьих, её голос, обычно воспевающий тоску по вещам, которых нет на Багамуте, здесь звучит в рок-обработке. Можно с уверенностью сказать, что эта песня – крик души Эльмы Сакишимы. Конечно, это не значит, что в других песнях она халтурила (далее пропущено)…»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