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696</w:t>
        <w:br/>
        <w:br/>
        <w:t>: Зеркалу ответь, с небоскреба рявкни. Часть четырнадцатая**</w:t>
        <w:br/>
        <w:br/>
        <w:t>Да блядь, это какой-то пиздец.</w:t>
        <w:br/>
        <w:br/>
        <w:t>Первая мысль, что в башку влетела. Уворачиваясь от града ударов, который был пиздец каким яростным по сравнению с прошлой заварушкой, я лихорадочно крутил шестеренками в мозгу.</w:t>
        <w:br/>
        <w:br/>
        <w:t>Во-первых, Оркестра... Не, эта «Певичка» сменилась, вот что хуйня. Уникальные сценарии, сука, обычно заканчиваются так, что все довольны, или хотя бы есть какое-то логичное объяснение. В данном случае довольным должен быть не игрок, а центральный перс – Оркестра. А Элиза, которая тут явно в центре событий, свалила с такой ебаной миной... значит, нихуя она не довольна. Заставлять меня думать на таком хайпе, блядь... Да я уже на пике, сука!</w:t>
        <w:br/>
        <w:br/>
        <w:t>Но сперва надо быстро, блядь, донести главное!</w:t>
        <w:br/>
        <w:br/>
        <w:t>«Сайана! Твой оригинал из могилы вылез, чтобы тебе пизды дать! Ты всего лишь кукла, но дошла досюда! Так въеби ей по полной программе, мать твою!!»</w:t>
        <w:br/>
        <w:br/>
        <w:t>«Ч-... Поняла. Поняла вас, Контрактор (Мастер). Я... я со своим собственным «Я» (самосознанием)... брошу ей вызов».</w:t>
        <w:br/>
        <w:br/>
        <w:t>«Отлично!!»</w:t>
        <w:br/>
        <w:br/>
        <w:t>Ну тогда и я свою копилку разъебу к хуям! Полный залп (Фулл Бёрст)!.. Будем пиздиться до последнего гроша, ублюдок фальшивый!!</w:t>
        <w:br/>
        <w:t>Нахуй тактику с экономией оружия, перехожу в режим «решающая битва», швыряться буду как ебаный композитор нотами!!</w:t>
        <w:br/>
        <w:br/>
        <w:t>Дюксрам и Эска-Валах я уже запулил... так, рядом лежат. Но пока не подбираю, запомнил координаты, хватит. В руках – Лумеридиан.</w:t>
        <w:br/>
        <w:t>А этот «Санраку»... Походу, Исана Узуки. Эта хрень заточена под мобов, в ПвП – говно, я думаю. Хотя нет, стоп. Если он копирует и шмот, то у него и *та хуйня* должна быть.</w:t>
        <w:br/>
        <w:br/>
        <w:t>Эта приблуда из кусков Агаторео, хуй пойми шестеренка или ветряк, помогает только тем, кто прет вперед. Значит, и мне отступать нихуя нельзя! Я тебя, блядь, еще не раз вдавлю в асфальт, сука!!!</w:t>
        <w:br/>
        <w:br/>
        <w:t>«Теншн на максимум, блядь!!»</w:t>
        <w:br/>
        <w:br/>
        <w:t>Цвет клинка говорит – еще ночь! Значит, Лумеридиан щас может шмалять режущими волнами! Думай-действуй быстрее, блядь! Сдохни! Увернулся! Летит, летит, летит... Есть, блядь, прилетело!!!</w:t>
        <w:br/>
        <w:br/>
        <w:t>Вражина с двумя клинками, но мой удар тяжелее. С точки зрения дуальщика, самое заебывающее против другого дуальщика – это когда тебя ковыряют с предельной дистанции, куда ты сам не достаешь. Этим и займемся.</w:t>
        <w:br/>
        <w:t>Хоть форма чуть другая, базовая инфа по пушкам «Санраку» – такая же, как у моих оригиналов. Дальность, абилки, вся хуйня. Значит, и предельную дистанцию я секу.</w:t>
        <w:br/>
        <w:br/>
        <w:t>И главное – у меня есть козырь, который я могу использовать.</w:t>
        <w:br/>
        <w:t>Хрен пойми почему, но он не может скопировать Итеа=Гатрео Супериор. Эта ебучая вертушка – единственная паутинка, что отличает меня от этой прокачанной копии! Забег по нитке на скорость, блядь! Я стану самым быстрым Кандатой! * (Прим.пер: Кандата - персонаж из "Паутинки" Рюноскэ Акутагавы, грешник, пытавшийся выбраться из ада по паутине)*</w:t>
        <w:br/>
        <w:br/>
        <w:t>Отступил-защитился, попёр-въебал.</w:t>
        <w:br/>
        <w:t>Наконец-то я прозрел! Боевой стиль «атака-защита в одном флаконе» с Итеа=Гатрео Супериор. Рубилово лоб в лоб, оба получаем по щам. Левентриггер Хазард слишком рискованно, нахуй его!!</w:t>
        <w:br/>
        <w:br/>
        <w:t>«Кто, по-твоему, меня (Санраку) до такого уровня довёл, уебок?!»</w:t>
        <w:br/>
        <w:br/>
        <w:t>Шаг назад, уворот от косого удара. Клинок из обратного хвата парю клинком алой ночи.</w:t>
        <w:br/>
        <w:t>Забрал ход, шаг вперед, набираю вращение. За счет вращения без скиллов захожу ему за спину, тычок. Но «Санраку» ловко заводит руку за спину, сбивает траекторию... Блядь! Что бесит – так это то, что, сука, полезно!</w:t>
        <w:br/>
        <w:t>Резко два шага назад. То ли от уверенности, то ли хуй знает, «Санраку» медленно поворачивается ко мне. Снова лицом к лицу.</w:t>
        <w:br/>
        <w:br/>
        <w:t>『…………』</w:t>
        <w:br/>
        <w:br/>
        <w:t>«…………»</w:t>
        <w:br/>
        <w:br/>
        <w:t>Ну, пиздец. Он стал *сильнее*... Не, не так. Боевой стиль закрепился. Раньше из-за Сайаны, этой нежданной переменной, его первоначальная контр-страта (ган-мета) посыпалась, получился какой-то полупидорский стиль. Теперь он хоть и не контрит жестко, но на мои атаки реагирует на порядок лучше. Как бы сказать... охуенно сильный ИИ. Да, точно, охуенно сильный ИИ. Который учится, сука.</w:t>
        <w:br/>
        <w:br/>
        <w:t>«Так…………… Так,»</w:t>
        <w:br/>
        <w:br/>
        <w:t>Силен, сука... Не, серьезно. Прижать его и отвлечь «Певичку (Эльму)» – задача стала просто ебануться какой сложной. Защита у него ебейшая. И чё делать, блядь? Пробивать мощной атакой вместе с защитой?</w:t>
        <w:br/>
        <w:t>Перчатки Гильтер Скёль для одного удара слишком ситуативны.</w:t>
        <w:br/>
        <w:t>Щит Плутона почти бесполезен, мы оба физ-дамагеры.</w:t>
        <w:br/>
        <w:t>Значит, остается только Многоножка. Старый добрый Многоножковый стиль 8-0.5, который баффает почти без риска. Но скиллов под алебарду у меня нихуя... Урон, которого и так не хватало, станет еще меньше.</w:t>
        <w:br/>
        <w:br/>
        <w:t>Главная засада – я, скорее всего, не выдержу бой часами напролёт. Если тянуть резину, Эльма перехватит контроль над миром, и это главная причина, но……… реал тоже давит.</w:t>
        <w:br/>
        <w:br/>
        <w:t>«К тому же………»</w:t>
        <w:br/>
        <w:br/>
        <w:t>Секрет Оркестры так и не раскрыт. Ясно, что там есть воля «до-Катаклизменного человечества», но тогда Элиза Джиттердолл не вписывается. Какого хуя её записи там, если она не была владелицей? Просто музыкальный файл остался – и всё, заебись?</w:t>
        <w:br/>
        <w:br/>
        <w:t>«Стоп, погоди-ка»</w:t>
        <w:br/>
        <w:br/>
        <w:t>А может……… Блядь, вот оно что? Сука, щас бы Профессору позвонить. Элиза Джиттердолл не *появляется*, она……… Упс, «Санраку» соединил клинки, резко ускорился... Блядь, он еще и наэлектризован!</w:t>
        <w:br/>
        <w:br/>
        <w:t>«Цоооааать!!?»</w:t>
        <w:br/>
        <w:br/>
        <w:t>Бля, опасно!!! Коснись я этой хуйни – мне пиздец! Молодец я, увернулся! Красава! И ход забрал! О всякой хуйне думать придется на ходу, блядь!!</w:t>
        <w:br/>
        <w:t>Время вскрывать заначку (хесокури), что мне подогнала Библиотека!! Не, ну хилки-то я уже жру как не в себя!!</w:t>
        <w:br/>
        <w:t>В прошлой драке он просек, что я получаю преимущество в захвате мира, подставляя себя под удар, поэтому переключился на защиту.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