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697</w:t>
        <w:br/>
        <w:br/>
        <w:t>: Зеркалу ответь, с небоскреба рявкни. Часть пятнадцатая**</w:t>
        <w:br/>
        <w:br/>
        <w:t>【Библиотека】 – крупнейший клан теоретиков в РуШа, ебанутые на всю голову типы, которые копаются в этом гигантском мире как в игре, так и вне ее, пытаясь всё разгадать.</w:t>
        <w:br/>
        <w:t>Когда выяснилось, что у Оркестры есть каноничный и апокрифический пути, и я пошел по канону, они стали сотрудничать со мной как с подопытным кроликом. Но они ж не просто хуи пинали, пока я тут развлекался.</w:t>
        <w:br/>
        <w:br/>
        <w:t>Змея змею видит издалека. Даже если до истины не докопаться, вопросов у них – дохуища. И эти бабы (да, там в основном бабы) были ближе всех к разгадке.</w:t>
        <w:br/>
        <w:br/>
        <w:t>С такими словами Профессор и ко всучили мне эту заначку (хесокури).</w:t>
        <w:br/>
        <w:br/>
        <w:t>«Слышь, Оркестра, заначку обычно прячут так, чтобы хуй кто нашел... Сайана!!»</w:t>
        <w:br/>
        <w:br/>
        <w:t>«Сиянье роскоши, что затмевает лунный свет, в небе без ночи…!»</w:t>
        <w:br/>
        <w:br/>
        <w:t>Напевая, Сайана ковыряется в окне управления Куклой Завоевания и активирует *это*. На первый взгляд – просто медалька побольше обычной. Но если поднести к тыльной стороне ладони, она начинает левитировать и следовать за моими движениями.</w:t>
        <w:br/>
        <w:br/>
        <w:t>«Здарова, Оркестра. Ты ж копируешь «меня» в реальном времени, так? Ну так давай проверим теорию. Если я использую предмет, который мне не принадлежит (юридически, блядь)... как ты поступишь, а?»</w:t>
        <w:br/>
        <w:br/>
        <w:t>Погнали! Проверим гипотезу 【Библиотеки】! Деталь для Кукол Завоевания «Возвращатель» (回収者)!!</w:t>
        <w:br/>
        <w:t>Эта хрень принадлежит Кукле Завоевания, игрок активирует её вручную (активно), а кукла контролирует пассивно!!</w:t>
        <w:br/>
        <w:t>Короче, это та самая приблуда, которой Сайана собирала разбросанное мной оружие. Хуй его знает, как Библиотека додумалась, что игрок тоже может ее юзать... Да и похуй. Главное, что с ней можно пиздато драться, и она подтвердит одну гипотезу.</w:t>
        <w:br/>
        <w:br/>
        <w:t>«А ну-ка, повтори, сука фальшивая!!»</w:t>
        <w:br/>
        <w:br/>
        <w:t>Медаль вспыхивает, и световой провод, похожий на леску, тянется к валяющемуся на земле Эска-Валаху... и прилипает.</w:t>
        <w:br/>
        <w:t>Притягиваю его, одновременно швыряя Лумеридиан, который был в левой руке... Понеслась!!</w:t>
        <w:br/>
        <w:br/>
        <w:t>«Бля, удобная штука!!»</w:t>
        <w:br/>
        <w:br/>
        <w:t>Через окно интерфейса достаю Агуакатэ в левую руку, в правую – Эска-Валах. Ооо, старый добрый стиль Космобастера!!</w:t>
        <w:br/>
        <w:t>Стреляю из Агуакатэ и пру вперед, вперед, вперед. Плюс пистолета – им удобно махать даже в упор. «Санраку», будто читая дуло, без паники уворачивается от пуль и сам лезет в ближний бой, атакуя разделенными Исана Узуки.</w:t>
        <w:br/>
        <w:br/>
        <w:t>Но это и тупому ясно, что он так сделает. Я и лез поближе, чтобы он так сделал, блядь!</w:t>
        <w:br/>
        <w:t>Правым золотым мечом блокирую удар, от второго, замахнувшегося следом, ухожу вращением с шагом вперед. Пригибаюсь, прямой удар ногой сзади целит «Санраку» в икру... но он уходит прыжком.</w:t>
        <w:br/>
        <w:br/>
        <w:t>«Тц!»</w:t>
        <w:br/>
        <w:br/>
        <w:t>Снова стреляю! В воздухе увернуться можно только скиллом! Если повезет, потратит два... Повезло, сука!! Три скилла просрал! Ссыкло ты осторожное, потом пожалеешь!!</w:t>
        <w:br/>
        <w:br/>
        <w:t>Прыжок по воздуху, описывает круг, зависает вверх ногами. Оружие «Санраку», зависшего прямо надо мной, меняется с парных клинков на двуручник. Короткая тишина... Как увернуться? Как попасть? Как двигаться? Мысли человека и ИИ сталкиваются, высекая решение.</w:t>
        <w:br/>
        <w:br/>
        <w:t>«Ладно, хер с тобой, забирай преимущество в высоте».</w:t>
        <w:br/>
        <w:br/>
        <w:t>Поднимаю взгляд прямо вверх, целюсь из пистолета. Одновременно «Санраку» камнем падает на меня, оставаясь вверх ногами!!</w:t>
        <w:br/>
        <w:t>Я знаю, что у него тоже есть баффы от «Дурака»: Сапоги Гермеса, Многократное Круговое Движение, бафф Невесомости... В среднем, КД двадцать секунд. В эти двадцать секунд – мой золотой шанс, сука!!</w:t>
        <w:br/>
        <w:br/>
        <w:t>Три выстрела. Я не Яширобард, жизнь на пистолеты не положил, так что два из трех – в молоко, но один летит ему в грудь. Попади – и даже с низким уроном Агуакатэ для статов «меня (Санраку)» это будет фатально.</w:t>
        <w:br/>
        <w:t>Как и ожидалось, прилетает «Щит Блата» (忖度ガード / Сонтаку Га:до – "защита по блату", игровая механика, где игра помогает NPC/врагу). Театр исчез, так что прилетел дорожный знак. Аккуратненько так, знак «Стоп» закрывает его от пули.</w:t>
        <w:br/>
        <w:t>Жму на курок снова, но выстрела нет... Патроны кончились.</w:t>
        <w:br/>
        <w:br/>
        <w:t>『…………！』</w:t>
        <w:br/>
        <w:br/>
        <w:t>«Попался, сука!!»</w:t>
        <w:br/>
        <w:br/>
        <w:t>Я и «я». Шмот одинаковый, скиллы одинаковые, итемы тоже. Как выебнуться против копии, у которой статы выше? Способ только один. Найти новое отличие!!</w:t>
        <w:br/>
        <w:br/>
        <w:t>«Я» использовал скиллы! Я скиллы сохранил!</w:t>
        <w:br/>
        <w:br/>
        <w:t>«Я» не может окутаться бурей! Я могу!</w:t>
        <w:br/>
        <w:br/>
        <w:t>«Я» не может использовать «Возвращатель»! Я могу!</w:t>
        <w:br/>
        <w:br/>
        <w:t>Мелкие различия создают огромную трещину! Даже близнецы, выросшие в одной среде, разные. Если первое и второе лицо разделяют «себя» и «другого», то сейчас – самый охуенный шанс!!</w:t>
        <w:br/>
        <w:br/>
        <w:t>«Ну что... Погнали, «я (Санраку)»! И ты, Оркестра! Защищай его по блату, пока всё не проебешь к хуям!!»</w:t>
        <w:br/>
        <w:br/>
        <w:t>Часто забывают, но у Эска-Валаха есть скрытый эффект! Зарядка маны пропорционально силе удара!!</w:t>
        <w:br/>
        <w:t>А накопленную ману можно перелить во что-то другое. Например, так... зарядить Агуакатэ, стреляющий маной, еще одним (скрытым) патроном – запросто...!!</w:t>
        <w:br/>
        <w:br/>
        <w:t>Надвигается двуручник, времени на реакцию – хуй да нихуя. Но... можно успеть. Наставляя Агуакатэ в левой руке, правой бью себя в левую грудь.</w:t>
        <w:br/>
        <w:t>Окутываюсь бурей, окутываюсь громом. Использовать одновременно – значит потерять контроль, но *использовать одновременно* (・・・・・・・) можно. Главное – не попасть под условие активации одного из них!!</w:t>
        <w:br/>
        <w:br/>
        <w:t>«Фулл комбо!!»</w:t>
        <w:br/>
        <w:br/>
        <w:t>Тело, переполненное силой, делает шаг назад. Как ни размахивай, рубящий удар – это линия. Не попал – похуй!!</w:t>
        <w:br/>
        <w:t>Целюсь, стреляю. Пуля летит прямо в башку, но отбивается знаком «Въезд запрещен»... Одновременно промахнувшийся «Санраку» приземляется. Прямо туда со всей дури метаю правый Эска-Валах. Не дожидаясь результата, «Возвращателем» притягиваю Лумеридиан.</w:t>
        <w:br/>
        <w:br/>
        <w:t>«Рычи, клинок сокровищ! Еще ночь! Еле-еле, но ночь!!»</w:t>
        <w:br/>
        <w:br/>
        <w:t>Судя по времени, скоро рассвет. Если он станет Клинком Утреннего Света, будет хуево, так что машу им, почти молясь. И да! Клинок, все еще алый, выпускает летящий световой удар, который несется к «Санраку».</w:t>
        <w:br/>
        <w:br/>
        <w:t>«Давай, давай еще! Пой, Сайана!! Пой и перекрась этот ебучий мир!!»</w:t>
        <w:br/>
        <w:br/>
        <w:t>Какое нахуй фэнтези! Да здравствует прогресс! Сколько ни мечтай о сказках, от сортира с подогревом и интернета человек хуй откажется!!</w:t>
        <w:br/>
        <w:t>Раньше я швырял оружие и доставал следующее, то есть боезапас равнялся тому, что в руках. Но теперь, благодаря «снаряжению», найденному 【Библиотекой】, которое не тратит ресурсы игрока, появился новый способ – ресайклинг, блядь!</w:t>
        <w:br/>
        <w:br/>
        <w:t>«Ха! Теперь что, знаки ограничения скорости и одностороннего движения?»</w:t>
        <w:br/>
        <w:br/>
        <w:t>Смотрю на отбитый Эска-Валах и рассеявшийся летящий удар Ночного Клинка. В руках сжимаю оригинал – Исана Узуки.</w:t>
        <w:br/>
        <w:t>Ну что... сейчас я и логику, и расклад боя – всё нахуй снесу.</w:t>
        <w:br/>
        <w:br/>
        <w:t>*   **«Возвращатель» (回収者)**</w:t>
        <w:br/>
        <w:t xml:space="preserve">    *   Устройство для сбора предметов, стандартное снаряжение Кукол Завоевания по Плану Сбора. При фокусировке сознания на цели испускает указатель. При движении владельца быстро «бежит» по указателю к цели, притягивая её к рукам. Выглядит как притягивание тросом, но технически больше похоже на металл, прилипающий к магниту.</w:t>
        <w:br/>
        <w:t xml:space="preserve">    *   В результате тестов 【Библиотеки】 выяснилось, что хотя для внутренних вычислений «Возвращателя» требуется Кукла Завоевания, фактическое использование может осуществлять и другой персонаж. Поэтому он был принят на вооружение как один из контрприемов против способности Оркестры создавать полные копии цели, о которой сообщил Санраку.</w:t>
        <w:br/>
        <w:br/>
        <w:t>Но это еще не вся заначка.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