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698</w:t>
        <w:br/>
        <w:br/>
        <w:t>: Зеркалу ответь, с небоскреба рявкни. Часть шестнадцатая**</w:t>
        <w:br/>
        <w:br/>
        <w:t>«Стирайся в порошок, сука!!!»</w:t>
        <w:br/>
        <w:br/>
        <w:t>Есть такое выражение "переломить ход битвы", но мне это нахуй не упало, времени нет. Всегда в атаке! От макушки до пяток – атака! Если хоть на секунду переключусь на что-то другое – пиздец, проиграю. С таким настроем я еще сильнее наваливаю на «Санраку».</w:t>
        <w:br/>
        <w:br/>
        <w:t>Рублю, колю, уворачиваюсь, секу, стреляю, уворачиваюсь, уворачиваюсь, бью, колочу, рублю, бью, уворачиваюсь, швыряю.</w:t>
        <w:br/>
        <w:br/>
        <w:t>Всеми мыслимыми и немыслимыми способами пиздю свою копию. Играю на опережение, но заставляю его первым тратить скиллы, а потом добиваю. Инициатива переходит от меня к «мне» и обратно чаще, чем мячик в ёбаном теннисе. Самая засада – что летает не только инициатива.</w:t>
        <w:br/>
        <w:br/>
        <w:t>«Щит Блата» останавливает и его, но и я влетаю всей дурью в непробиваемую защиту. Рубить или стрелять еще куда ни шло, но когда отбивают колющий удар, меня отбрасывает назад, причем нехило так. Вот это заебывает. Стрелять ладно... но если ткнуть в «Щит Блата» и получить отброс, он восстанавливается быстрее.</w:t>
        <w:br/>
        <w:br/>
        <w:t>«Но!»</w:t>
        <w:br/>
        <w:br/>
        <w:t>Рискую потерять инициативу, но все равно пру вперед. Атакую, атакую, атакую без остановки! «Санраку» передо мной еще держится, но все мои предыдущие наскоки не прошли даром, нихуя!</w:t>
        <w:br/>
        <w:br/>
        <w:t>«───Тянусь, тянусь, тянусь рукой. До звезд небесных не достать, но с крыши небоскреба, что подпирает небеса...!!»</w:t>
        <w:br/>
        <w:br/>
        <w:t>Наша плотная заруба с «мной» кажется мелкой возней, если посмотреть шире.</w:t>
        <w:br/>
        <w:t>Лобовое столкновение автострады и небоскреба. Асфальтовая дорога обвивает и крушит бетонное здание, железобетонный небоскреб пронзает и ломает опоры хайвея снизу.</w:t>
        <w:br/>
        <w:t>Если бы разрушенные объекты не исчезали, мир бы уже давно утонул в обломках – такая тут вакханалия разрушения и созидания.</w:t>
        <w:br/>
        <w:t>В итоге, в песенной битве двух «Эльм» область небоскребов захватила семьдесят процентов территории. Мы ведем! Чем больше «Щитов Блата», тем ближе вам пиздец...!!</w:t>
        <w:br/>
        <w:br/>
        <w:t>Разворачиваю Щит Плутона и тут же убираю. Ковыряюсь в окне инвентаря, успеваю блокировать два удара, пока предмет убирается, и атакую Мечом Морского Хищника (Блю Предатор) в другой руке. «Щит Блата», что на этот раз? Знак? Светофор?</w:t>
        <w:br/>
        <w:br/>
        <w:t>*Буоооооооооннннн!!!*</w:t>
        <w:br/>
        <w:br/>
        <w:t>«Декотора?!!?» *(Прим. пер.: Декотора - японский стиль тюнинга грузовиков, весь в лампочках и хроме)*</w:t>
        <w:br/>
        <w:br/>
        <w:t>Стоп-стоп-стоп! Да, РуШа - это SF, корнями из Земли, но мы тут на пару сотен, а то и тысяч лет назад откатились, не? Декотора? Не просто грузовик, а ДЕКОТОРА?! И их тут, блядь, стая?! ЦЕЛАЯ СТАЯ ДЕКОТОР!!</w:t>
        <w:br/>
        <w:t>Приглядевшись, вижу, что у них вместо колес какая-то хуйня для левитации (ховеры). Так что, как бы они ни выглядели, это все же часть «пейзажа мечты Эльмы»... Декотора, блядь?!</w:t>
        <w:br/>
        <w:br/>
        <w:t>«Кхххуа!!»</w:t>
        <w:br/>
        <w:br/>
        <w:t>Стоять столбом нельзя. Попаду под стадо декотор – и от меня мокрого места не останется. Использую скилл, прыгаю. Запрыгиваю на кузов одной из десятков декотор, заполнивших все четыре полосы, и вижу, как «Санраку» тоже летит на кузов... А, ясно, смена декораций, да? Ну ты даешь, Оркестра! Копия («Санраку») остается прежней, а вот сам оригинал учится и подстраивается, сука?</w:t>
        <w:br/>
        <w:t>Теперь мой «Возвращатель» бесполезен. К счастью, вроде ни одно оружие под колеса не попало... но собрать шмот, оставшийся хуй знает где позади, уже нереально.</w:t>
        <w:br/>
        <w:br/>
        <w:t>«Однако, похоже, тебя прижали к стенке».</w:t>
        <w:br/>
        <w:br/>
        <w:t>Хоть она и захватила семьдесят процентов, оставшиеся тридцать процентов территории «Эльмы» начинают стремительно сокращаться. Сайана ее дожала? Да хуй там. Она сменила тактику развертывания мира. Более остро, как одна стрела. Эта четырехполосная дорога, опоры под ней и транспорт на ней... Оркестра вбухала всю свою силу создания мира только в это. Доказательство – автострада, превратившаяся в змею, с бешеной скоростью крушит небоскребы, создавая гоночный трек. Трасса идет вверх и вниз, это уже не хайвей, а американские горки, блядь. Если бы не Благодать Невесомости (Спейс Чардж), я бы давно улетел нахуй.</w:t>
        <w:br/>
        <w:br/>
        <w:t>Вроде бы я разгадал «загадку» Оркестры. Осталось понять, как дойти до ответа... Учитывая, что вся мощь брошена на постройку хайвея, можно ли считать, что это кульминация? Не, хватит думать... В любой игре истина одна.</w:t>
        <w:br/>
        <w:br/>
        <w:t>«Давай, подходи. Если бить до смерти, ты сдохнешь, верно?»</w:t>
        <w:br/>
        <w:br/>
        <w:t>『……………』</w:t>
        <w:br/>
        <w:br/>
        <w:t>Ветер сильный, пиздец. Драка на крыше поезда – не такая уж редкость в кино и играх, но вот битва на стае декотор вместо земли – это впервые. Сверкающая иллюминация напоминает Утесы Кристального Гнезда, но там такого ветра, блядь, не было.</w:t>
        <w:br/>
        <w:br/>
        <w:t>Молчим оба. Эта короткая тишина – момент, когда человеческий мозг и ИИ пытаются решить, кто сделает первый ход. Ясно, что это ненадолго. Значит, блицкриг... И арсенал у нас с ним одинаковый. Пиздец, играть в камень-ножницы-бумагу с самим собой. Не ссыте, я привык кулаком (камень) разъебывать и ножницы, и бумагу.</w:t>
        <w:br/>
        <w:br/>
        <w:t>«Погнали, блядь!!!»</w:t>
        <w:br/>
        <w:br/>
        <w:t>『…………!!!!』</w:t>
        <w:br/>
        <w:br/>
        <w:t>Вонзаю кристальный кинжал себе в сердце. Череп красного зверя надевается на голову. Финальная битва: Испепеление Костей (灼骨砕身 / Сякоцу Сайсин) с игнором ран и снятием брони против Короны Кровавой Ярости (ブロード＝クロゥネ / Брод Кроуне), тупой силы и берсерка!!</w:t>
        <w:br/>
        <w:t>«Санраку» полностью покрывается красной жижей почти одновременно с тем, как я заканчиваю ковыряться в инвентаре. И оружие мы достаем, по иронии судьбы, одинаковое – алебарду (Многоножковый 8-0.5)...!!</w:t>
        <w:br/>
        <w:br/>
        <w:t>«【Превышение Механизма (Иксид Чардж)】!!»</w:t>
        <w:br/>
        <w:br/>
        <w:t>Благодаря эффекту Активации (賦活醒 / Фукацу Сэй), яд многоножки (допинг) разгоняется по нашим телам. Общие статы у него выше... В прямом столкновении он меня пересилит. Но на этой узкой площадке отступать – значит превратиться в фарш или пятно на асфальте. Значит, выбора нет, блядь! Следить за инерцией! Прыгнешь неудачно – улетишь нахуй!!</w:t>
        <w:br/>
        <w:br/>
        <w:t>*   В. Почему декотора?</w:t>
        <w:br/>
        <w:t>*   О. Эльма: «Декотора... Украшать большие грузовики, какая чудесная культура...»</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