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699</w:t>
        <w:br/>
        <w:br/>
        <w:t>: Зеркалу ответь, с небоскреба рявкни. Часть семнадцатая**</w:t>
        <w:br/>
        <w:br/>
        <w:t>『………！！』</w:t>
        <w:br/>
        <w:br/>
        <w:t>«Сдохни, падаль!!!»</w:t>
        <w:br/>
        <w:br/>
        <w:t>Две алебарды сталкиваются, мгновение равновесия – и меня отбрасывает назад. Но отброс не фатальный, хоть я и пошатнулся, но с крыши стаи декотор не упал.</w:t>
        <w:br/>
        <w:br/>
        <w:t>«Так я и думал... Еще можно драться (・・・・・)!»</w:t>
        <w:br/>
        <w:br/>
        <w:t>Золотой Боевой Доспех (Экзайл Кросс) заряжается маной от лунного света. Технически мы вроде как в помещении, да и снаружи, скорее всего, ночь уже кончилась... Но золотой прикид все еще впитывает лунный свет (・・・) и накапливает ману.</w:t>
        <w:br/>
        <w:br/>
        <w:t>Это значит, что похуй, что там снаружи, в этом мире зафиксирована «ночь»... Мощность ниже? Да поебать! Ты сделал неверный ход, «я»! А вот и тридцать секунд прошли! Кстати, норму выполнил, уебок?!!?!</w:t>
        <w:br/>
        <w:br/>
        <w:t>『………ть! …………ть!!!』</w:t>
        <w:br/>
        <w:br/>
        <w:t>«Решил человеком больше не быть, да?.. Никогда не видел, как это конкретно выглядит, так что покажи, будь добр».</w:t>
        <w:br/>
        <w:br/>
        <w:t>*Бэге!* – с легкостью, будто пенопласт протыкая, «Санраку» вонзает алебарду в пол. Выбросил оружие? Да хуй там.</w:t>
        <w:br/>
        <w:br/>
        <w:t>『Гоооаааааааввв………!!』</w:t>
        <w:br/>
        <w:br/>
        <w:t>Раздувшиеся передние лапы (руки), скелет перекорежен, задние лапы (ноги) стали звериными. Не человек на четвереньках, а зверь в естественной позе зверя.</w:t>
        <w:br/>
        <w:t>Это уже не ПвП, блядь. Человек против зверя... Первым рванул «Санраку».</w:t>
        <w:br/>
        <w:br/>
        <w:t>Красный зверь, окутанный светом скилла, теперь одним рывком может убить нахуй. Звериные верхняя и нижняя челюсти формируются вокруг головы, так что жрать ему нечем да и незачем, но эта тварь явно намерена разорвать меня своими челюстями.</w:t>
        <w:br/>
        <w:br/>
        <w:t>«Давай!!»</w:t>
        <w:br/>
        <w:br/>
        <w:t>Пока он там трансформировался, я успел отскочить на расстояние двух декотор, но едва его задние лапы согнулись для прыжка, он мгновенно сократил дистанцию, и когти «Санраку» полетели в меня.</w:t>
        <w:br/>
        <w:t>Защищаться? Даже в броне сдохну. Уворачиваться? Прыгнешь криво – упадешь с декоторы. Так что делать? Принять и перенаправить (・・・・・)!!</w:t>
        <w:br/>
        <w:br/>
        <w:t>Упираю конец древка Многоножки в землю, наконечник алебарды – прямо на врага. И в момент столкновения зверя с острием... резко дергаю вверх и перебрасываю его через себя назад! Вот вам, блядь, принцип рычага и использование инерции противника – бросок через бедро в стиле копья!!</w:t>
        <w:br/>
        <w:br/>
        <w:t>«Еще не всё!!!»</w:t>
        <w:br/>
        <w:br/>
        <w:t>Из-за того, что он превратился в зверя, восемьдесят процентов моих тактик против «Санраку» пошли по пизде. Наспех выуживаю из памяти немногочисленные схемы действий против Короны Кровавой Ярости, свободной рукой ковыряюсь в окне. Быстрый взгляд на инвентарь... Опа! Каменный топор гоблина еще остался! Заебись!!</w:t>
        <w:br/>
        <w:br/>
        <w:t>【Библиотека】 приготовила и те ханива... то есть, ручные гранаты, но я их не взял, потому что он тоже мог бы их использовать.</w:t>
        <w:br/>
        <w:t>Поэтому, чтобы метнуть что-то, мне нужно было создать ситуацию, где «метнуть можно, но лучше использовать иначе, или вообще не использовать» – чтобы он не стал повторять.</w:t>
        <w:br/>
        <w:br/>
        <w:t>«Веселье и время – прямо пропорциональны!!»</w:t>
        <w:br/>
        <w:br/>
        <w:t>Даже если в сокращении времени есть свой кайф, веселье и время никогда не бывают обратно пропорциональны! Любите неэффективность! Веселые воспоминания мимолетны, но только время в игре – истина! Уоооо, я уже сам не понимаю, чё несу! Похуй, сожгу даже пепел и полечу дальше!!</w:t>
        <w:br/>
        <w:br/>
        <w:t>Каменный топор, брошенный со всей дури, конечно, урона не нанесет. Ну, может, обычному мне в трусах он бы царапину оставил, но против меня в броне и «меня» в берсерке – хз, будет ли хоть 1 единица урона.</w:t>
        <w:br/>
        <w:t>Но топор нужен не для дамага. Противник, с которым ты только что рубился насмерть, не может полностью игнорировать внезапно брошенную в него «хуйню». Мне хватит и секунды.</w:t>
        <w:br/>
        <w:br/>
        <w:t>«Сшиваю кулдауны...!!»</w:t>
        <w:br/>
        <w:br/>
        <w:t>Два аксессуара, рожденные из двух янтарей. Один – Черная Молния, другой – Истребляющая Буря.</w:t>
        <w:br/>
        <w:t>Эти аксессуары активируются вручную, но после выключения есть небольшой кулдаун перед следующим включением. Ну да, иначе Левентриггер был бы безрисковым. Или это и есть его нормальное использование?..</w:t>
        <w:br/>
        <w:br/>
        <w:t>Поэтому, пока один на КД, использую другой. Движения тела постоянно меняются, так что шанс размазаться по стенке возрастает, но риск оправдан... Погнали, Ураганная Молния!!</w:t>
        <w:br/>
        <w:br/>
        <w:t>«Есть, блядь!!»</w:t>
        <w:br/>
        <w:br/>
        <w:t>За ту секунду, пока «Санраку» отбивал каменный топор звериной лапой, я, ударив себя в грудь и окутавшись черной молнией, пронесся по крыше декоторы. Многократное Круговое Движение и Сапоги Гермеса активированы! Мгновенная смена информации, чтобы еще больше сбить его с толку! Внимание, переключившееся на топор, возвращается ко мне, но моя фигура уже исчезает за его спиной благодаря круговому движению!!</w:t>
        <w:br/>
        <w:br/>
        <w:t>«Еще, еще, еще!!!»</w:t>
        <w:br/>
        <w:br/>
        <w:t>Оказавшись у него за спиной, активирую 【УЦУРОУМИКАГАМИ】! Оставляю иллюзию и фантом присутствия на месте, продолжаю круговое движение и снова оказываюсь перед ним.</w:t>
        <w:br/>
        <w:t>Информационная оплеуха, будто каждый кадр в мультике – из другой сцены. Его движения полностью замерли. Охуенно, надо будет попробовать на Катсу, когда будем играть 10 побед. Кажется, я наконец смогу выиграть четыре раза.</w:t>
        <w:br/>
        <w:br/>
        <w:t>«Ть!!!»</w:t>
        <w:br/>
        <w:br/>
        <w:t>Настоящее и будущее смешались в голове в кашу. Что я вижу сейчас? Фигуру врага в реальном времени? Или картину того, что произойдет через пару секунд? Похуй, жалко тратить на это мозги.</w:t>
        <w:br/>
        <w:t>Мое тело уже завершило манипуляции с окном и движения еще в тот момент, когда я начал Многократное Круговое Движение. Скиллы можно кастовать силой мысли, пальцы нужны только для оружия и интерфейса.</w:t>
        <w:br/>
        <w:br/>
        <w:t>Уникальный момент и позиция. Три секунды, пока подброшенная вверх Многоножка падает обратно. Перчатки Гильтер Скёль, прикрывающие обе руки, – козырь, который я держал в рукаве до этого момента, – наконец-то раскрываются.</w:t>
        <w:br/>
        <w:br/>
        <w:t>«【Превышение Механизма (Иксид Чардж)】………!!»</w:t>
        <w:br/>
        <w:br/>
        <w:t>Прежде чем он успевает заметить замах кулака, скрытое в перчатке смертоносное жало вонзается ему в нижнюю челюсть.</w:t>
        <w:br/>
        <w:br/>
        <w:t>«Супер (Ри)!!!»</w:t>
        <w:br/>
        <w:br/>
        <w:t>Впрыскивается кристальный яд – жестокая красота, превращающая все сущее в прекрасные минералы.</w:t>
        <w:br/>
        <w:br/>
        <w:t>«Выброс (Дже)!!!»</w:t>
        <w:br/>
        <w:br/>
        <w:t>Удар. Не нужно ломать, просто удар, достаточный, чтобы сбросить его с декоторы───</w:t>
        <w:br/>
        <w:br/>
        <w:t>«Выстрел (Кто)!!!!»</w:t>
        <w:br/>
        <w:br/>
        <w:t>Взрыв. Апперкот, раздробивший нижнюю челюсть красного зверя, легко подбрасывает в воздух всю массу взрослого мужика «Санраку» плюс покрывающую его красную слизь.</w:t>
        <w:br/>
        <w:t>Только сейчас до меня доходит, что я сделал.</w:t>
        <w:br/>
        <w:t>Не грубая сила от Чрезмерной Передачи, а спиральный удар от Мебиуса Истребляющей Бури. «Санраку», получивший апперкот с вращением, тоже слегка закручивается и вылетает за пределы поля боя из декотор, на дорогу, строящуюся в воздухе... то есть, под колеса многотонных грузовиков.</w:t>
        <w:br/>
        <w:br/>
        <w:t>«Так и превращайся в фарш……………………»</w:t>
        <w:br/>
        <w:br/>
        <w:t>Перед глазами передняя декотора резко ускоряется.</w:t>
        <w:br/>
        <w:t>Простое изменение, простое движение... которое подхватывает падающего на дорогу «Санраку» на свой кузов.</w:t>
        <w:br/>
        <w:br/>
        <w:t>«Хааааааааааーーーー…………»</w:t>
        <w:br/>
        <w:br/>
        <w:t>Силы покинули тело не только потому, что бафф Многоножки кончился. Когда тебе так откровенно подсуживают, даже злость пропадает, остается только усталость.</w:t>
        <w:br/>
        <w:br/>
        <w:t>«Понял, понял, я проиграл (・・・・・)».</w:t>
        <w:br/>
        <w:br/>
        <w:t>"Ой, нам тут подкрутили сложность, урааа", – нет, нихуя это так не работает.</w:t>
        <w:br/>
        <w:t>Когда тебе говорят: "Мы снизим сложность", – у любого геймера просыпается упрямство допройти до фикса. Поэтому... ах да, поэтому я хотел победить *сам* (・・・・).</w:t>
        <w:br/>
        <w:br/>
        <w:t>ИИ в РуШа иногда ведет себя совершенно нелогично, особенно в уникальных сценариях. Будто правила меняют на ходу... или как будто сама игра подталкивает тебя: "Выложись на полную, сука!".</w:t>
        <w:br/>
        <w:br/>
        <w:t>Может, это пережиток говноигр, а может, это просто реальность, которую не запихнуть в рамки "просто игры". Но все равно, такой результат – пиздец как обидно...</w:t>
        <w:br/>
        <w:br/>
        <w:t>«Как скажешь, покажу тебе всего себя, до последней капли, ебучий ИИ».</w:t>
        <w:br/>
        <w:br/>
        <w:t>Этот момент – то, чего я ждал больше всего во всей битве с Оркестрой.</w:t>
        <w:br/>
        <w:br/>
        <w:t>*SS6: "Не то чтобы это было обязательно, но раз уж одолжил, то держать в запасе – это просто пиздец!!"*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