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</w:t>
        <w:br/>
        <w:br/>
        <w:t>: Вкладывая Мысли в Мгновение. Часть Семнадцатая**</w:t>
        <w:br/>
        <w:br/>
        <w:t>*Извините за задержку с главой (переноска икры). Игры – это хорошо, но в меру.*</w:t>
        <w:br/>
        <w:br/>
        <w:t>Итак, вопрос. Что нельзя делать при настройке босса в игре… конкретно, в «настройке босса-врага»?</w:t>
        <w:br/>
        <w:t>Нечестные атаки? 40 баллов. Если они ведут к сюжетному событию или контрятся специальным предметом, то это элемент мира игры, и их даже нужно добавлять.</w:t>
        <w:br/>
        <w:t>Не допускать багов? 0 баллов. Это само собой разумеется, идиот.</w:t>
        <w:br/>
        <w:br/>
        <w:t>Правильный ответ: «Нельзя делать босса, который атакует без пауз».</w:t>
        <w:br/>
        <w:t>Будь то пошаговый бой или экшн, игра проходится только после победы над боссом. И в бою с сильным боссом, кроме разницы в уровнях, не должно быть «одностороннего» избиения.</w:t>
        <w:br/>
        <w:t>Босс, который атакует постоянно; босс, который постоянно уворачивается; босс, чью защиту нельзя пробить никакими атаками… Сила и дерьмовость – две стороны одной медали. Из-за ограничений мира игры слишком сильный босс часто превращает игру в дерьмо… Как ФеаКСО, например. Или ФеаКСО. Или ФеаКСО.</w:t>
        <w:br/>
        <w:br/>
        <w:t>Тогда как ввести «постоянную очередь хода босса», не ломая геймплей?.. Просто – ввести ограничения. Слишком концентрированный раствор нужно разбавить.</w:t>
        <w:br/>
        <w:t>Например, «атакуй определённую часть тела, чтобы прервать его действия». Или упомянутое «отменяется специальным событием или предметом». Или «ввести ограничение по времени».</w:t>
        <w:br/>
        <w:t>С этой точки зрения, атака Хранителя Гробниц Веземона под названием «Великий Поход Ясного Неба (Сэйтэн Тайсэй)» была даже милосердной – у неё была чёткая линия прохождения: «выживи – и ты победил».</w:t>
        <w:br/>
        <w:br/>
        <w:t>Проблема была в том, что это была сверх-пиздецовая нечестная атака: «тридцать секунд он спамит всеми своими приёмами без паузы и КД».</w:t>
        <w:br/>
        <w:br/>
        <w:t>***</w:t>
        <w:br/>
        <w:br/>
        <w:t>«Рассекающий Ветер (ТАЧИКАДЗЕ)»</w:t>
        <w:br/>
        <w:t>«Тьфу, блядь!»</w:t>
        <w:br/>
        <w:t>«Громовой Колокол (РАЙСЁ)»</w:t>
        <w:br/>
        <w:t>«Сука!»</w:t>
        <w:br/>
        <w:t>«Великий Шторм (ООШИКЕ)»</w:t>
        <w:br/>
        <w:t>«Да ёб!..»</w:t>
        <w:br/>
        <w:br/>
        <w:t>Уворачиваюсь от сверхбыстрого иай. Тут же перекатываюсь, уходя от дождя из молний, который наводится на меня. Отбиваю ногой ладонь, пытающуюся схватить меня за голову, и отталкиваюсь, чтобы набрать дистанцию.</w:t>
        <w:br/>
        <w:br/>
        <w:t>«Грозовая…(НЮДО)……»</w:t>
        <w:br/>
        <w:t>«Блядь! Вы там, атака по площади!»</w:t>
        <w:br/>
        <w:t>«…Туча (ГУМО)»</w:t>
        <w:br/>
        <w:br/>
        <w:t>Двигаюсь синхронно с замахом руки из облака, обходя её сзади. Восстанавливаю стамину. Я уже активировал «Кульминационный Рывок» и «Боевой Дух Голодного Волка», и всё равно еле справляюсь. Времени на атаку нет совсем.</w:t>
        <w:br/>
        <w:br/>
        <w:t>«Рассекающий Ветер (ТАЧИКАДЗЕ), Рассекающий Ветер (ТАЧИКАДЗЕ), Рассекающий Ветер (ТАЧИКАДЗЕ)»</w:t>
        <w:br/>
        <w:t>«Бляяяя?!»</w:t>
        <w:br/>
        <w:br/>
        <w:t>Целится в лицо, в сердце, в плечо.</w:t>
        <w:br/>
        <w:t>Тело уворачивается от тройного сверхбыстрого удара на чистых рефлексах, мозг не успевает осознать. Блядь, он может спамить одной и той же атакой? Похуй на КД?!</w:t>
        <w:br/>
        <w:br/>
        <w:t>«Ог…(КА)……!»</w:t>
        <w:br/>
        <w:br/>
        <w:t>Рассекающий Ветер, Грозовая Туча, Громовой Колокол, Великий Шторм… Атаки на «ка» не было. Значит, новый приём.</w:t>
        <w:br/>
        <w:br/>
        <w:t>(Сверху?! Снизу?! А-а-а, похуй, прорвёмся!)</w:t>
        <w:br/>
        <w:br/>
        <w:t>«…Пламя (САЙ)……»</w:t>
        <w:br/>
        <w:br/>
        <w:t>Он переворачивает меч и вонзает его в землю, как посох. Земля вокруг меча раскаляется докрасна. Красная линия, извиваясь, как змея, ползёт по земле ко мне.</w:t>
        <w:br/>
        <w:br/>
        <w:t>«Вижу, блядь!»</w:t>
        <w:br/>
        <w:t>«…Дракон (РЮ)!!»</w:t>
        <w:br/>
        <w:br/>
        <w:t>Раскалённая добела земля вспучивается, как слизь, и из неё вырывается столб огня.</w:t>
        <w:br/>
        <w:t>Похожий на дракона, взмывающего в небо, огненный столб. Я подпускаю его максимально близко и уворачиваюсь сальто назад. Не вставая, обхожу столб огня, чтобы увидеть Хранителя Гробниц Веземона, скрытого за ним.</w:t>
        <w:br/>
        <w:t>Вижу Веземона – он выдёргивает меч из земли и поднимает его к небу… Над его клинком, в неестественно белом небе, сгущается чёрное облако.</w:t>
        <w:br/>
        <w:br/>
        <w:t>«Так это была комбинированная атака с самого начала… блядь!»</w:t>
        <w:br/>
        <w:t>«Пепельная Метель (ХАЙФУБУКИ)»</w:t>
        <w:br/>
        <w:br/>
        <w:t>Словно подтверждая мои слова, по команде Хранителя Гробниц Веземона чёрное облако оживает и несётся ко мне. На мгновение застываю, думая, что это ваншот-атака. Заставляю себя двигаться. Чёрное облако пытается окружить меня, как змея, сворачивающаяся кольцами. Проскальзываю в единственную оставшуюся щель.</w:t>
        <w:br/>
        <w:t>Чувствую, как ХП тает, но мне удаётся вырваться из пепельного окружения. Поднимаю голову – Хранитель Гробниц Веземон тянет ко мне руку. Лучше уж так, чем получить ещё одну новую атаку. Наоборот, сам хватаю Веземона за запястье и отталкиваю в сторону. Если он не может схватить, этот приём не страшен.</w:t>
        <w:br/>
        <w:br/>
        <w:t>(Сколько секунд прошло? Сколько атак он использовал? Что является триггером для окончания?)</w:t>
        <w:br/>
        <w:br/>
        <w:t>Думать об этом уже заебало, но надо. Если это закончится по времени – хорошо. Но если нужно что-то сделать, а я не пойму что, то меня загонят в угол… вернее, уже загнали.</w:t>
        <w:br/>
        <w:t>Я чувствую, что меня теснит этот шквал атак, сжатая версия всего того, что я получил в первой и второй фазах.</w:t>
        <w:br/>
        <w:t>Но из трещин в его броне валит не только пламя, но и чёрный дым. Значит, и он не без последствий спамит этими нечестными атаками.</w:t>
        <w:br/>
        <w:t>Похуй на контратаку. Бросаю оба Лунных Зайца, достаю из инвентаря предмет и готовлюсь к атаке.</w:t>
        <w:br/>
        <w:br/>
        <w:t>«Великий Поход Ясного Неба (Сэйтэн Тайсэй), круговоротом и подношением завершится».</w:t>
        <w:br/>
        <w:t>«Быстро, блядь!..»</w:t>
        <w:br/>
        <w:br/>
        <w:t>За то мгновение, пока я открывал инвентарь, Хранитель Гробниц Веземон сократил дистанцию. Что делать? Снова открыть инвентарь и достать оружие?.. Нет, не успею.</w:t>
        <w:br/>
        <w:br/>
        <w:t>«Ясное Небо (Сэйтэн) обратится моим предельным ударом. Я разрублю даже дракона… 【Ясное Небо (ТЭНСЭЙ)】».</w:t>
        <w:br/>
        <w:t>«Да пошёл ты нахуй!»</w:t>
        <w:br/>
        <w:br/>
        <w:t>Бросаю предмет, который держал в руке, пытаюсь увернуться, и в этот момент тело внезапно замирает (!!!). Не то чтобы я потерял концентрацию или споткнулся… это…</w:t>
        <w:br/>
        <w:br/>
        <w:t>«Действие отменено…»</w:t>
        <w:br/>
        <w:br/>
        <w:t>Последнее, что я успел сделать – это слегка наклонить голову, уводя её от удара, который должен был разрубить меня пополам.</w:t>
        <w:br/>
        <w:t>Лезвие вонзается чуть выше правого плеча, в шею. Сопротивление не длилось и мгновения. Вижу золотое сияние вдоль голубого клинка, и тут же лезвие выходит у меня из левого бока, разрубая пополам. Тело рассыпается полигонами, зрение гаснет…</w:t>
        <w:br/>
        <w:br/>
        <w:t>«Получилось в последний момент! Ультимативная секретная техника – Самовоскрешение (!!!)!»</w:t>
        <w:br/>
        <w:br/>
        <w:t>Брошенная вверх моя собственная «Слеза Возрождения», потеряв инерцию, падает под действием гравитации и попадает точно в то место, где я только что превратился в полигоны.</w:t>
        <w:br/>
        <w:t>Из-за цены я не проверял это заранее, была чистая авантюра, но, похоже, «использовать на себя» тоже можно.</w:t>
        <w:br/>
        <w:br/>
        <w:t>Трачу всю стамину, чтобы отскочить от Веземона. Лихорадочно обдумываю, как контрить тот удар, который только что разрубил меня пополам.</w:t>
        <w:br/>
        <w:br/>
        <w:t>(Ясное Небо (Тэнсэй) или как там его… Пиздец).</w:t>
        <w:br/>
        <w:br/>
        <w:t>Трогаю пояс – там пусто. Пояс Живого Потока исчез. Один этот удар уничтожил почти целое снаряжение.</w:t>
        <w:br/>
        <w:br/>
        <w:t>(Уничтожение снаряжения, наверное, и броню пробивает. И я слишком легко сдох… Неужели эффект мгновенной смерти?)</w:t>
        <w:br/>
        <w:br/>
        <w:t>Не хвастаюсь, но я уже хуй знает сколько раз был разрублен этим мечом в этом бою. Я могу отличить ощущения от разных ударов. Это было не как обычное попадание, и не как оверкилл от крита.</w:t>
        <w:br/>
        <w:t>Это было что-то, что фундаментально убивало игрока. Даже если бы игрок 99-го уровня в фулл-броне заблокировал этот удар щитом, его бы, наверное, разрубило так же легко, как тофу.</w:t>
        <w:br/>
        <w:t>Не хочется об этом думать, но, скорее всего, попадание этим ударом – это гарантированная смерть на системном уровне.</w:t>
        <w:br/>
        <w:br/>
        <w:t>(Но самое хреновое – не это).</w:t>
        <w:br/>
        <w:br/>
        <w:t>Загадочный паралич, мешающий увернуться. Пока я не пойму его условие, я не смогу законтрить этот удар, который, скорее всего, является финальной атакой всего этого боя.</w:t>
        <w:br/>
        <w:br/>
        <w:t>(Даже если лечиться самому, у меня осталось две 'Слезы Возрождения' и пять 'Эликсиров Жизни'…)</w:t>
        <w:br/>
        <w:br/>
        <w:t>Самовоскрешение – это не простая техника. Нужно бросить предмет вверх перед тем, как умереть от атаки противника. Значит, нужно определить, является ли атака смертельной, и успеть среагировать.</w:t>
        <w:br/>
        <w:t>В любом случае, пока я не разберусь с этой атакой, придётся несколько раз умереть в лобовой атаке.</w:t>
        <w:br/>
        <w:t>Приняв это решение, я снова смотрю на Хранителя Гробниц Веземона. Он принимает ту же стойку, что и минуту назад.</w:t>
        <w:br/>
        <w:br/>
        <w:t>«Пока не превзойдёшь мой предел, тело это не падёт………… Великий Поход Ясного Неба (Сэйтэн Тайсэй)».</w:t>
        <w:br/>
        <w:t>«Ты что, издеваешься, всё сначала (!!!)?!»</w:t>
        <w:br/>
        <w:t>«Огненный Дракон (КАСАЙРЮ)»</w:t>
        <w:br/>
        <w:br/>
        <w:t>Уворачиваясь от огненного столба, я с тревогой думаю, сколько раз мне придётся доходить до последнего удара.</w:t>
        <w:br/>
        <w:br/>
        <w:t>* * *</w:t>
        <w:br/>
        <w:br/>
        <w:t>*Что за атака Ясное Небо (Тэнсэй)?*</w:t>
        <w:br/>
        <w:t>*   *Уничтожает снаряжение при касании.*</w:t>
        <w:br/>
        <w:t>*   *Пробивает любую броню, даже с миллиардами ВИТ, и наносит урон напрямую.*</w:t>
        <w:br/>
        <w:t>*   *Мгновенно убивает, даже если у тебя триллионы ХП. Удача? Я твою судьбу разрублю.*</w:t>
        <w:br/>
        <w:t>*   *Не уворачивайся, прими смерть.*</w:t>
        <w:br/>
        <w:t>*   *Не можешь законтрить Ясное Небо? Жаль, начинай сначала!*</w:t>
        <w:br/>
        <w:br/>
        <w:t>*Пиздец какой дерьмовый приём. Есть два способа его пройти: «крутой» и «пиздецки скучный».*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