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700</w:t>
        <w:br/>
        <w:br/>
        <w:t>: Зеркалу ответь, с небоскреба рявкни. Часть восемнадцатая**</w:t>
        <w:br/>
        <w:br/>
        <w:t>Show Must Go On!</w:t>
        <w:br/>
        <w:t>Тук-тук-тук – слегка постучал себя по башке, вроде немного пришел в себя. Но времени на раздумья нет, надо валить отсюда как можно быстрее.</w:t>
        <w:br/>
        <w:br/>
        <w:t>Теперь я уверен. Последний кусок паззла. Пока я боролся за контроль над миром, не мог быть уверен на 100%... но теперь, когда я точно знаю, что эта стая декотор – союзники «Санраку», план действий остается только один.</w:t>
        <w:br/>
        <w:br/>
        <w:t>Прыгаю с хайвея и скольжу вниз десятки метров с помощью Сапог Гермеса. Цель, естественно, – место, где стоит Сайана.</w:t>
        <w:br/>
        <w:br/>
        <w:t>«Контрактор (Мастер)».</w:t>
        <w:br/>
        <w:br/>
        <w:t>«Слушай сюда, Сайана, коротко и ясно. Это последний заказ. Плачь не плачь, смейся не смейся, но этот удар – финальный».</w:t>
        <w:br/>
        <w:br/>
        <w:t>Короткая фраза. Сайана на мгновение широко раскрывает глаза, но, видимо, что-то поняв, грациозно кланяется в свете прожекторов.</w:t>
        <w:br/>
        <w:br/>
        <w:t>«………Будет исполнено. Я – ваша кукла. Та, что рядом с вами, та, что вместе с вами. Я───»</w:t>
        <w:br/>
        <w:br/>
        <w:t>«Короче, сказал же. Нехуй это вслух повторять... Слушай, если «он» может, то и я могу. А если «она» может, то и ты сможешь. Поэтому───»</w:t>
        <w:br/>
        <w:br/>
        <w:t>◇</w:t>
        <w:br/>
        <w:br/>
        <w:t>«───Вот так. Зеркала всегда делают одно и то же. Ты точно сможешь».</w:t>
        <w:br/>
        <w:br/>
        <w:t>«……………Уверенности нет. Даже с моими вычислительными мощностями, я не могу полностью понять процесс и дать точный ответ».</w:t>
        <w:br/>
        <w:br/>
        <w:t>То, о чем Санраку попросил Сайану, было сродни приказу совершить невозможное без объяснений и примеров.</w:t>
        <w:br/>
        <w:br/>
        <w:t>Но Сайана, перечислив все логические возражения, сделала паузу. И затем, посмотрев на Санраку, стоящего спиной к ней, сказала:</w:t>
        <w:br/>
        <w:br/>
        <w:t>«───Однако, основываясь на нелогичных доводах, я утверждаю следующее».</w:t>
        <w:br/>
        <w:br/>
        <w:t>Положитесь на меня.</w:t>
        <w:br/>
        <w:br/>
        <w:t>Ответа не последовало, лишь спина в развевающемся на ночном ветру плаще была молчаливым выражением доверия.</w:t>
        <w:br/>
        <w:t>По словам Контрактора, нынешняя Оркестра вливает всю свою силу в создание хайвея, пронизывающего мир. Когда появлялась Элиза Джиттердолл, шла борьба за контроль над миром, но теперь – наоборот. Эльма Сакишима уступила почти весь контроль Сайане, чтобы создать этот хайвей с мощной силой вмешательства.</w:t>
        <w:br/>
        <w:t>Значит, и Сайана сможет сделать то же самое, это естественно, тем более для зеркального отражения. Приказ Санраку – использовать ту же силу, что и Эльма. Отказаться от мира и воспеть лишь символ, что живет в её сердце.</w:t>
        <w:br/>
        <w:br/>
        <w:t>Но как? Информации, доступной НПС Сайане, недостаточно, чтобы с уверенностью найти способ. Пока Оркестра остается черным ящиком, раскрыть сам принцип невозможно.</w:t>
        <w:br/>
        <w:t>Но то, что Сайана, как НПС, обрела на своем пути, направляет её песню к верному ответу.</w:t>
        <w:br/>
        <w:br/>
        <w:t>«…………Мой Контрактор (Май Мастер), какой пейзаж вы желаете увидеть?»</w:t>
        <w:br/>
        <w:br/>
        <w:t>«Хм... Такие небоскребы, а я все время только снизу вверх смотрел».</w:t>
        <w:br/>
        <w:br/>
        <w:t>Санраку, стоящий спиной, достает из инвентаря некий объект.</w:t>
        <w:br/>
        <w:t>Это странная одати с ножнами в форме кривого ящика. Помощь (・・・) от Бессмертного Кролика, все это время дремавшая в инвентаре.</w:t>
        <w:br/>
        <w:br/>
        <w:t>Ни сам Санраку, ни Сайана (НПС), не зарегистрированная на седьмом подсервере, не могли знать, но это было подспорье для Санраку, которого заставили (・・・・・) сражаться с тайно воскресшим Каноном. Иными словами, ивентовое оружие, существующее в мире в единственном экземпляре... и принадлежащее к категории оружия, которого в мире всего три.</w:t>
        <w:br/>
        <w:br/>
        <w:t>«Ну что, братан... Как и обещал, я научился рубить ветер. Надеюсь, ты не подкинешь мне тут какую-нибудь дичь типа использования тебя как дубины?..»</w:t>
        <w:br/>
        <w:br/>
        <w:t>А именно – Великий Клинок Очищения Бедствий (Сайдзё Оовазамоно / 災浄大業物). Один из трех клинков, выкованных Бессмертным Вайсашем для «определенной цели», несущий в себе одно из трех бедствий, некогда чуть не уничтоживших мир.</w:t>
        <w:br/>
        <w:br/>
        <w:t>Асфальтовая дорога извивается и несется, как дракон. Даже рельсы американских горок кажутся более упорядоченными по сравнению с этим хаосом (гоночным треком). Заметив, что цель – Санраку – стоит на земле, она, с багровым бушующим зверем на передней декоторе, начинает пикировать.</w:t>
        <w:br/>
        <w:br/>
        <w:t>«Сайана! Прошу тебя…………… В небо!!!!»</w:t>
        <w:br/>
        <w:br/>
        <w:t>«Вас поняла (Роджер)».</w:t>
        <w:br/>
        <w:br/>
        <w:t>Небоскребы – это песня Эльмы, её мечта, её чувства. Но чуда не произойдет, Сайана не создаст с нуля свою собственную песню прямо сейчас.</w:t>
        <w:br/>
        <w:br/>
        <w:t>Значит,</w:t>
        <w:br/>
        <w:br/>
        <w:t>«───Далёкий (близкий) образ былых дней (бегущую спину) видела во сне (вижу всегда)».</w:t>
        <w:br/>
        <w:br/>
        <w:t>Мелодия – та же, что и у «Небоскребов» Эльмы Сакишимы, но слова несут иные чувства.</w:t>
        <w:br/>
        <w:br/>
        <w:t>«Славу (несгибаемую) былую (взгляд), величье, что подпирает небеса (страсть, что не сломить). Провожая в путь (путешествуя вместе), оставшись дома (открывая мир), тот образ (ваш образ)».</w:t>
        <w:br/>
        <w:br/>
        <w:t>Ей не нужен весь мир. Лишь опора для её дорогого хозяина, бросающего вызов своему отражению, Эльме. Нечто такое, чтобы он мог дотянуться рукой до самого неба.</w:t>
        <w:br/>
        <w:t>Патч "N", полное название – патч «Namida (Намида)» (Слезы). Сайана уже обрела чувства, стала личностью. Поэтому, пусть это и просто переделка песни, вложенные чувства – настоящие, без дураков.</w:t>
        <w:br/>
        <w:br/>
        <w:t>«Образ, которого нет уж (пусть же сейчас в небо), я и сейчас (я вас) вижу во сне (провожаю). В мечте моей (эти чувства в голос) укоренившаяся моя (вложив, донеситесь)───»</w:t>
        <w:br/>
        <w:br/>
        <w:t>В глазах Сайаны – самые настоящие слезы. Не от горя и не от радости. Информация (эмоции), переполняющие возможности Куклы Завоевания, заставляют теплые прозрачные капли скатываться по щекам.</w:t>
        <w:br/>
        <w:br/>
        <w:t>Мир трещит по швам. Обе «Певицы» поют лишь для одного воина с мечом, поэтому мир, оставленный обеими, начинает рушиться.</w:t>
        <w:br/>
        <w:t>Ночное небо трескается, как стекло, со звуком "пик-пик". Но в этом гибнущем мире ярко сияют две вещи.</w:t>
        <w:br/>
        <w:br/>
        <w:t>Дорога (хайвей), набравшая дистанцию для самого быстрого прямого рывка, и «звезда (Санраку)».</w:t>
        <w:br/>
        <w:br/>
        <w:t>И еще одно. То, что строится на фундаменте доверия и симпатии, – всё выше, выше, неся воина ввысь! В небо!!</w:t>
        <w:br/>
        <w:br/>
        <w:t>Певица (Сайана), даже не вытирая слез, текущих по щекам, смотрит на удаляющегося воина сияющим взглядом. Чувства обрели форму. Улыбаясь, она тихо произносит имя того, что подпирает небеса───</w:t>
        <w:br/>
        <w:br/>
        <w:t>«───Небоскреб (Матенро)».</w:t>
        <w:br/>
        <w:br/>
        <w:t>Вершина («Санраку») и Небоскреб (Санраку) – начинается последняя битва.</w:t>
        <w:br/>
        <w:br/>
        <w:t>◆</w:t>
        <w:br/>
        <w:br/>
        <w:t>Безветренное небо. Стою на вершине гигантской башни, за спиной – треснувшая луна. Ясно? Так вот как выглядит рай в РуШа – довольно апокалиптично. Пейзаж разрушающегося мира, блядь.</w:t>
        <w:br/>
        <w:br/>
        <w:t>«Высота – заебись, дистанция – заебись, время – заебись».</w:t>
        <w:br/>
        <w:br/>
        <w:t>Броню давно снял. С Ранами Лукаорна нельзя просто так разбрасываться любимым прикидом. Будь ты проклят, Лукаорн.</w:t>
        <w:br/>
        <w:br/>
        <w:t>«Фуууух…………»</w:t>
        <w:br/>
        <w:br/>
        <w:t>Пока летел сюда, успел прочекать инфу по этому мечу. Зверь, чуть не уничтоживший мир... Не, это не совсем точно.</w:t>
        <w:br/>
        <w:br/>
        <w:t>«Катастрофа, уничтожившая мир – Истребляющая Буря, превращенная в зверя, но почитаемая как дух, заключенный в мече (・・・・・・)...!»</w:t>
        <w:br/>
        <w:br/>
        <w:t>Имя этого почитаемого духа-зверя, имя этой одати!</w:t>
        <w:br/>
        <w:br/>
        <w:t>«Агаторео (覇国兇嵐)!!»</w:t>
        <w:br/>
        <w:br/>
        <w:t>Произнеся имя, выполнил условие снятия печати. Скрученный ящик... шкатулка (печать), запечатывавшая меч вместе с его истинными ножнами, разлетается в щепки.</w:t>
        <w:br/>
        <w:t>Одновременно из обнажившихся истинных черных ножен вырывается мощный ветер, закручиваясь вихрем вокруг меня.</w:t>
        <w:br/>
        <w:t>Бросаю взгляд – Итеа=Гатрео Супериор начинает бешено вращаться, хотя я его даже не активировал. Для этого аксессуара, сделанного из янтаря с запечатанной плотью Агаторео, этот меч – первоисточник, мать его.</w:t>
        <w:br/>
        <w:br/>
        <w:t>«………»</w:t>
        <w:br/>
        <w:br/>
        <w:t>Сам по себе он должен быть намного легче Многоножки 8-0.5 или «Помнящего Смерть Без Разлуки», но ощущается тяжелым. Будто что-то огромное давит на плечи... Норм, мне нравится, что они даже в таких ебанутых мелочах прорабатывают реализм.</w:t>
        <w:br/>
        <w:br/>
        <w:t>Смотрю вниз – сквозь рушащийся мир прямо к этому зданию несется стая огней. Декоторы, хуле, их хорошо видно... И красную фигуру звериной твари на передней декоторе тоже, сука!!</w:t>
        <w:br/>
        <w:br/>
        <w:t>«Шкатулка Агаторео сломана, остались эти черные ножны».</w:t>
        <w:br/>
        <w:br/>
        <w:t>Этот меч – капризная сучка, нужно выполнить несколько условий, чтобы вытащить клинок из двух ножен. Со шкатулкой проблем нет – нужно «разрешение владельца». А вот с черными ножнами придется разбираться самому.</w:t>
        <w:br/>
        <w:br/>
        <w:t>«Ну, идейка есть...»</w:t>
        <w:br/>
        <w:br/>
        <w:t>А дальше – хоть трава не расти. Да хоть разъебите тут всё к хуям и покажите мне чистый горизонт с восходящим солнцем...!!</w:t>
        <w:br/>
        <w:br/>
        <w:t>«Рычи, Агаторео! Жри этот мир до отвала, сука!!!»</w:t>
        <w:br/>
        <w:br/>
        <w:t>Мне тут всё на блюдечке поднесли, я не могу проебать! Ограничения характеристик? Залоченная инфа? Похуй! Давай сюда всё, что можно использовать! До последней косточки использую!! Гори, кофеин! Подожги остатки еще раз!! Теншн на МАКСИМУМ!!!</w:t>
        <w:br/>
        <w:br/>
        <w:t>С трудом удерживая одати в черных ножнах в позе для иайдо, прыгаю с вершины башни. У меня нет крыльев, нет перепонок... значит, прыгну – упаду. Но именно это падение и важно! Нет критической скорости – похуй, есть другие способы ускориться!!</w:t>
        <w:br/>
        <w:t>Благодать Невесомости (Спейс Чардж) активирована! Стену башни считаю землей, активирую все доступные скиллы и бегу по стене сверху вниз (・・・・・)!!</w:t>
        <w:br/>
        <w:br/>
        <w:t>«Жри ветер! Вдыхай! Император бури, искаженный бесконечный ветер! Помоги мне, сука!!»</w:t>
        <w:br/>
        <w:br/>
        <w:t>Итеа=Гатрео активирован! Ускоряюсь в вихре!!</w:t>
        <w:br/>
        <w:t>Земля близко. Если так продолжится, стану пятном на земле, хуже раздавленного граната. Но, но, но! Хуй вам, а не это! Сапоги Гермеса! Рисую в воздухе склон и проношусь по нему!!</w:t>
        <w:br/>
        <w:br/>
        <w:t>Шумный рёв (клаксоны) декотор. Кажется, я слышал крик зверя. Ветер. Воздух рушащегося мира собирается в одной точке у меня на поясе.</w:t>
        <w:br/>
        <w:t>Еще нет, еще нет, еще нет, еще нет! Идет, приближается, шаг, еще чуть-чуть──────</w:t>
        <w:br/>
        <w:br/>
        <w:t>«СДЕЛАЕМ ЭТО, БЛЯЯЯЯЯЯЯЯЯТЬ!!!»</w:t>
        <w:br/>
        <w:br/>
        <w:t>Левентриггер!! Ветер и молния одновременно! Единственный способ усмирить неконтролируемое вращение! Охуенный способ, лучший ответ – вот он!!!</w:t>
        <w:br/>
        <w:t>Ноги вместе, из наклона вперед прыгаю, как заяц! Эффект Чрезмерной Передачи отбрасывает мое тело вверх, как пулю. Удар воздуха в спину. Будто меня толкает рев огромного зверя. Сила, которую мне позволено использовать, лишь одна – великое ускорение... Напутствие Императора Бури!!</w:t>
        <w:br/>
        <w:br/>
        <w:t>«【Разрыв Императора Бури (Джет Страйк)】!»</w:t>
        <w:br/>
        <w:br/>
        <w:t>*Грохот!* Звук ветра, похожий на рев зверя, заглушает весь шум. Не моя собственная сила, а огромная мощь швыряет мое тело вперед. Присутствие великого зверя остается позади. В бушующем ветре только меч у левого бедра шепчет мне: «Вытащи». Как скажешь, сука!!</w:t>
        <w:br/>
        <w:br/>
        <w:t>«Ре... ЗАТЬ (斬)...!»</w:t>
        <w:br/>
        <w:br/>
        <w:t>『───────』</w:t>
        <w:br/>
        <w:br/>
        <w:t>Последний толчок левой ногой. Вихрь по часовой стрелке дает телу финальное ускорение. Частица бури усиливается черной молнией, и в тот момент, когда мир растягивается в стороны, черные ножны сильно вибрируют.</w:t>
        <w:br/>
        <w:t>Будто там всегда был только воздух, ножны тают, исчезают... В сверхскоростном мире, где даже Глаз Наблюдения Истинного Мира едва улавливает мгновение, невероятно красивое бледно-зеленое лезвие сверкает, скользя вперед.</w:t>
        <w:br/>
        <w:br/>
        <w:t>Пользуясь мощью почитаемого духа бури, стиль Ясного Неба рассекает ветер и рубит врага. Значит, этим единственным ударом...</w:t>
        <w:br/>
        <w:br/>
        <w:t>«Ветер (КАЗЭ)!!!!»</w:t>
        <w:br/>
        <w:br/>
        <w:t>Нет ничего, что нельзя разрубить.</w:t>
        <w:br/>
        <w:br/>
        <w:t>Неконтролируемая сила тяги и вращения швыряет мое тело вперед и вверх по диагонали.</w:t>
        <w:br/>
        <w:t>Но все же, в сжатой руке и сжатом ею Агаторео осталось четкое ощущение – я точно разрубил врага.</w:t>
        <w:br/>
        <w:br/>
        <w:t>*Еле успел к семисотой главе, блядь.*</w:t>
        <w:br/>
        <w:br/>
        <w:t>*   **Агаторео (覇国兇嵐)**</w:t>
        <w:br/>
        <w:t xml:space="preserve">    *   Один из Великих Клинков Очищения Бедствий</w:t>
        <w:br/>
        <w:t xml:space="preserve">    *   Имя зверя, запечатанного в мече</w:t>
        <w:br/>
        <w:t xml:space="preserve">    *   Или... имя сверхмасштабного континентального тайфуна из Древней Эры Зари, способного уничтожить весь Старый Континент.</w:t>
        <w:br/>
        <w:br/>
        <w:t xml:space="preserve">    Император Бури, превращенный из явления в живое существо «Разрезанием Концепций» (Котокири) Вайсаша, был покорен в смертельной битве и запечатан в мече как почитаемый дух.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