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702</w:t>
        <w:br/>
        <w:br/>
        <w:t>: Кто это?**</w:t>
        <w:br/>
        <w:br/>
        <w:t>*Рука соскользнула*</w:t>
        <w:br/>
        <w:t>«НЕЕЕЕЕЕЕЕЕЕТ!!?»</w:t>
        <w:br/>
        <w:br/>
        <w:t>За красивый финт расплата – смертный приговор через падение...!!! Блядь, да вы издеваетесь! Если я тут сдохну, 【Библиотека】 до конца времен будет хранить видео этого позора!?</w:t>
        <w:br/>
        <w:br/>
        <w:t>«Ааааа, пожалуйста, последняя заначка, спасай!!!»</w:t>
        <w:br/>
        <w:br/>
        <w:t>Последняя заначка от 【Библиотеки】! Я так и думал, что она пригодится, но блядь, чтоб в самом конце!!</w:t>
        <w:br/>
        <w:t>Надеюсь на тебя, одноразовый носитель магии (магический свиток)!!</w:t>
        <w:br/>
        <w:br/>
        <w:t>«【Воздушная Подушка (Эйр Кушн)】!!»</w:t>
        <w:br/>
        <w:br/>
        <w:t>*Бомун!* – ощущение, будто мое тело мягко сдавливает со всех сторон. Пожалуйста, магия смягчения удара! Ты ж должна снижать урон от падения, верно!!?</w:t>
        <w:br/>
        <w:br/>
        <w:t>*Бомун!* (Влетаю в рушащуюся опору хайвея)</w:t>
        <w:br/>
        <w:br/>
        <w:t>«Огхуэть»</w:t>
        <w:br/>
        <w:br/>
        <w:t>*Бобобобобо!* (Звук крошащихся обломков, сжирающих прочность воздушной подушки)</w:t>
        <w:br/>
        <w:br/>
        <w:t>«Стоп-стоп-стоп-стоп-стоп»</w:t>
        <w:br/>
        <w:br/>
        <w:t>*Бэшшяяянь!!!* (Шлепаюсь на землю, как упавший слайм)</w:t>
        <w:br/>
        <w:br/>
        <w:t>«Бух»</w:t>
        <w:br/>
        <w:br/>
        <w:t>Ж... жив? ХП... Да ладно, десять процентов осталось! Воздушная подушка – это имба, что ли!? Надо будет закупиться, точно───</w:t>
        <w:br/>
        <w:br/>
        <w:t>*ГОК!!!!*</w:t>
        <w:br/>
        <w:br/>
        <w:t>«Пебух!!?»</w:t>
        <w:br/>
        <w:br/>
        <w:t>Звезды перед глазами. Удар застал врасплох. Даже после того, как воздушная подушка поглотила весь урон своей прочностью, кусок асфальта размером с кулак, прилетевший прямо в голову, отправил меня в стан.</w:t>
        <w:br/>
        <w:br/>
        <w:t>«Кхуо...»</w:t>
        <w:br/>
        <w:br/>
        <w:t>Стан, кончайся быстрее, кончайся, кончайся... Бляяяя! Пиздец, пиздец, пиздец, только не сдохнуть раздавленным сейчас!!</w:t>
        <w:br/>
        <w:br/>
        <w:t>«На-Намусан...» *(Прим. пер.: Буддийская молитва, часто используется в манге/аниме в значении "О боже")*</w:t>
        <w:br/>
        <w:br/>
        <w:t>Но спасение пришло с неожиданной стороны. За мгновение до того, как меня должна была расплющить гигантская опора, мир, достигший финальной стадии разрушения, внезапно исчез.</w:t>
        <w:br/>
        <w:t>Не сгорел, не превратился в пепел. Буквально всё, без всяких предвестников и послевкусия, исчезло начисто.</w:t>
        <w:br/>
        <w:t>Разбитое небо, земля с голыми текстурами, небоскребы, хайвей... и... «Санраку».</w:t>
        <w:br/>
        <w:br/>
        <w:t>Остались только четверо: я, Сайана, Метеоритное Зеркало... и странная маска, которую носил «Санраку», валяющаяся на земле.</w:t>
        <w:br/>
        <w:br/>
        <w:t>«О, ооо... Стан прошел».</w:t>
        <w:br/>
        <w:br/>
        <w:t>«Контрактор (Мастер)».</w:t>
        <w:br/>
        <w:br/>
        <w:t>«Здарова, Сайана... Похоже, на этот раз все решилось по-честному, без блата».</w:t>
        <w:br/>
        <w:br/>
        <w:t>«Певички»... Эльмы Сакишимы нигде нет. Исчезла вместе с тем миром? Или вместе с поражением «Санраку»? По крайней мере, песни, которая так гремела еще недавно, больше не слышно. Тихо, пиздец.</w:t>
        <w:br/>
        <w:br/>
        <w:t>«Вопрос: трансформация в пейзаж, отличный от первоначального состояния».</w:t>
        <w:br/>
        <w:br/>
        <w:t>«Ага... Похоже на какой-то бар, да».</w:t>
        <w:br/>
        <w:br/>
        <w:t>Ясно, вот и последняя загадка (・・・・), значит.</w:t>
        <w:br/>
        <w:t>Не просторная арена-театр, как в самом начале зоны Оркестры. И уж точно не фальшивый ночной город, разросшийся в результате песенной битвы. Это тускло освещенное место, где не горит свет, похоже на закрытый бар.</w:t>
        <w:br/>
        <w:br/>
        <w:t>«Ну, присаживайся, Сайана. Мест полно, выбирай любое».</w:t>
        <w:br/>
        <w:br/>
        <w:t>«...Нет, но та маска...»</w:t>
        <w:br/>
        <w:br/>
        <w:t>«Да погоди ты, погоди. Поспешишь – людей насмешишь. Легкий путь обычно ведет в тупик, так уж повелось».</w:t>
        <w:br/>
        <w:br/>
        <w:t>Тут бухло стоит, пить можно? О, взять можно, и открыть тоже. Ну ладно, Санраку-сан сейчас вам коктейльчик забабахает.</w:t>
        <w:br/>
        <w:br/>
        <w:t>«Сначала наливаем в эту кружку самый дорогой вискарь из бутылки».</w:t>
        <w:br/>
        <w:br/>
        <w:t>«Указание: это сложно назвать коктейлем».</w:t>
        <w:br/>
        <w:br/>
        <w:t>«Это коктейль «Забегаловка». Техника, изобретенная человеком по имени «Автомат с напитками в забегаловке»... Ну ладно, всё это пиздеж».</w:t>
        <w:br/>
        <w:br/>
        <w:t>«Хозяин (Мастер), одну бутылку с высокими показателями пригодности в качестве тупого оружия».</w:t>
        <w:br/>
        <w:br/>
        <w:t>«Хватит атаковать Дон Периньоном». *(Прим. пер.: Намек на дорогое шампанское)*</w:t>
        <w:br/>
        <w:br/>
        <w:t>Все равно игра, так что бухать можно без последствий. Выбираю что-то наугад, мешаю наугад, пробую... Хм, еще бы чуть больше железа, и был бы вкус рака печени. *(Прим. пер.: Сабаган (鯖癌) - буквально "рак скумбрии", отсылка к какой-то другой игре или мему, возможно, о невкусной еде)*</w:t>
        <w:br/>
        <w:br/>
        <w:t>«Ладно, к делу. В этом рейде на Оркестру важно было понять, что двигало самой Оркестрой».</w:t>
        <w:br/>
        <w:br/>
        <w:t>«Ответ: воля до-Катаклизменного человечества?»</w:t>
        <w:br/>
        <w:br/>
        <w:t>«Верно, но только на 30 баллов. Это лишь треть того, что составляет Оркестру... Во-первых, это желание тех, кто жил еще до Древней Эры, задолго до Катаклизма, увидеть жизнь существ из будущего».</w:t>
        <w:br/>
        <w:br/>
        <w:t>Это можно предположить и по апокрифическому пути. Общее у обеих веток Оркестры – заставить игроков сражаться. Мотивы неизвестны, но ясно одно: до-Катаклизменные люди хотели на это посмотреть.</w:t>
        <w:br/>
        <w:br/>
        <w:t>«Второе, возможно... воля самого Эндрю Джиттердола».</w:t>
        <w:br/>
        <w:br/>
        <w:t>Эндрю Джиттердол. Чокнутый фанат айдолов, но по сути – один из гениев Древней Эры, положивший жизнь на «сохранение культуры».</w:t>
        <w:br/>
        <w:t>Юлиус Шангри-Ла, Алиса Фронтир, Эдвард Олдклинг. Все гении Древней Эры, даже Эдвард, который выглядит как статист для битья, как-то влияют на настоящее.</w:t>
        <w:br/>
        <w:t>То, что Куклы Завоевания обязательны, то, что он числится владельцем, да и явное «покровительство» Штернблюму... По крайней мере, система Оркестры, испытывающая игроков через музыку, – это точно его влияние.</w:t>
        <w:br/>
        <w:br/>
        <w:t>«И вот теперь главное... третья воля, истинная суть Оркестры».</w:t>
        <w:br/>
        <w:br/>
        <w:t>«Истинная суть Оркестры... неужели,»</w:t>
        <w:br/>
        <w:br/>
        <w:t>«Давай, Сайана, твой ответ».</w:t>
        <w:br/>
        <w:br/>
        <w:t>«Ответ: воля Элизы Джиттердол, так?»</w:t>
        <w:br/>
        <w:br/>
        <w:t>На ответ Сайаны я ухмыляюсь под птичьей маской. Заливаю в широко раскрытый клюв коктейль «Забегаловка», он смешивается во рту с воздухом, и я чувствую себя так, будто пью перегазованную минералку. Тяну паузу и выдаю:</w:t>
        <w:br/>
        <w:br/>
        <w:t>«Неправильно!!!»</w:t>
        <w:br/>
        <w:br/>
        <w:t>«……!?»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