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703</w:t>
        <w:br/>
        <w:br/>
        <w:t>: Кто ты?**</w:t>
        <w:br/>
        <w:br/>
        <w:t>С наслаждением пялюсь на охуевшую Сайану, вручную подтягивая Метеоритное Зеркало поближе, и продолжаю свои дедуктивные высеры.</w:t>
        <w:br/>
        <w:br/>
        <w:t>«Элиза Джиттердол. Да, конечно, она появляется как «Певичка»... Но она стопудово не может быть связана с Оркестрой».</w:t>
        <w:br/>
        <w:br/>
        <w:t>Потому что Элиза Джиттердол никогда не владела музыкальным плеером. Члены Штернблюма, Эндрю, до-Катаклизменные люди – все они могли быть связаны с Оркестрой только потому, что когда-то владели этим плеером, пусть и недолго.</w:t>
        <w:br/>
        <w:t>Шанс почти нулевой, но не ноль. То, что все члены Штернблюма владели им, наводит на мысль, что они передавали его друг другу?</w:t>
        <w:br/>
        <w:br/>
        <w:t>«С Оркестрой могут быть связаны только те, кто в прошлом владел Оркестрой, то есть музыкальным плеером. Поэтому Элиза Джиттердол абсолютно точно не имеет к Оркестре никакого отношения».</w:t>
        <w:br/>
        <w:br/>
        <w:t>«Тогда почему Элиза Джиттердол появляется как «Певичка»?»</w:t>
        <w:br/>
        <w:br/>
        <w:t>Вот оно! Вот ключ к прохождению уникального сценария «Резонирующая Оркестра».</w:t>
        <w:br/>
        <w:t>Тогда, когда Элиза сменила Эльму, на ее лице было что угодно, но не «удовлетворение». Уникальные сценарии стремятся к завершению истории, а уники, большие и малые, обычно побеждаются с чувством удовлетворения. Или, можно сказать, они сами действуют *ради* этого удовлетворения.</w:t>
        <w:br/>
        <w:br/>
        <w:t>Значит, просто так тянуться к тому экрану... который, скорее всего, и есть награда... слишком опасно. Эта игра спокойно подсовывает бэд энды в уникальный контент, который проходится один раз. Уверенность в этом заставляет действовать осторожно.</w:t>
        <w:br/>
        <w:br/>
        <w:t>«Для чего нужен музыкальный плеер?»</w:t>
        <w:br/>
        <w:br/>
        <w:t>«...Ответ: в основном, для прослушивания музыки».</w:t>
        <w:br/>
        <w:br/>
        <w:t>«Именно, чтобы слушать музыку. Другими словами... чтобы «воспроизводить» песни – вот для чего нужен музыкальный плеер».</w:t>
        <w:br/>
        <w:br/>
        <w:t>Воссоздавать то, что было раньше, в том же виде. Например, песню Элизы. Но эта штука – непонятный оккультный объект. Неужели он воспроизводит только песню? А кто управляет «Певичкой (Элизой)», если ее собственный... назовем это дух... не участвует?</w:t>
        <w:br/>
        <w:br/>
        <w:t>«Хм... Раз уж такое дело, может, притворимся, что у нас дресс-код?»</w:t>
        <w:br/>
        <w:br/>
        <w:t>Конечно, у меня нет смокинга, так что надену что-то похожее. Так, используем Святой Грааль... надеваем костюм зайки.</w:t>
        <w:br/>
        <w:br/>
        <w:t>«Ну что, Сайана, Оркестра закончилась, но как-то жаль так просто уходить, да?»</w:t>
        <w:br/>
        <w:br/>
        <w:t>«Вопрос: что вы собираетесь...»</w:t>
        <w:br/>
        <w:br/>
        <w:t>«Что делать... Да что обычно делают в конце концерта?»</w:t>
        <w:br/>
        <w:br/>
        <w:t>Так, попрошу ваши ручки.</w:t>
        <w:br/>
        <w:br/>
        <w:t>«Хотим увидеть Элизу-сан еще раз! На бис! На бис! Давай, Сайана, повторяй за мной!»</w:t>
        <w:br/>
        <w:br/>
        <w:t>«...На бис, на бис».</w:t>
        <w:br/>
        <w:br/>
        <w:t>Давай, выходи. Это реально последний вызов. Погоди закрывать лавочку, «Певичка»...!!</w:t>
        <w:br/>
        <w:br/>
        <w:t>««На бис! На бис!»»</w:t>
        <w:br/>
        <w:br/>
        <w:t>Вместе с Сайаной продолжаем кричать в пустоту этого бара, где лежит маска.</w:t>
        <w:br/>
        <w:br/>
        <w:t>Прошло секунд тридцать.</w:t>
        <w:br/>
        <w:br/>
        <w:t>『…………』</w:t>
        <w:br/>
        <w:br/>
        <w:t>В воздухе вспыхнуло бледно-голубое пламя.</w:t>
        <w:br/>
        <w:br/>
        <w:t>«Оп!»</w:t>
        <w:br/>
        <w:br/>
        <w:t>«Это...»</w:t>
        <w:br/>
        <w:br/>
        <w:t>Маленький огонек затрепетал в безветренной пустоте и, словно фитиль, осветил туманный силуэт, придавая ему очертания.</w:t>
        <w:br/>
        <w:t>Появилась женщина. Та самая, что исчезла тогда с обиженным лицом... Элиза Джиттердол. Отличие только одно: на груди у нее, словно ожерелье, висит музыкальный плеер.</w:t>
        <w:br/>
        <w:br/>
        <w:t>«Элиза Джиттердол не появляется. Значит, та Элиза, что стоит здесь, – это чья-то репродукция, кем-то управляемая... А кто способен на такое? Ответ только один, верно?»</w:t>
        <w:br/>
        <w:br/>
        <w:t>Те, кто желает увидеть будущее.</w:t>
        <w:br/>
        <w:t>Тот, кто желает поделиться культурой.</w:t>
        <w:br/>
        <w:t>И кто же пожелал, чтобы эту песню услышали (・・・・・・・・・・)?</w:t>
        <w:br/>
        <w:br/>
        <w:t>«Элиза Джиттердол... Нет! «Карманная Ария Тип G 10-82119»! Вот кто ты на самом деле».</w:t>
        <w:br/>
        <w:br/>
        <w:t>『…………』</w:t>
        <w:br/>
        <w:br/>
        <w:t>Слов нет, но ее улыбка – лучший ответ. Элиза (музыкальный плеер) улыбается и выходит на центр сцены.</w:t>
        <w:br/>
        <w:br/>
        <w:t>«Слышь, Сайана,»</w:t>
        <w:br/>
        <w:br/>
        <w:t>«Ответ (Да):»</w:t>
        <w:br/>
        <w:br/>
        <w:t>«Даже сраный музыкальный плеер дошел до такого. Так что кукле кричать о своей идентичности – вообще не зашквар, верно?»</w:t>
        <w:br/>
        <w:br/>
        <w:t>«……………Да!»</w:t>
        <w:br/>
        <w:br/>
        <w:t>Резонирующая Оркестра «Дополнительная часть (Анкор)». Слишком долгая, слишком сильная – настоящая последняя битва Оркестры начинается под аккомпанемент внезапно налившегося коктейля.</w:t>
        <w:br/>
        <w:br/>
        <w:t>『───Я – наблюдатель』</w:t>
        <w:br/>
        <w:br/>
        <w:t>『───Я пою, пою. Я обрела, обрела. Мелодия сплетает спираль жизни, на крик песни приходит ответ, в эхе слов я видела героев』</w:t>
        <w:br/>
        <w:br/>
        <w:t>『Я (・) увидела тебя』</w:t>
        <w:br/>
        <w:br/>
        <w:t>『───Вопрос через сравнение пришел к выводу. Поэтому, поэтому………！』</w:t>
        <w:br/>
        <w:br/>
        <w:t>Голос уже не тот, что был тогда – теперь он светлый и радостный. Перед «Певицей» в моей протянутой правой руке собирается свет. Одновременно золотая птичья маска, лежавшая на полу, притягивается к этому свету.</w:t>
        <w:br/>
        <w:br/>
        <w:t>『───Далеко, далеко смотрит путник в завтрашний день. Множество глаз, глядящих на множество миров. Значит, ты – «Перелетная Птица (Мигрант)»………』</w:t>
        <w:br/>
        <w:br/>
        <w:t>Маска. Птичья маска с клювом, как у чумного доктора, окутывается мягким светом.</w:t>
        <w:br/>
        <w:br/>
        <w:t>『───Иди же вперед, Санраку. И ты, что не человек, но сияешь, как человек………』</w:t>
        <w:br/>
        <w:br/>
        <w:t>───Спасибо.</w:t>
        <w:br/>
        <w:br/>
        <w:t>Этими словами заканчивается вся песня. Никакого аккомпанемента, тихое соло... но странное ощущение, будто я слушал его не один, а с десятками других людей.</w:t>
        <w:br/>
        <w:br/>
        <w:t>«Чего, Сайана, плачешь?»</w:t>
        <w:br/>
        <w:br/>
        <w:t>«Э-это……… да, интеллектуальное...»</w:t>
        <w:br/>
        <w:br/>
        <w:t>«Эмоции вроде как к инстинктам ближе, не?»</w:t>
        <w:br/>
        <w:br/>
        <w:t>Подбираю все еще слабо светящуюся птичью маску. Она передает руке легкое тепло.</w:t>
        <w:br/>
        <w:br/>
        <w:t>«Довольно стильный финал... но чувство удовлетворения, да, неплохое».</w:t>
        <w:br/>
        <w:br/>
        <w:t>*Клац*, – будто бы звякнул пустой бокал.</w:t>
        <w:br/>
        <w:br/>
        <w:t>『Издалека, вопрос нашел ответ』</w:t>
        <w:br/>
        <w:t>『Благодарим за посещение』</w:t>
        <w:br/>
        <w:t>『Оркестр выражает искреннюю благодарность』</w:t>
        <w:br/>
        <w:t>『Уникальный сценарий EX «Мелодия (Песня) для тебя» пройден』</w:t>
        <w:br/>
        <w:t>『Получен титул 【Грандиозный Финал】』</w:t>
        <w:br/>
        <w:t>『Получен титул 【Покоритель Канона】』</w:t>
        <w:br/>
        <w:t>『Получен титул 【Песнь Перелетной Птицы】』</w:t>
        <w:br/>
        <w:t>『Получен титул 【Одобрение Эльмы】』</w:t>
        <w:br/>
        <w:t>『Загрузка………』</w:t>
        <w:br/>
        <w:t>『Получен титул 【Аудиенция у Императора Бури】』</w:t>
        <w:br/>
        <w:t>『Получен головной убор «Резонирующий Канон (Твой Канон): Перелетная Птица (Мигрант)»』</w:t>
        <w:br/>
        <w:t>『Получен предмет «Личный бокал из бара «Маскарад»»』</w:t>
        <w:br/>
        <w:t>『Получен предмет 【Книга Истины Мира «Резонанс»: Канон】』</w:t>
        <w:br/>
        <w:br/>
        <w:t>*В момент появления Элизы стрим оборвался с сообщением "Эту сцену нельзя транслировать", вызвав в чате ад и Израиль. Причем, сука, прямо перед тем, как Санраку должен был раскрыть правду.*</w:t>
        <w:br/>
        <w:br/>
        <w:t>**Список полученных титулов:**</w:t>
        <w:br/>
        <w:t>*   【Грандиозный Финал】: Пройти каноничный или апокрифический путь Оркестры.</w:t>
        <w:br/>
        <w:t>*   【Покоритель Канона】: Пройти каноничный путь Оркестры.</w:t>
        <w:br/>
        <w:t>*   【Песнь Перелетной Птицы】: Услышать анкор Оркестры. Название титула индивидуально для каждого игрока.</w:t>
        <w:br/>
        <w:t>*   【Одобрение Эльмы】: Достичь резонанса с оригинальной моделью Эльмы, Эльмой Сакишимой, и победить.</w:t>
        <w:br/>
        <w:t>*   【Аудиенция у Императора Бури】: Титул за встречу с самим Агаторео. На самом деле, не такой уж и редкий.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