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704</w:t>
        <w:br/>
        <w:br/>
        <w:t>: Актеры уходят со сцены**</w:t>
        <w:br/>
        <w:br/>
        <w:t>*Если заметите косяки в статах – сразу говорите, блядь.*</w:t>
        <w:br/>
        <w:t>«Держи, Сайана».</w:t>
        <w:br/>
        <w:br/>
        <w:t>«……?»</w:t>
        <w:br/>
        <w:br/>
        <w:t>«Дай пять, говорю. Без твоей помощи я бы хуй победил».</w:t>
        <w:br/>
        <w:br/>
        <w:t>«……Поняла».</w:t>
        <w:br/>
        <w:br/>
        <w:t>Хай, тач!</w:t>
        <w:br/>
        <w:t>*Пэщин!* – ладони сталкиваются с приятным звуком. Так, надо бы проверить полученный шмот, пока не свалили отсюда? В этом моменте – сорок процентов всего кайфа от игры.</w:t>
        <w:br/>
        <w:br/>
        <w:t>・**Резонирующий Канон (Юа Канон): Перелетная Птица (Мигрант)**</w:t>
        <w:br/>
        <w:t>*Необычная и великая маска, дарованная Певицей Резонанса.*</w:t>
        <w:br/>
        <w:t>*Эта маска, омытая искренним благословением Певицы, не сломается, пока первопроходец не падет духом.*</w:t>
        <w:br/>
        <w:br/>
        <w:t>*   Это снаряжение уничтожается, когда ОЗ игрока падают до нуля, и восстанавливается, когда ОЗ становятся 1 или выше.</w:t>
        <w:br/>
        <w:t>*   Это снаряжение нельзя передать другим игрокам или НПС.</w:t>
        <w:br/>
        <w:t>*   **Великое Прозрение (Дайкайган):**</w:t>
        <w:br/>
        <w:t xml:space="preserve">    *   При экипировке, за каждое использование скилла, связанного со зрением, добавляется один «счетчик прозрения». Потратив произвольное количество счетчиков прозрения, можно усилить эффект и длительность следующего используемого скилла, связанного со зрением. Сила усиления пропорциональна количеству потраченных счетчиков.</w:t>
        <w:br/>
        <w:t>*   **Золотое Черное Перо (Кин но Куроханэ):**</w:t>
        <w:br/>
        <w:t xml:space="preserve">    *   При экипировке, каждый раз, когда ОЗ владельца падают ниже 5%, добавляется один «счетчик угольного пера». Когда накапливается пять счетчиков угольного пера, все счетчики тратятся для перехода в форму «Угольный Ворон».</w:t>
        <w:br/>
        <w:t>*   **Особая Форма «Угольный Ворон (Танъа)»:**</w:t>
        <w:br/>
        <w:t xml:space="preserve">    *   На (количество счетчиков угольного пера × 60) секунд все характеристики увеличиваются в 1.5 раза. По окончании этого эффекта все характеристики уменьшаются в 0.5 раза на то же время. Этот эффект обрабатывается отдельно от всех других эффектов усиления и ослабления.</w:t>
        <w:br/>
        <w:br/>
        <w:t>*Маска, имитирующая многоглазую перелетную птицу.*</w:t>
        <w:br/>
        <w:t>*Бар «Маскарад» – странное заведение, дарящее маски своим самым частым посетителям. Эта маска, полученная первопроходцем, – свидетельство того, что он добрался до бара, открывающегося в далеком прошлом.*</w:t>
        <w:br/>
        <w:br/>
        <w:t>«Э, да это ж имба-шмотка!»</w:t>
        <w:br/>
        <w:br/>
        <w:t>Бля, это имба-шмотка. Перечитал дважды... Сорян, сейчас перечитаю в третий. Ээээ... что за охуенный шмот?</w:t>
        <w:br/>
        <w:t>Все эффекты идеально подходят «мне (Санраку)» как персонажу. Вряд ли Резонирующий Канон случайно оказался с подходящими мне эффектами, скорее всего, он подстраивается под каждого игрока. Прекрасно, просто прекрасно. Единственный минус – если я буду постоянно носить эту маску, которая горит и пялится на всех кучей глаз, меня будут не просто замечать, а шугаться, блядь.</w:t>
        <w:br/>
        <w:br/>
        <w:t>Личный бокал – это, походу, чисто для атмосферы, лорный предмет. Вряд ли он дает какие-то крутые боевые бонусы. Если бы он был просто неразрушимым, мог бы как щит использовать... ну да ладно, это уже слишком много хотеть.</w:t>
        <w:br/>
        <w:br/>
        <w:t>«И самое главное……… хе-хе-хе-хе,»</w:t>
        <w:br/>
        <w:br/>
        <w:t>Наконец-то, блядь! Недостижимая высота... 150-й уровень!!</w:t>
        <w:br/>
        <w:t>Мда, добрался-таки до второго капа уровня. Недавно только сняли ограничение на 100-й, так что я, можно сказать, долетел до нового капа с охуительной скоростью... Спасибо скорпионам, спасибо многоножкам, спасибо паукам. Буду и дальше приходить бить вам морды ради материалов.</w:t>
        <w:br/>
        <w:br/>
        <w:t>Кстати, я за одну Оркестру пару уровней апнул, не? Или там не столько опыта дали, сколько в процентах? Типа, на любом уровне +2, что-то такое.</w:t>
        <w:br/>
        <w:br/>
        <w:t>«Я ж очки статов не вкидывал, чтобы копия не усилилась... Ну и куда их теперь девать, блядь?»</w:t>
        <w:br/>
        <w:br/>
        <w:t>Удачу дальше качать вроде смысла нет, разница будет мизерная. Пора серьезно браться за другие статы? ВЫН... да ну, на этом этапе это как мертвому припарка. Тратить очки впустую, нахуй надо.</w:t>
        <w:br/>
        <w:br/>
        <w:t>Ииии... самая мякотка – это, конечно, скиллы. Я ж не зря расцепил все связки скиллов и качал их по отдельности... Станут они Возвышенными (Стэнбай) или нет – уже похуй, смирился. Точнее, когда я скакнул сразу на 150-й уровень, это стало несбыточной мечтой.</w:t>
        <w:br/>
        <w:t>Может, это и не лучший вариант, но точно неплохой. И хуй с ним... Ну, в крайнем случае, всегда можно сбросить уровень и переучить скиллы, хе-хе.</w:t>
        <w:br/>
        <w:br/>
        <w:t>«Хе-хе-хе-хе... Только что отъебашил такого босса, а уже хочется снова драться, чтобы затестить новые абилки...»</w:t>
        <w:br/>
        <w:br/>
        <w:t>*Спааан!!* – лиф и трусы от костюма зайки лопнули, но мне уже похуй. А, точно, я ж стрим не выключил... Ну, он приватный, так что особого ущерба не будет.</w:t>
        <w:br/>
        <w:br/>
        <w:t>«Ладно, вырубаю стрим. Прохождение Оркестры закончено, всем спасибо за внимание, теоретики-задроты~»</w:t>
        <w:br/>
        <w:br/>
        <w:t>...Всё, вырубил.</w:t>
        <w:br/>
        <w:t>Ну что, теперь можно спокойно проверить скиллы и валить отсюда!!</w:t>
        <w:br/>
        <w:br/>
        <w:t>————————————</w:t>
        <w:br/>
        <w:t>**Ник:** Санраку</w:t>
        <w:br/>
        <w:t>**Уровень:** 150 (320... Очки за ур.: 40 + Доп.Очк.: 20 + Уник.Снар.: 200 + Уник.Монстр: 60)</w:t>
        <w:br/>
        <w:t>**Класс:** Мститель (Мастер Двух Клинков)</w:t>
        <w:br/>
        <w:t>**Подкласс:** Перевернутая Карта (Реверс) «Дурак (Фул)»</w:t>
        <w:br/>
        <w:t>**Мани:** 868,656</w:t>
        <w:br/>
        <w:t>**ОЗ (Здоровье):** 100</w:t>
        <w:br/>
        <w:t>**ОМ (Мана):** 150</w:t>
        <w:br/>
        <w:t>**ВНС (Выносливость):** 250</w:t>
        <w:br/>
        <w:t>**СИЛ (Сила):** 220</w:t>
        <w:br/>
        <w:t>**ЛВК (Ловкость):** 200</w:t>
        <w:br/>
        <w:t>**СКО (Скорость):** 200</w:t>
        <w:br/>
        <w:t>**ТЕХ (Техника):** 190</w:t>
        <w:br/>
        <w:t>**ВЫН (Выносливость):** 1 (240)</w:t>
        <w:br/>
        <w:t>**УДЧ (Удача):** 300</w:t>
        <w:br/>
        <w:br/>
        <w:t>**Навыки:**</w:t>
        <w:br/>
        <w:t>*   Сотня Вспышек Меча (Хекатон Слэш) → Радужный Режущий Блеск (Спектрал Слэш)</w:t>
        <w:br/>
        <w:t>*   Острая Точка Прозрения (Эйкэцу Тэнсэй) → Сияющий Путь Света (Шайнинг Стинг)</w:t>
        <w:br/>
        <w:t>*   Тяжелая Поступь (Эксид Гравити) → Преодоление Гравитации (Физикс Трансенд)</w:t>
        <w:br/>
        <w:t>*   Благодать Невесомости (Спейс Чардж) → Звездный Курьер (Асте Раннер)</w:t>
        <w:br/>
        <w:t>*   Тайные Учения Курама → Воплощение Идатэна</w:t>
        <w:br/>
        <w:t>*   Сапоги Гермеса → Божественная Помощь Дионы (Дионэ Ассистанс)</w:t>
        <w:br/>
        <w:t>*   Кровавое Горение - Взрыв (Бладбёрн Бёрст) → Пылающий Продвинутый Рёв (Аблейз Адвансд Эйл)</w:t>
        <w:br/>
        <w:t>*   Максимизация Предела (Лимит Максимайз) → Вознесение Предела (Лимит Асеншн)</w:t>
        <w:br/>
        <w:t>*   Пробуждение Всего Духа → Пробужденная Самодисциплина</w:t>
        <w:br/>
        <w:t>*   Грязный Меч (Дёрти Соард) → Яростный Клинок (Аутрейдж Эдж)</w:t>
        <w:br/>
        <w:t>*   Режущее Зажигание (Слэш Игнишн) → Удар Кремня</w:t>
        <w:br/>
        <w:t>*   Превышение Предела - Ускорение (Лимит Овер Аксель) → Прорыв Предела - Гонка (Лимит Брейк Рэйс)</w:t>
        <w:br/>
        <w:t>*   Удар Кулака Бога Сна (Хюпнок Аут) → Вечный Удар Бога Сна (Нокаут Хюпнос)</w:t>
        <w:br/>
        <w:t>*   Кулак Таслума → Удар Геракла</w:t>
        <w:br/>
        <w:t>*   Кагура Асуры → Воплощение Тайсякутэна</w:t>
        <w:br/>
        <w:t>*   Предел Воинской Веры → Предел Воинского Тела</w:t>
        <w:br/>
        <w:t>*   Танец Мечей 【Бесконечное Плетение】 → Танец Мечей 【Колесо Сансары】</w:t>
        <w:br/>
        <w:t>*   Непоколебимость и Несгибаемость → Непоколебимый Нио</w:t>
        <w:br/>
        <w:t>*   Стойкость Атласа → Сила Юги</w:t>
        <w:br/>
        <w:t>*   Глаз Наблюдения Истинного Мира (Квантум Гейз) - Возвышенный (Стэнбай) → Глаз Вечности (Хроностаксия)</w:t>
        <w:br/>
        <w:t>*   Божественная Рука Сотни Умений (Савильдарнаха) - Возвышенный (Стэнбай) → Серебряная Рука Бога-Короля (Нуаза Агартрам)</w:t>
        <w:br/>
        <w:t>*   Божественный Удар Победы (Врутрагна Смэшер) Ур.1 **НОВЫЙ!**</w:t>
        <w:br/>
        <w:t>*   Знак Волчьей Судьбы (Ульфейт Сайн) - Возвышенный (Стэнбай) → Ложное Солнце и Ложная Луна Волка (Хатиморген) и Тень Волка (Скольарвент)</w:t>
        <w:br/>
        <w:t>*   Удар Коленом в Эпицентр Взрыва (Граунд Зиро Смайт) → Сотрясающий Удар (Тепейоллотль Импакт)</w:t>
        <w:br/>
        <w:t>*   Сердце Хранителя → Дух Хранителя</w:t>
        <w:br/>
        <w:t>*   Шаг по Линии Смерти (Дэд Хорайзон) - Возвышенный (Стэнбай) → Горизонт Загробного Мира (Реверс Орфеус)</w:t>
        <w:br/>
        <w:t>*   Критическое Возвышение → Разрушитель Слоев (Стратум Бастер)</w:t>
        <w:br/>
        <w:t>*   Владение Всеми Оружиями (Банбуфуто) - Возвышенный (Стэнбай) → Всеоружие и Всемогущество (Дзенбудзенно)</w:t>
        <w:br/>
        <w:t>*   Духи Динамики → Высшая Сила</w:t>
        <w:br/>
        <w:t>*   Астральный Проводник (Астрал Лайн) - Возвышенный (Стэнбай) → Глаз Судьбы (Фетализалт)</w:t>
        <w:br/>
        <w:t>*   Фатальное Приобретение → Уклонение от Судьбы (Фейтал Кенсел)</w:t>
        <w:br/>
        <w:t>*   Рутина «Парабеллум» → Предвестник Неизбежной Победы (Зе Фораннер)</w:t>
        <w:br/>
        <w:t>*   Защитный Удар → Яростный Удар Щитоносца (Рейджинг Шилд)</w:t>
        <w:br/>
        <w:t>──【Вершинные Искусства (Прайм Артс)】──</w:t>
        <w:br/>
        <w:t>*   Концентрация на Одном Ударе: Усиление атаки, наносящей только 1 хит за десять секунд.</w:t>
        <w:br/>
        <w:t>*   Многогранное Сердце: Усиление атаки, наносящей 5 и более хитов за десять секунд.</w:t>
        <w:br/>
        <w:t>*   Полное Зрение: Коррекция зрения.</w:t>
        <w:br/>
        <w:t>*   Инстинкт Выживания: При ОЗ ниже 5%, случайная коррекция СИЛ, СКО или УДЧ.</w:t>
        <w:br/>
        <w:t>*   Полная Отдача Боевому Искусству: Усиление атакующих навыков.</w:t>
        <w:br/>
        <w:t>*   Один Блеск Сразит Тысячу: В соло игре, за каждого убитого моба ОЗ восстанавливаются в течение некоторого времени, а расход выносливости уменьшается вдвое.</w:t>
        <w:br/>
        <w:t>──【Секреты Несравненных (Экзодинари Скилл)】──</w:t>
        <w:br/>
        <w:t>*   Сокрушение Стен (Вольфен)</w:t>
        <w:br/>
        <w:t>*   Золотой Век (Голден Эйдж)</w:t>
        <w:br/>
        <w:t>──【Смертельные Техники】──</w:t>
        <w:br/>
        <w:t>*   Смертельный Секрет 【УЦУРОУМИКАГАМИ】 Пересмотренный</w:t>
        <w:br/>
        <w:t>*   Смертельный Секрет 【ТАТИКИРИ ВАКАТИ】 Пересмотренный</w:t>
        <w:br/>
        <w:t>──【Стиль Ясного Неба】──</w:t>
        <w:br/>
        <w:t>*   Стиль Ясного Неба «Быстрый Ветер (Хаякадзэ)» → Стиль Ясного Неба «Режущий Ветер (Кирикадзэ)»</w:t>
        <w:br/>
        <w:t>*   Стиль Ясного Неба «Вихрь (Цумудзикадзэ)» → Стиль Ясного Неба «Вращающийся Ветер (Мавасикадзэ)»</w:t>
        <w:br/>
        <w:t>*   Стиль Ясного Неба «Грохочущий Ветер (Тодорокадзэ)» → Стиль Ясного Неба «Взрывной Ветер (Хазерикадзэ)»</w:t>
        <w:br/>
        <w:t>*   Стиль Ясного Неба «Гром (Раймэй)» → Стиль Ясного Неба «Удар Грома (Райтэй)»</w:t>
        <w:br/>
        <w:t>*   Стиль Ясного Неба «Надвигающийся Гром (Хакурай)» → Стиль Ясного Неба «Поражающий Гром (Гекирай)»</w:t>
        <w:br/>
        <w:t>*   Стиль Ясного Неба «Пронзающий Гром (Канрай)» → Стиль Ясного Неба «Разрывающий Гром (Рэцурай)» **НОВЫЙ!**</w:t>
        <w:br/>
        <w:t>*   Стиль Ясного Неба «Бурные Волны (Аранами)» → Стиль Ясного Неба «Огромные Волны (Хато)»</w:t>
        <w:br/>
        <w:t>*   Стиль Ясного Неба «Волнолом (Сакинами)» → Стиль Ясного Неба «Демон Волн (Хадзюн)»</w:t>
        <w:br/>
        <w:t>*   Стиль Ясного Неба «Отлив (Хикинами)» → Стиль Ясного Неба «Смятение (Харан)» **НОВЫЙ!**</w:t>
        <w:br/>
        <w:t>*   Стиль Ясного Неба «Вечерний Крик (Бокё)»</w:t>
        <w:br/>
        <w:t>*   Стиль Ясного Неба «Бледно-синий (Соудзен)»</w:t>
        <w:br/>
        <w:t>*   Стиль Ясного Неба «Плывущие Облака (Укигумо)» → Стиль Ясного Неба «Воронкообразные Облака (Удзумакигумо)»</w:t>
        <w:br/>
        <w:t>*   Стиль Ясного Неба «Спиральные Облака (Нэдзирикумо)»</w:t>
        <w:br/>
        <w:t>*   Стиль Ясного Неба «Грозовые Облака (Муракумо)» **НОВЫЙ!**</w:t>
        <w:br/>
        <w:t>*   Стиль Ясного Неба «Извержение Пламени (Фунъэн)» **НОВЫЙ!**</w:t>
        <w:br/>
        <w:t>*   Стиль Ясного Неба «Пепельный Поток (Хайнагарэ)» **НОВЫЙ!**</w:t>
        <w:br/>
        <w:t>──【Искусства Уклонения Максвелла】──</w:t>
        <w:br/>
        <w:t>*   Многократное Круговое Движение (Орбит Мувмент)</w:t>
        <w:br/>
        <w:t>*   Спиральное Захватывающее Движение (Скрю Хэнд Кэтч)</w:t>
        <w:br/>
        <w:t>*   Вторичное Защитное Движение (Коллатерал Дэмедж Кат)</w:t>
        <w:br/>
        <w:t>*   Относительное Пространственное Движение (Солид Манёвр)</w:t>
        <w:br/>
        <w:t>──【Стиль Мстителя】──</w:t>
        <w:br/>
        <w:t>*   Наблюдательный Глаз Мстителя (Ривенз Аналайз)</w:t>
        <w:br/>
        <w:t>*   Клятва Мстителя (Ривенз Колл)</w:t>
        <w:br/>
        <w:t>*   Фатальный Удар Мстителя (Ривенз Фейталити)</w:t>
        <w:br/>
        <w:br/>
        <w:t>**Снаряжение:**</w:t>
        <w:br/>
        <w:t>*   Правая рука: Нет</w:t>
        <w:br/>
        <w:t>*   Левая рука: Нет</w:t>
        <w:br/>
        <w:t>*   Голова: | Уши Лави-Рави (ВЫН+120)</w:t>
        <w:br/>
        <w:t>*   Торс: Раны Лукаорна</w:t>
        <w:br/>
        <w:t>*   Пояс: Хвост Лави-Рави (ВЫН+120)</w:t>
        <w:br/>
        <w:t>*   Ноги: Раны Лукаорна</w:t>
        <w:br/>
        <w:t>*   Аксессуар: Ключ-Хранилище Инвентория</w:t>
        <w:br/>
        <w:t>*   Аксессуар: Ключ-Хранилище Инвентория</w:t>
        <w:br/>
        <w:t>*   Аксессуар: Левентриггер - Катастрофа (Хазард)</w:t>
        <w:br/>
        <w:t>*   Аксессуар: Кукла-Многоножка Огненной Пушки (Трэйнор Сентипиддол) (Сверхсопротивление аномальным состояниям: Яд + Коррекция ВНС)</w:t>
        <w:br/>
        <w:t>*   Аксессуар: Итеа=Гатрео - Превосходный (Супериор)</w:t>
        <w:br/>
        <w:t>*   Аксессуар: Метеоритное Зеркало Иного Закона</w:t>
        <w:br/>
        <w:t>*   Аксессуар: Нет</w:t>
        <w:br/>
        <w:t>*   Аксессуар: Нет</w:t>
        <w:br/>
        <w:t>————————————</w:t>
        <w:br/>
        <w:br/>
        <w:t>Мда, ржу не могу, ха-ха-ха!!</w:t>
        <w:br/>
        <w:br/>
        <w:t>◆</w:t>
        <w:br/>
        <w:br/>
        <w:t>«А?»</w:t>
        <w:br/>
        <w:br/>
        <w:t>«Говорю же... настройки стрима сбились, Санраку-сан. Трансляция шла на весь мир, паблик».</w:t>
        <w:br/>
        <w:br/>
        <w:t>Чего? Прикол?</w:t>
        <w:br/>
        <w:t>Слова, сказанные мне Профессором, Бансай-си и Мирэй с крайне сочувствующими лицами, мигом развеяли все послевкусие победы.</w:t>
        <w:br/>
        <w:br/>
        <w:t>«Аа, ну... как бы, раз уж мы попросили, то часть ответственности лежит и на нас, это факт».</w:t>
        <w:br/>
        <w:br/>
        <w:t>«Да. Точно... Са-Санраку-кун. Одновременных зрителей около трех миллионов, подписчиков 560 тысяч, поздрав... ляю?»</w:t>
        <w:br/>
        <w:br/>
        <w:t>«Бансай-кун, это ни разу не поддержка».</w:t>
        <w:br/>
        <w:br/>
        <w:t>Так, стоп. Чего? То есть, я думал, что стримлю приватно, а на самом деле настройки стояли на паблик? И это видело три миллиона человек по всему миру? Опаньки, а на реальный телефончик-то куча звонков прилетела. Это, походу, Карандаш и Катсу?</w:t>
        <w:br/>
        <w:br/>
        <w:t>«Ссссссссссссссссссссссссссссссссс…………»</w:t>
        <w:br/>
        <w:br/>
        <w:t>Ясно, понятно?</w:t>
        <w:br/>
        <w:br/>
        <w:t>«Я, пожалуй, в отшельники уйду».</w:t>
        <w:br/>
        <w:br/>
        <w:t>«САНРАКУ-САН!!?»</w:t>
        <w:br/>
        <w:br/>
        <w:t>«Пусти, Эмуль, не держи! Это всё без купюр на весь мир!!? ФАААААААААААААААААА!!!!»</w:t>
        <w:br/>
        <w:br/>
        <w:t>Ааааааааааааааааа???</w:t>
        <w:br/>
        <w:t>НУ ЁМАЁЁЁЁЁЁЁЁЁЁЁЁЁЁЁ!!</w:t>
        <w:br/>
        <w:t>ХЁЁЁЁЁЁЁЁЁЁЁЁЁЁЁЁЁЁ!!</w:t>
        <w:br/>
        <w:br/>
        <w:t>Пиздец, меня трясет. Менталка и так подустала, а тут такой контрольный в голову.</w:t>
        <w:br/>
        <w:t>Рефлекторно рванул подальше от людей, в Раббитц, в отшельничество, блядь, но путь мне преградила тень.</w:t>
        <w:br/>
        <w:br/>
        <w:t>«С дороги!»</w:t>
        <w:br/>
        <w:br/>
        <w:t>«Час испытаний настал...»</w:t>
        <w:br/>
        <w:br/>
        <w:t>«Ты еще кто, блядь!?»</w:t>
        <w:br/>
        <w:br/>
        <w:t>Кто этот дед с закатившимися глазами?.. Стоп, вроде знакомый.</w:t>
        <w:br/>
        <w:br/>
        <w:t>«Наставник Пробуждения Арканум! Почему вы здесь?»</w:t>
        <w:br/>
        <w:br/>
        <w:t>Арканум... а, дед, который мне «Мистерию (Арканум)» дал!</w:t>
        <w:br/>
        <w:t>Слова Профессора напомнили мне о деде, то бишь Аркануме, но вопрос, какого хуя он здесь, снова всплыл. Нет, понятно, почему он здесь, но...</w:t>
        <w:br/>
        <w:br/>
        <w:t>«Мистерия, ныне я дарую испытание. Благодать обращается вспять, являя перевернутую карту...»</w:t>
        <w:br/>
        <w:br/>
        <w:t>«Перевернутую карту?..»</w:t>
        <w:br/>
        <w:br/>
        <w:t>Ух ты, блядь. Точно, если присмотреться, Мистерия (Арканум) незаметно стала Перевернутой (Реверс). Часть «Дурак» осталась той же, поэтому я и проебал этот момент...</w:t>
        <w:br/>
        <w:br/>
        <w:t>«Преодолей испытание, найди «истину», очерненную. Ответ всегда с тобой...»</w:t>
        <w:br/>
        <w:br/>
        <w:t>Похоже, на вопросы отвечать он не собирается. Сказав всё, что хотел, фигура Арканума расплылась и мгновенно исчезла.</w:t>
        <w:br/>
        <w:br/>
        <w:t>«…………»</w:t>
        <w:br/>
        <w:br/>
        <w:t>«…………»</w:t>
        <w:br/>
        <w:br/>
        <w:t>Вокруг повисла неловкая тишина... Ну, короче, да.</w:t>
        <w:br/>
        <w:br/>
        <w:t>«Ухожу в отшельники».</w:t>
        <w:br/>
        <w:br/>
        <w:t>«Да, не мог бы ты одолжить Книгу Истины?»</w:t>
        <w:br/>
        <w:br/>
        <w:t>Да как так-то, бляяяяяядь!!</w:t>
        <w:br/>
        <w:br/>
        <w:t>*Похоже, это видео вылезло в топ "рекомендованных" по всему миру. В тот день полуголый птицеголовый мужик, ставший девушкой-зайкой, и одна Кукла Завоевания дебютировали на мировой арене... (Из-за разницы во времени смотрели в основном в других странах) (РуШа – игра с региональными ограничениями) (План переезда в Японию).*</w:t>
        <w:br/>
        <w:br/>
        <w:t>*Кстати, если бы это случилось вечером, было бы еще хуже.*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