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712</w:t>
        <w:br/>
        <w:br/>
        <w:t>: Страсть к убийству от злой и доброй воли**</w:t>
        <w:br/>
        <w:br/>
        <w:t>◇</w:t>
        <w:br/>
        <w:br/>
        <w:t>Это хуево, – подумал Оикаццо, обливаясь холодным потом в адской жаре.</w:t>
        <w:br/>
        <w:br/>
        <w:t>«Катцу (・・・)! Это же явно… «враждебность», да!?»</w:t>
        <w:br/>
        <w:br/>
        <w:t>«Зиппо испарился, блядь!?»</w:t>
        <w:br/>
        <w:br/>
        <w:t>«Он только что хвастался, что на эту жаропрочную снарягу ушло дохуя усилий…»</w:t>
        <w:br/>
        <w:br/>
        <w:t>Чувство жалости в этом пекле испарялось быстрее, чем за две секунды. Оикаццо временно присоединился к пати игроков, собравшихся ради общей цели, но когда их танк *испарился* (・・), он осознал, насколько херовая у них ситуация.</w:t>
        <w:br/>
        <w:br/>
        <w:t>«Он же… явно целился в Зиппо, пока не убил, да?»</w:t>
        <w:br/>
        <w:br/>
        <w:t>Дело было не в том, что танк собрал агро. Эта бабочка из пламени сейчас действовала с четким намерением «гарантированно убрать конкретного игрока». Причем использовала ловушку, основанную на роли танка – выйти вперед и защитить союзников.</w:t>
        <w:br/>
        <w:br/>
        <w:t>«Мы какой-то не тот флаг активировали?»</w:t>
        <w:br/>
        <w:br/>
        <w:t>Нет, вряд ли. Если и есть причина, то, может, в количестве заходов… Но, по крайней мере, эта временная пати была достаточно хороша, чтобы даже такой эффективный игрок, как Оикаццо, не имел претензий. Хотя их действия менялись в зависимости от ситуации, в плане «всегда добиваться одного и того же результата» эта пати, хоть это и была уже пятая попытка, действовала слаженно.</w:t>
        <w:br/>
        <w:br/>
        <w:t>Значит, причина все-таки в «количестве»… Или в мировом сюжете. Изменения в мире, на которые игроки не могут повлиять. Возможно, страница с этой огненной бабочкой… Тлеющей Большой Краснокрылкой (Нирагару Дайсэкиси) тоже была перевернута.</w:t>
        <w:br/>
        <w:br/>
        <w:t>«Что делать, лидер!?»</w:t>
        <w:br/>
        <w:br/>
        <w:t>«Бесполезно! Снимаем шмот, который жалко терять, и собираем инфу!! Катцу-сан, ты не против!?»</w:t>
        <w:br/>
        <w:br/>
        <w:t>«Я вообще-то хотел «разморозить» еще одну штуку… хотя нет? Может, лучше только эту… Окей!!»</w:t>
        <w:br/>
        <w:br/>
        <w:t>Один выбыл, осталось четверо. Четыре фигуры в одном нижнем белье, мужчины и женщины, снявшие все снаряжение, смотрели на Большую Краснокрылку, которая ревела и пылала с невиданной силой.</w:t>
        <w:br/>
        <w:br/>
        <w:t>«Может, сейчас атака пройдет…»</w:t>
        <w:br/>
        <w:br/>
        <w:t>«Физуха расплавится. Баско, магия пройдет?»</w:t>
        <w:br/>
        <w:br/>
        <w:t>«У меня нет магического шмота, который не жалко потерять… Аа, ладно, использую свиток… ААААА!?»</w:t>
        <w:br/>
        <w:br/>
        <w:t>В тот момент, когда одна из участниц пати, женщина-маг (мужчина), достала из инвентаря одноразовый магический свиток, свернутый в трубку пергамент вспыхнул.</w:t>
        <w:br/>
        <w:br/>
        <w:t>«Мои два ляма ма───»</w:t>
        <w:br/>
        <w:br/>
        <w:t>В следующее мгновение тело женщины-мага (мужчины), отвлекшейся на сгоревший без пользы дорогой свиток, а не на трех других, ловко увернувшихся голливудским прыжком, было испепелено лучом белого света, выпущенным Большой Краснокрылкой.</w:t>
        <w:br/>
        <w:br/>
        <w:t>«Ба-Баскоооо!!»</w:t>
        <w:br/>
        <w:br/>
        <w:t>«Это что, теперь нельзя использовать предметы из легковоспламеняющихся материалов?»</w:t>
        <w:br/>
        <w:br/>
        <w:t>«Вау, круто, хилка кипит~»</w:t>
        <w:br/>
        <w:br/>
        <w:t>«Горячо, хуй выпьешь… вьябь!»</w:t>
        <w:br/>
        <w:br/>
        <w:t>«Син-Йодзиииии!!»</w:t>
        <w:br/>
        <w:br/>
        <w:t>Женщина-игрок (женщина) была сметена ударом огненного хлыста, оставив после себя только правую руку с хилкой. Осталось двое.</w:t>
        <w:br/>
        <w:t>Оикаццо и временный лидер этой временной пати смотрели на Большую Краснокрылку, которая вела себя совершенно иначе, чем раньше, пока их ХП медленно, но верно таяли.</w:t>
        <w:br/>
        <w:br/>
        <w:t>«Легковоспламеняющиеся и… летучие? предметы использовать нельзя. Судя по всему, она стала еще горячее, так что от физухи мы сами расплавимся…»</w:t>
        <w:br/>
        <w:br/>
        <w:t>«А «разморозка» (・・)?»</w:t>
        <w:br/>
        <w:br/>
        <w:t>«Я с самого начала пытаюсь, но она игнорит… Похоже, дело дрянь. Она окончательно превратилась в босса».</w:t>
        <w:br/>
        <w:br/>
        <w:t>Оикаццо держал в обеих руках кусок камня. Если верить оценке НПС, это оружие, принадлежавшее некогда легендарному наемнику по прозвищу «Сотня Видов»… но в самый последний момент, когда он собирался «разморозить» этот камень, его ждал такой облом.</w:t>
        <w:br/>
        <w:t>Да, они много экспериментировали с Большой Краснокрылкой: заливали ее всей доступной магией воды, пытались закопать землей, швыряли в нее ненужное оружие… Но проявить такую агрессию именно сейчас – это уже слишком.</w:t>
        <w:br/>
        <w:br/>
        <w:t>Этот камень мог стать козырем для аватара Оикаццо, но если сейчас ткнуть им в Большую Краснокрылку, то в худшем случае он будет уничтожен?</w:t>
        <w:br/>
        <w:t>Этот вопрос удерживал его от безрассудной атаки. Хотелось бы убрать камень в инвентарь… но где-то внутри теплилась надежда (・・・・).</w:t>
        <w:br/>
        <w:br/>
        <w:t>(Я думал, «разморозка» – это скриптовое действие типа кат-сцены, но сейчас температура явно выше…)</w:t>
        <w:br/>
        <w:t>И тот белый луч, что испепелил Баско. Только он, только он был «белым». Особенно мощная атака… Нет, а атака ли это вообще?</w:t>
        <w:br/>
        <w:t>Тогда он инстинктивно увернулся, но если посмотреть на расположение игроков в тот момент сверху, то впереди был он сам.</w:t>
        <w:br/>
        <w:br/>
        <w:t>Тогда в мозгу Оикаццо всплыла недоказанная «догадка». Оставалось либо проверить и сдохнуть, либо не проверять и сдохнуть.</w:t>
        <w:br/>
        <w:t>В любом случае, шансов на победу не было, и времени тоже. Большая Краснокрылка уже готовилась к следующей атаке. Целью был… лидер пати.</w:t>
        <w:br/>
        <w:br/>
        <w:t>«Уоооо, покажи мне свои атакиииии!!»</w:t>
        <w:br/>
        <w:br/>
        <w:t>Голый мужик, отчаянная атака. Пока Оикаццо, незаметно отступая назад, смотрел на это с мыслью «неплохо», ответом Большой Краснокрылки было…</w:t>
        <w:br/>
        <w:br/>
        <w:t>«Бууууууууууууууррррррррррррр………»</w:t>
        <w:br/>
        <w:br/>
        <w:t>«Стоп, самонаводя… бааааа!?»</w:t>
        <w:br/>
        <w:br/>
        <w:t>Огненные узоры на широко раскрытых «крыльях». Около дюжины огненных шаров размером с кулак, выпущенных оттуда, окружили лидера пати со всех сторон и устремились к нему. Они преследовали его даже при уклонении – явная самонаводящаяся атака…</w:t>
        <w:br/>
        <w:br/>
        <w:t>«Нет, ну это…»</w:t>
        <w:br/>
        <w:br/>
        <w:t>Уже слишком, – хотел было сказать Оикаццо, но сам же себя опроверг. Пытаться вдвоем завалить рейдового босса – это само по себе ошибка. Изначально предполагалось, что нагрузку от самонаводящихся атак будут делить между собой десятки игроков. Так что то, что атака не полетела в Оикаццо, было скорее чудом.</w:t>
        <w:br/>
        <w:br/>
        <w:t>Или, возможно, ИИ Большой Краснокрылки изменился, когда количество игроков уменьшилось, и теперь он решил «уничтожать по одному гарантированно».</w:t>
        <w:br/>
        <w:br/>
        <w:t>«Ну, скоро я последую за тобой, лидер…»</w:t>
        <w:br/>
        <w:br/>
        <w:t>У Оикаццо не было скорости, чтобы увернуться от луча – атаки, которая для человеческой реакции была почти мгновенной, как свет.</w:t>
        <w:br/>
        <w:t>Даже самый быстрый игрок из его знакомых говорил: «Увидеть и увернуться можно, но это не значит, что я быстрее луча». Причем у того парня в расчет шло и предвидение за счет личных качеств, так что его слова вообще не показатель. То есть, у Оикаццо оставался все тот же выбор: что-то сделать и сдохнуть, или ничего не делать и сдохнуть.</w:t>
        <w:br/>
        <w:br/>
        <w:t>«………Раз уж «Сотня Видов», значит, где-то есть еще как минимум 99 штук».</w:t>
        <w:br/>
        <w:br/>
        <w:t>Риск потерять один из ста уникальных предметов в этой VRMMO игре против шанса ухватить удачу (・・・・・・).</w:t>
        <w:br/>
        <w:br/>
        <w:t>Обычно он бы учел риски. Но сейчас───</w:t>
        <w:br/>
        <w:br/>
        <w:t>«Если этот придурок может такое творить, то и я должен рискнуть, блядь!!»</w:t>
        <w:br/>
        <w:br/>
        <w:t>Значит, бояться нечего. Остается верить только в себя, в Большую Краснокрылку и в кусок камня, который он сжимал в руках.</w:t>
        <w:br/>
        <w:br/>
        <w:t>«Давай, Большая Краснокрылка! Прости, но придется тебя попросить разморозить эту штуку!!»</w:t>
        <w:br/>
        <w:br/>
        <w:t>У Большой Краснокрылки не было воли, лишь задача, которую она должна была выполнить. Первозданный зверь, его атакующая часть и источник энергии – пылающий красный цвет – готовился выплеснуть пламя в ответ на дрожь мира.</w:t>
        <w:br/>
        <w:br/>
        <w:t>Но еще не сейчас (・・・・・・・).</w:t>
        <w:br/>
        <w:br/>
        <w:t>Буквально в последний момент. Мгновение перед тем, как красный цвет, ожидающий своего часа, окончательно превратился во «врага». Вот оно.</w:t>
        <w:br/>
        <w:t>Поэтому пылающие крылья взмахнули пламенем, словно говоря: «Это последняя услуга».</w:t>
        <w:br/>
        <w:br/>
        <w:t>«Ну что… посоревнуемся в выдержке».</w:t>
        <w:br/>
        <w:br/>
        <w:t>Он не выставил камень перед собой, а прижал его к груди. Чтобы продержаться и выдержать удар хотя бы на секунду дольше!</w:t>
        <w:br/>
        <w:br/>
        <w:t>«Вооооооооооо!!!»</w:t>
        <w:br/>
        <w:br/>
        <w:t>Был выпущен белый свет. Он устремился туда, куда и целился – в кусок камня, который на этот раз не увернулся.</w:t>
        <w:br/>
        <w:br/>
        <w:t>«Кх───»</w:t>
        <w:br/>
        <w:br/>
        <w:t>ХП Оикаццо начало исчезать с ужасающей скоростью. Нет, слово «исчезать» уже не подходило. Буквально испаряющиеся ХП на мгновение замерли, но из-за невыносимой жары воздух превратился в смертельную зону, и ХП окончательно иссякли.</w:t>
        <w:br/>
        <w:br/>
        <w:t>«───»</w:t>
        <w:br/>
        <w:br/>
        <w:t>Но в этой игре между обнулением ХП и исчезновением тела есть крошечная задержка. Обычно эта секунда теряется из-за анимации оглушения, но благодаря урону от окружения и временной суперброне от скилла, у Оикаццо хватило милосердия пошевелить пальцем.</w:t>
        <w:br/>
        <w:t>Не нужно было вытворять акробатические трюки, как Санраку, управляя тремя хранилищами (инвентарями) вслепую. Просто убрать один предмет в Инвенторию как можно быстрее… этому движению Оикаццо мог научить свой указательный палец без проблем.</w:t>
        <w:br/>
        <w:br/>
        <w:t>«»</w:t>
        <w:br/>
        <w:br/>
        <w:t>За мгновение до того, как тело Оикаццо рассыпалось в прах, кусок камня – вернее, то, что стало похоже на кусок магмы после воздействия самой высокой температуры в этом мире – исчез из этого мира.</w:t>
        <w:br/>
        <w:t>Материя превратилась в информацию и, не рассеявшись по миру после смерти, была убрана за дверь, открываемую ключом Древней Эры…</w:t>
        <w:br/>
        <w:br/>
        <w:t>«Фололололололололололо………»</w:t>
        <w:br/>
        <w:br/>
        <w:t>На этом один рейдовый бой закончился.</w:t>
        <w:br/>
        <w:br/>
        <w:t>*   **Фотом Сотни Видов**</w:t>
        <w:br/>
        <w:t xml:space="preserve">    *   Главарь легендарного наемнического отряда древности. Говорят, он одержал победу в ста битвах, используя сто разных оружий. В столице до сих пор висит картина «Сотня видов Фотома», изображающая мужчину с разным оружием на поле боя. Его конец неизвестен, поэтому и сто оружий, которыми он пользовался, затерялись в веках…</w:t>
        <w:br/>
        <w:br/>
        <w:t xml:space="preserve">    *(Историческая правда)*</w:t>
        <w:br/>
        <w:t xml:space="preserve">    *   Он не то чтобы владел сотней оружий. Просто он был таким неудачником, что постоянно попадал в засады или ломал оружие в самом начале боя (крит-неудача). Поэтому подбирал что попало или бил вражеских командиров голыми руками и отбирал их оружие – короче, сражался чем придется.*</w:t>
        <w:br/>
        <w:t xml:space="preserve">    *   После сотой битвы господин Фотом ушел из наемников и спокойно жил на пенсии, умерев в окружении внуков от старости.*</w:t>
        <w:br/>
        <w:t xml:space="preserve">    *   *Не все умирают героической смертью. Возможно, мирная жизнь, обретенная после жизни в сражениях, и есть лучшая награда для воина.*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