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713</w:t>
        <w:br/>
        <w:br/>
        <w:t>: Император во всем превосходен**</w:t>
        <w:br/>
        <w:br/>
        <w:t>◆</w:t>
        <w:br/>
        <w:br/>
        <w:t>Быстро залогинился, быстро телепортировался. Настолько идеально, что никто из немногочисленных игроков даже не заметил моего ухода.</w:t>
        <w:br/>
        <w:t>Пришлось повозиться, чтобы забрать Сайану, которая с довольной рожей хвасталась перед другими Куклами Завоевания… ну да ладно. Похоже, установка патча «N» и прохождение Оркестры ставят ее на вершину иерархии.</w:t>
        <w:br/>
        <w:br/>
        <w:t>*Жизнь (кукольная) так прекрасна, что сил нет!* – буквально читалось на ее лице. Была мысль оставить ее там, но если Сайана расскажет другим игрокам, что я залогинился, будет геморрой. Хоть я и направляюсь в Раббитц, в конечном итоге придется где-то появиться (・・)… так что лучше не светиться.</w:t>
        <w:br/>
        <w:br/>
        <w:t>«Хмм………………»</w:t>
        <w:br/>
        <w:br/>
        <w:t>И что делать? Задачи вроде есть, но что делать после них… ууууууумм… Дел много, но нет ничего первоочередного, вот и ступор.</w:t>
        <w:br/>
        <w:br/>
        <w:t>«Сначала надо вернуть должок».</w:t>
        <w:br/>
        <w:br/>
        <w:t>Наверняка он там. Сразу после победы над Оркестрой… Появление Вашша ведь так и работает, да?</w:t>
        <w:br/>
        <w:br/>
        <w:t>…</w:t>
        <w:br/>
        <w:br/>
        <w:t>…………</w:t>
        <w:br/>
        <w:br/>
        <w:t>………………</w:t>
        <w:br/>
        <w:br/>
        <w:t>Самая глубь Кроличьего Дворца.</w:t>
        <w:br/>
        <w:br/>
        <w:t>«О, Санраку, здарова… Судя по виду, вытащить-то получилось, а?»</w:t>
        <w:br/>
        <w:br/>
        <w:t>Как и ожидалось, Вашш был там. Я протянул ему меч в коробке, который как-то сам собой восстановился.</w:t>
        <w:br/>
        <w:br/>
        <w:t>«Ага, господин Агаторео очень помог…»</w:t>
        <w:br/>
        <w:br/>
        <w:t>Вроде как он меня физически подтолкнул, хотя подбадривание обычно не так работает, но факт – помог. Не в характеристиках дело, а в том, что «Санраку» не мог его скопировать – вот что заебись. По-хорошему, я бы его себе оставил, но тогда Биракк меня вместо дров использует, так что нахуй.</w:t>
        <w:br/>
        <w:br/>
        <w:t>«Ка-ка-ка, этот норовистый ветер… хех… даже если это лишь малая его часть, а… раз смог совладать – уже неплохо…»</w:t>
        <w:br/>
        <w:br/>
        <w:t>Он так буднично материализовал Агаторео у себя в руке, будто так и надо. Как это работает, блядь? Игроки тоже могут так научиться? Не могут?</w:t>
        <w:br/>
        <w:br/>
        <w:t>«Ну что ж… А, да, Санраку»</w:t>
        <w:br/>
        <w:br/>
        <w:t>«Да?»</w:t>
        <w:br/>
        <w:br/>
        <w:t>«Сходи-ка к Биракк… У нее вроде как проблемы какие-то…»</w:t>
        <w:br/>
        <w:br/>
        <w:t>Ага, вот и флаг! Такой жирный намек на квест, прям как в настоящей игре!!</w:t>
        <w:br/>
        <w:t>Но раз уж у Биракк, моего, по сути, личного кузнеца, проблемы, то помочь – долг клиента. Если не придется идти в поселение – сделаю в два счета!</w:t>
        <w:br/>
        <w:br/>
        <w:t>…</w:t>
        <w:br/>
        <w:br/>
        <w:t>…………</w:t>
        <w:br/>
        <w:br/>
        <w:t>«Материалы, блядь!!»</w:t>
        <w:br/>
        <w:br/>
        <w:t>«О-оу?»</w:t>
        <w:br/>
        <w:br/>
        <w:t>«Сестричка сегодня бушует сильнее обычного…»</w:t>
        <w:br/>
        <w:br/>
        <w:t>Биракк, которая обычно либо в ярости, либо в отключке, сегодня была в невиданном доселе исступлении. Она так колотила по пустой наковальне, что хотелось спросить: «С ума сошла?».</w:t>
        <w:br/>
        <w:br/>
        <w:t>«Слушай сюда, Санраку! Материалы скорпиона, что ты притащил! Они охуенны, блядь!»</w:t>
        <w:br/>
        <w:br/>
        <w:t>«О-оу».</w:t>
        <w:br/>
        <w:br/>
        <w:t>«И поэтому!!»</w:t>
        <w:br/>
        <w:br/>
        <w:t>Может, все-таки спросить, сошла ли она с ума?</w:t>
        <w:br/>
        <w:t>Скорость и сила ударов по наковальне росли пропорционально ее возбуждению. Биракк ткнула в меня молотом и заявила:</w:t>
        <w:br/>
        <w:br/>
        <w:t>«Нужны материалы еще пизже!!»</w:t>
        <w:br/>
        <w:br/>
        <w:t>«Пизже? Амурсидиан не пойдет?»</w:t>
        <w:br/>
        <w:br/>
        <w:t>«Не пойдет. Для обычного Золотого Кристального Скорпиона может и хватило бы, но этот материал слишком силен (・・・・). Даже наконечник Владыки Копий ему не ровня».</w:t>
        <w:br/>
        <w:br/>
        <w:t>Серьезно? Ну да, "Золотой Век" жрал башни из драгоценных камней, в которых наверняка был и Амурсидиан Кварц, как семечки. Если даже этот сверхтвердый минерал крошился, то да, баланс сил явно не в его пользу.</w:t>
        <w:br/>
        <w:br/>
        <w:t>«И что, искать что-то круче этого с нуля?»</w:t>
        <w:br/>
        <w:br/>
        <w:t>«Есть наводка».</w:t>
        <w:br/>
        <w:br/>
        <w:t>«Вот этого я и ждал».</w:t>
        <w:br/>
        <w:br/>
        <w:t>Искать 1 из 0 и найти 100 из 1 – совершенно разные вещи. Хотя количество растет несоизмеримо, по сложности первый вариант намного геморройнее. Как найти баг сложнее, чем его воспроизвести…</w:t>
        <w:br/>
        <w:br/>
        <w:t>«Имрон же есть?»</w:t>
        <w:br/>
        <w:br/>
        <w:t>«Есть».</w:t>
        <w:br/>
        <w:br/>
        <w:t>«Знаешь, из какого металла сделан ее Святой Молот?»</w:t>
        <w:br/>
        <w:br/>
        <w:t>«Откуда мне знать? Сайана?»</w:t>
        <w:br/>
        <w:br/>
        <w:t>«Поиск:………,………… Желанное Оружие. Материал неизвестен, происхождение неизвестно, однако предполагается, что это оружие связано с «желаниями» разумных существ».</w:t>
        <w:br/>
        <w:br/>
        <w:t>«Эй, погоди, не выдавай такую бомбу так спокойно. Что, блядь?»</w:t>
        <w:br/>
        <w:br/>
        <w:t>Желанное Оружие? То есть Куклы Завоевания знают о Оружии Героев?</w:t>
        <w:br/>
        <w:br/>
        <w:t>«Это оружие – воплощенная молитва, поэтому оно выковано самим миром… Изначально у него нет «материала»… но,»</w:t>
        <w:br/>
        <w:br/>
        <w:t>─── Существует нечто *равное* Оружию Героев (・・).</w:t>
        <w:br/>
        <w:br/>
        <w:t>При этих словах Биракк, Эмуль и Сайана вытаращили глаза. Ну, я-то знал, Карандаш что-то подобное говорил. Этот ублюдок еще сказал: «Ты все равно рано или поздно найдешь, так что дам 100 иен, если найдешь и скажешь мне». Хуй я ему скажу.</w:t>
        <w:br/>
        <w:t>Я против RMT, реалманитрейдинга.</w:t>
        <w:br/>
        <w:br/>
        <w:t>«Знаешь о народе рудокопов (дварфов)?»</w:t>
        <w:br/>
        <w:br/>
        <w:t>«Слышал».</w:t>
        <w:br/>
        <w:br/>
        <w:t>Меч Нериис, который у Арабы, вроде как сделали рудокопы… эм, имя не помню. Но точно рудокопы. Раз эльфы *такие* (・・・・), то дварфы, видимо, не совсем по шаблону, но кузнечное дело у них в почете, как и положено.</w:t>
        <w:br/>
        <w:br/>
        <w:t>«В самой глубине их священного места есть источник, из которого бьет золотая магма».</w:t>
        <w:br/>
        <w:br/>
        <w:t>«Это источник? Может, магматический очаг?»</w:t>
        <w:br/>
        <w:br/>
        <w:t>«Не придирайся к мелочам, блядь. Главное, что ты пойдешь туда и наберешь магмы!»</w:t>
        <w:br/>
        <w:br/>
        <w:t>На мгновение в мозгу всплыли слова «незаконное проникновение» или «грабеж». Стоп, надо успокоиться. Есть же вариант просто попросить по-хорошему.</w:t>
        <w:br/>
        <w:br/>
        <w:t>«Но это ж магма? Не вода. Как ее собирать?»</w:t>
        <w:br/>
        <w:br/>
        <w:t>«Все продумано! Из остатков панциря "Золотого Века", которого и так дохуя даже после того, как я взяла на оружие… Золотое Ведро (Огонто) Кайзербакет! Используй его».</w:t>
        <w:br/>
        <w:br/>
        <w:t>Вот это поворот! Останки императора, правившего кристальными полями, превратились в ведро!</w:t>
        <w:br/>
        <w:br/>
        <w:t>…"Золотой Век", наверное, в гробу переворачивается.</w:t>
        <w:br/>
        <w:br/>
        <w:t>*Наконец-то раскрывается секрет Оружия Героев.*</w:t>
        <w:br/>
        <w:t>*Это оружие «желания», сила молитвы всех мыслящих существ о защите от угроз.*</w:t>
        <w:br/>
        <w:br/>
        <w:t>*Лучше бы ничего не случалось, но если случилось – дайте нам силу сопротивляться.*</w:t>
        <w:br/>
        <w:t>*Звери, люди – неважно. Оружие звезды, ответившее на примитивное, корневое желание. Поэтому магма, бьющая из земной коры, из глубин бездны, – ключ к «броне».*</w:t>
        <w:br/>
        <w:br/>
        <w:t>*   **Золотое Ведро Кайзербакет**</w:t>
        <w:br/>
        <w:t xml:space="preserve">    *   Самое прочное ведро на земле. Золотое ведро, несмотря на свою природу, обладает величественной аурой короля. Одним зачерпыванием оно может вместить воду, землю и даже испепеляющий жар.</w:t>
        <w:br/>
        <w:t xml:space="preserve">    *   Поскольку это предмет, его нельзя экипировать как оружие, но оно прочнее любого захудалого меча. Если надеть его на голову привязанному к стулу «свидетелю» и хорошенько постучать, то императорская мощь ведра наверняка развяжет ему язык.</w:t>
        <w:br/>
        <w:br/>
        <w:t>*Кстати, хоть «Святой Меч» и в приоритете, часть минералов, которые он пожирал, все же шла на укрепление панциря, так что он невероятно твердый. Скорее меч затупится, чем ведро помнется.*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