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716</w:t>
        <w:br/>
        <w:br/>
        <w:t>: Преследуя, догоняя, убегая**</w:t>
        <w:br/>
        <w:br/>
        <w:t>Дебафф на откат скиллов, по сути, в четыре раза дольше. Попробовав подраться, понял – хреново, но не смертельно… типа того.</w:t>
        <w:br/>
        <w:br/>
        <w:t>Да, то, что скиллы по факту можно юзать раз в сто лет – это пиздец, и надо решать срочно. Но сами по себе скиллы-то работают. К тому же, есть статы, в которые я вбухал очки за лвл ап, уники, рейды и экзодинари.</w:t>
        <w:br/>
        <w:t>Даже без скиллов я могу чисто на физухе уделать какого-нибудь чистокровного трицератопса – это уже неплохо, можно сказать.</w:t>
        <w:br/>
        <w:br/>
        <w:t>«Хммм………»</w:t>
        <w:br/>
        <w:br/>
        <w:t>«Починить надо?»</w:t>
        <w:br/>
        <w:br/>
        <w:t>«А, да, на халяву – почему бы и нет».</w:t>
        <w:br/>
        <w:br/>
        <w:t>Но что-то еще не так. Какое-то странное *ощущение* (・・・・・). Не про физуху. Будто рассеянный какой-то… Не выспался?</w:t>
        <w:br/>
        <w:br/>
        <w:t>«Хммм…?»</w:t>
        <w:br/>
        <w:br/>
        <w:t>«Готово~ Знаю, что это не крафтовое, но чем больше смотрю, тем больше хочется превзойти этот дизайн… Как, блядь, сделать клинок, который наносит мизерный урон просто от касания?»</w:t>
        <w:br/>
        <w:br/>
        <w:t>«Ага, спасибо».</w:t>
        <w:br/>
        <w:br/>
        <w:t>Прочность Арадовала восстановлена, можно двигать дальше.</w:t>
        <w:br/>
        <w:t>Вообще, прохождение этих джунглей у игроков уже более-менее заскриптовано. Будь я один и со специальными скиллами, мог бы *пролететь* (・・) на предельной скорости, но мы идем пати, так что лучше следовать шаблону.</w:t>
        <w:br/>
        <w:t>Хотя и этот шаблон – «при встрече с трехголовым тираннозавром любого цвета, свойства и силы – съебывать со всех ног» – хуй пойми, можно ли назвать тактикой прохождения.</w:t>
        <w:br/>
        <w:br/>
        <w:t>«Похоже, Дракулуса Диноцербера поблизости нет~ Если бы этот красный хрен (・・・) был рядом, в джунглях не было бы так спокойно, да».</w:t>
        <w:br/>
        <w:br/>
        <w:t>«Говорят, в последнее время и черные появились, так что теперь еще больше рандома».</w:t>
        <w:br/>
        <w:br/>
        <w:t>«Черные… аа, экзодинари который, да?»</w:t>
        <w:br/>
        <w:br/>
        <w:t>Слыша разговор Имрон и Кашуу Натц, я вспоминаю братьев, издающих эти свои перегретые вопли.</w:t>
        <w:br/>
        <w:t>Судя по слухам, он получает резист к атакам и вообще довольно сильный, но зная "Алую Рану" (Скаррэд), которая становится пиздец какой живучей при смерти, этот экзодинари, который просто становится крепче по частям, как-то не внушает… Братан, тот точно из тех боссов, у которых последние 10% ХП настолько прочные, что общее ХП фактически удваивается?</w:t>
        <w:br/>
        <w:t>Есть подозрение, что он выдержит даже полное пробивание защиты типа Святого Копья Карандаша. Дело не в ВЫН, а в плотности ХП, когда даже 1 пиксель не отнимается. Как ни пытайся списать на эпичность момента, все равно бесит, типичный говнобосс.</w:t>
        <w:br/>
        <w:br/>
        <w:t>«Надо быстрее валить из джунглей. В болотах хотя бы такой жести нет, да?»</w:t>
        <w:br/>
        <w:br/>
        <w:t>«Не безопасно, но… не так опасно, как *тот*».</w:t>
        <w:br/>
        <w:br/>
        <w:t>Еще бы. В этих джунглях сейчас на вершине пищевой цепи трехголовые тираннозавры: довольно многочисленные обычные особи, экзодинари, который респавнится через время после смерти, и те самые братья.</w:t>
        <w:br/>
        <w:t>Если и есть опасения, то это тот странный одноглазый циклоп, которого я видел один раз во время битвы с Тлеющей Большой Краснокрылкой… Наверное, рейдовый босс. Его удар тогда снес братану, хоть и «потрепанному», девяносто девять и девять десятых процента жизни. Раз рейдовые боссы активизировались, то и этот циклоп, скорее всего, в джунглях. Раз Большая Краснокрылка его записала, значит, он там был, вероятно.</w:t>
        <w:br/>
        <w:br/>
        <w:t>«Ладно, лишние драки нам нахуй не нужны, идем быстро, но осторожно».</w:t>
        <w:br/>
        <w:br/>
        <w:t>…</w:t>
        <w:br/>
        <w:br/>
        <w:t>…………</w:t>
        <w:br/>
        <w:br/>
        <w:t>Эти джунгли пиздец какие огромные, так что как ни старайся пробежать, все равно рано или поздно наткнешься на одного из трехголовых тираннозавров. Но даже так, бывают моменты затишья.</w:t>
        <w:br/>
        <w:t>В этой игре, что страшно, нет такого, что прошел N шагов – и энкаунтер. Монстры тут живут своей жизнью, так что бывает, что одна стычка привлекает всех монстров вокруг, а бывает – тишина гробовая. Сейчас был второй вариант.</w:t>
        <w:br/>
        <w:br/>
        <w:t>«Ну, рассказывай».</w:t>
        <w:br/>
        <w:br/>
        <w:t>«О чем?»</w:t>
        <w:br/>
        <w:br/>
        <w:t>«О награде за Оркестру. Не только же Книга Истины, верно?»</w:t>
        <w:br/>
        <w:br/>
        <w:t>«…………»</w:t>
        <w:br/>
        <w:br/>
        <w:t>На слова Имрон я отворачиваюсь, скривившись. Я был готов, что спросят, но сейчас это из тех воспоминаний, о которых не хочется вспоминать.</w:t>
        <w:br/>
        <w:br/>
        <w:t>«Ну не дуйся ты. Смотри, я, мягко говоря, лучший кузнец среди игроков, верно? Библиотека спрашивала мое мнение насчет оружия за апокрифический путь».</w:t>
        <w:br/>
        <w:br/>
        <w:t>Поэтому ей интересна награда за канон, да? Я знал, что награды за разные пути отличаются, но… хмм.</w:t>
        <w:br/>
        <w:br/>
        <w:t>«Вот».</w:t>
        <w:br/>
        <w:br/>
        <w:t>«Что это, чумная маска? Золотая, но вкус отвратительный».</w:t>
        <w:br/>
        <w:br/>
        <w:t>*Это ты пока так говоришь. Если ее надеть…*</w:t>
        <w:br/>
        <w:br/>
        <w:t>*Бобобобобо!!*</w:t>
        <w:br/>
        <w:br/>
        <w:t>«Фу, блядь, мерзость!!»</w:t>
        <w:br/>
        <w:br/>
        <w:t>«Не грубовато?»</w:t>
        <w:br/>
        <w:br/>
        <w:t>Это уже не Имрон, а Кашуу Натц сказала. Имрон же с интересом разглядывала незнакомый головной убор. Когда я надел золотую чумную маску, и из нее вырвалось пламя, а глаза загорелись, у нее были дела поважнее, чем кричать «мерзость».</w:t>
        <w:br/>
        <w:br/>
        <w:t>«Все-таки в этой игре, помимо высокой свободы крафта, слишком много некрафтового шмота, принцип работы которого хуй поймешь…»</w:t>
        <w:br/>
        <w:br/>
        <w:t>«Фуу, это ж почти трипофобия~ Может, у каждого этого глаза свой обзор?»</w:t>
        <w:br/>
        <w:br/>
        <w:t>«О, а ты догадливая, Кашуу Натц. Я тут потестил, и если хоть один «глаз» не закрыт, то даже если выколют основные глаза, обзор не пропадет».</w:t>
        <w:br/>
        <w:br/>
        <w:t>С этой маской можно вслепую арбузы бить… хотя не, световые гранаты ослепляют и остальные огненные глаза, так что полной неуязвимости к ослеплению нет.</w:t>
        <w:br/>
        <w:br/>
        <w:t>«Ну, сейчас она мне не очень удобна, так что не ношу…»</w:t>
        <w:br/>
        <w:br/>
        <w:t>Глаз Наблюдения Истинного Мира и Астральный Проводник тоже эволюционировали до новых скиллов на 150-м уровне, но вместе с увеличением времени действия увеличился и откат. То есть, с моим нынешним ощущаемым четырехкратным откатом, «Перелетная Птица», которая работает от количества активаций скиллов зрения, бесполезна. Так что пока лежит в инвентаре мертвым грузом.</w:t>
        <w:br/>
        <w:br/>
        <w:t>Пока мы болтали, деревья, составлявшие джунгли, сменились с толстых и высоких на низкие и тонкие. Земля под ногами перестала быть мягкой от перегноя и превратилась в скользкую грязь, пропитанную водой.</w:t>
        <w:br/>
        <w:br/>
        <w:t>«Мои родные болота, мои любимые болота…»</w:t>
        <w:br/>
        <w:br/>
        <w:t>Слыша сентиментальное бормотание Ладдера, я вдыхаю влажный, пахнущий грязью воздух, воссозданный с ненормальной для VR реалистичностью.</w:t>
        <w:br/>
        <w:br/>
        <w:t>«Я впервые в этой стороне».</w:t>
        <w:br/>
        <w:br/>
        <w:t>«Я тоже…»</w:t>
        <w:br/>
        <w:br/>
        <w:t>Безбрежное болото, отражающее звезды ночного неба. Пейзаж еще более обширный и влажный, чем Болотистая Пустошь Старого Континента, – такое в реале хуй увидишь, фантастика…</w:t>
        <w:br/>
        <w:br/>
        <w:t>*Забаааа.*</w:t>
        <w:br/>
        <w:br/>
        <w:t>Всю эту атмосферу к хуям собачьим разрушает гигантский краб, вылезший из грязи.</w:t>
        <w:br/>
        <w:t>Какая-то ракообразная тварь смеет портить мне момент! Да похуй на твой дебафф от перевернутой карты, я из тебя крабовый суп сварю, сука!!!</w:t>
        <w:br/>
        <w:br/>
        <w:t>*   **Ладдер**</w:t>
        <w:br/>
        <w:t xml:space="preserve">    *   Драконид «Черной» фракции. Хотя и были трения с ящеролюдами, по сравнению с «Красными» драконидами, благодаря похуизму Новаринд, его жизнь была удивительно хороша, ментально он как слегка уставший офисный работник.</w:t>
        <w:br/>
        <w:t xml:space="preserve">    *   «Красные» дракониды страдали от тирании мудака-дракона (не брата Санраку, а другого), который обращался с ними хуже, чем свекровь-тиран с невесткой. Поэтому Ладдер, у которого там были знакомые, после Войны Драконьей Катастрофы беспокоится и хочет их проведать.</w:t>
        <w:br/>
        <w:br/>
        <w:t xml:space="preserve">    *Это уникальный сценарий «Черных» драконидов «Беспокойство о друге»… по сути, игровая система подталкивает: «Быстро пиздуй к вулкану, блядь».*</w:t>
        <w:br/>
        <w:br/>
        <w:t xml:space="preserve">    *Кстати, никто не знает, что во время этого сценария шанс встретить трехголового тираннозавра значительно снижается.*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