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718</w:t>
        <w:br/>
        <w:br/>
        <w:t>: И путь, и битва продолжаются**</w:t>
        <w:br/>
        <w:br/>
        <w:t>Поздновато, конечно, но расскажу вкратце о типах участников нашей пати.</w:t>
        <w:br/>
        <w:br/>
        <w:t>Во-первых, я, само собой. Легкий воин скоростного маневрирования, полностью забивший на непонятный параметр ВЫН (по моим словам). Даже без предельной скорости могу прыгать метров на 50 чисто на воздушных прыжках.</w:t>
        <w:br/>
        <w:br/>
        <w:t>Затем, господин Ладдер. Благодаря расовым особенностям и крыльям, у него бонус к прыжкам. Ускорения нет, но если есть опоры, он может прыгать, почти не касаясь земли.</w:t>
        <w:br/>
        <w:br/>
        <w:t>А вот дальше – проблемы.</w:t>
        <w:br/>
        <w:br/>
        <w:t>Госпожа Рэй. Внешне хрупкий аватар, но по статам довольно медлительная, по крайней мере, на длинные прыжки рассчитывать не приходится.</w:t>
        <w:br/>
        <w:br/>
        <w:t>Имрон. Хоть и прокачалась как первопроходец до производственной профессии, но она скорее силовой тип, и, в отличие от госпожи Рэй, не такой уж хардкорный марафонец, так что и прыжки, и ускорение у нее так себе.</w:t>
        <w:br/>
        <w:br/>
        <w:t>И Кашуу Натц. Хилер, статы позволяют убегать от вражеского агро, но тоже не из тех, кто летает и прыгает – чистый маг (хилер).</w:t>
        <w:br/>
        <w:br/>
        <w:t>Итак, мы находимся в болотах, где были поселения ящеролюдов и драконидов (черных). Дальше по пути к вулкану лежит гигантский канал. Как его пересечь?</w:t>
        <w:br/>
        <w:br/>
        <w:t>«На всякий случай спрошу, есть у кого-нибудь способ перебраться на тот берег?»</w:t>
        <w:br/>
        <w:br/>
        <w:t>Хм, как и ожидалось, только я и господин Ладдер.</w:t>
        <w:br/>
        <w:t>Придется доставать секретное оружие… Инвентория, откройся! Вызываю! Суперинтеллектуальный кукольный юнит – Сайана!</w:t>
        <w:br/>
        <w:br/>
        <w:t>«Интеллект».</w:t>
        <w:br/>
        <w:br/>
        <w:t>«Это у тебя кличка такая?»</w:t>
        <w:br/>
        <w:br/>
        <w:t>«Если я не буду это произносить, меня саму раздавит интеллектом».</w:t>
        <w:br/>
        <w:br/>
        <w:t>У интеллекта нет массы, блядь. Или есть? Вес мозга там, все дела.</w:t>
        <w:br/>
        <w:br/>
        <w:t>«О, Сайана-тян!»</w:t>
        <w:br/>
        <w:t>– внезапно возбудилась Кашуу Натц, увидев Сайану, которая осталась такой же туповатой даже после патча «N».</w:t>
        <w:br/>
        <w:br/>
        <w:t>«Можно скриншот!? Скриншот! Если можно, видео!!»</w:t>
        <w:br/>
        <w:br/>
        <w:t>«Ты чего вдруг?»</w:t>
        <w:br/>
        <w:br/>
        <w:t>«Я фанатка!!»</w:t>
        <w:br/>
        <w:br/>
        <w:t>Нихуя не объяснение.</w:t>
        <w:br/>
        <w:br/>
        <w:t>«Да ладно, Сайана-тян сейчас самый известный НПС в РуШа во всем мире! Это нормальная реакция!»</w:t>
        <w:br/>
        <w:br/>
        <w:t>Ааа………………………… Вот оно что. Ну да, логично.</w:t>
        <w:br/>
        <w:br/>
        <w:t>«Сайана, сможешь перенести нас на тросе (・・・・・・)?»</w:t>
        <w:br/>
        <w:br/>
        <w:t>«Поняла: Если вы уберете вооружение в хранилище, возможно за две ходки».</w:t>
        <w:br/>
        <w:br/>
        <w:t>«Перенеси за три. Кашуу Натц устроим водные процедуры».</w:t>
        <w:br/>
        <w:br/>
        <w:t>«Э?»</w:t>
        <w:br/>
        <w:br/>
        <w:t>«Понятно, действуем в стиле суперинтеллекта?»</w:t>
        <w:br/>
        <w:br/>
        <w:t>«Э?»</w:t>
        <w:br/>
        <w:br/>
        <w:t>Через несколько минут раздались крики Кашуу Натц, испытавшей на себе прелести скольжения по воде на сверхзвуковой скорости с включенными на полную бустерами. Госпожа Рэй и Имрон, которых Сайана перенесла аккуратно, лишь наблюдали…</w:t>
        <w:br/>
        <w:t>Ну да, когда к тебе из воды выпрыгивают пираньи размером с добермана, заорешь. Но зато она получила острые ощущения с Сайаной, так что, наверное, довольна.</w:t>
        <w:br/>
        <w:t>А я пока убью одну из этих пираний. Если я сам стану приманкой, удочка нахуй не нужна.</w:t>
        <w:br/>
        <w:br/>
        <w:t>◇</w:t>
        <w:br/>
        <w:br/>
        <w:t>Артур Пенсилгон, не ведая, что события, к которым она имеет непосредственное отношение, уже идут полным ходом, столкнулась с проблемой совершенно иного рода.</w:t>
        <w:br/>
        <w:t>И в других местах, в других фракциях, те, кто смотрел на то же самое, видели то же самое.</w:t>
        <w:br/>
        <w:br/>
        <w:t>«Вот как…»</w:t>
        <w:br/>
        <w:br/>
        <w:t>Глобальный Квест «Королевская Заварушка». Борьба за власть между фракциями Нового и Бывшего Королей… или первый сверхмасштабный ПвП контент в РуШа. Его правила были официально объявлены администрацией.</w:t>
        <w:br/>
        <w:br/>
        <w:t>«Я так и думала, что будет захват территории, но тут придется поднапрячь мозги».</w:t>
        <w:br/>
        <w:br/>
        <w:t>Правила были следующие:</w:t>
        <w:br/>
        <w:br/>
        <w:t>*   Условие победы в этот раз определяется количеством захваченных городов к концу периода, если лидеры обеих фракций живы. Или состоянием лидеров – Бывшего Короля Торванте и Нового Короля Алекса – на момент окончания периода.</w:t>
        <w:br/>
        <w:t>*   Фракция Нового Короля побеждает, если к концу ивента захватит или убьет и Бывшего Короля Торванте, и Принцессу Арфилию.</w:t>
        <w:br/>
        <w:t>*   Фракция Бывшего Короля побеждает, если к концу ивента захватит или убьет Нового Короля Алекса, ИЛИ если и Новый, и Бывший Короли мертвы, а Принцесса Арфилия жива.</w:t>
        <w:br/>
        <w:t>*   В каждом городе, кроме двух столиц, где расположены штабы фракций, есть «наместник». Захватив или убив наместника вражеской фракции, можно захватить город.</w:t>
        <w:br/>
        <w:t>*   Фифтисия, Фастея и Секандилл – нейтральные города, в этом ивенте они не участвуют, боевые действия там запрещены.</w:t>
        <w:br/>
        <w:t>*   Во время ивента, только в «зоне ивента», убийство игроков не приводит к статусу «красного ника». При смерти игрок не теряет экипированные предметы или предметы в инвентаре.</w:t>
        <w:br/>
        <w:t xml:space="preserve">    *   Однако предметы, выпавшие из рук в момент смерти, остаются на месте. Изменения параметров от действий работают как обычно.</w:t>
        <w:br/>
        <w:t>*   При смерти игрок автоматически возрождается в столице своей фракции (Садорэма или Сартид).</w:t>
        <w:br/>
        <w:t xml:space="preserve">    *   В зависимости от места смерти накладывается «время лечения (штраф за рестарт)».</w:t>
        <w:br/>
        <w:t>*   Во время ивента боссы в зоне от Садорэмы до Сартида не появляются.</w:t>
        <w:br/>
        <w:t>*   В этом ивенте существуют НПС, имеющие сильное влияние на НПС своей фракции. Их захват или убийство снижает параметр «боевого духа» вражеской фракции.</w:t>
        <w:br/>
        <w:t>*   Во время ивента мировой сценарий не продвигается, и все события, связанные с мировым сценарием, приостанавливаются до окончания «Королевской Заварушки».</w:t>
        <w:br/>
        <w:br/>
        <w:t>◇◇</w:t>
        <w:br/>
        <w:br/>
        <w:t>Разговор одной парочки.</w:t>
        <w:br/>
        <w:br/>
        <w:t>«………Мда, ну и ну».</w:t>
        <w:br/>
        <w:br/>
        <w:t>«Рэйсей, объясни в трех словах, а?»</w:t>
        <w:br/>
        <w:br/>
        <w:t>«Ну… «Воевать придется все время», «Собрать игроков в кучу нереально», «Тактику свою и чужую хуй предугадаешь», как-то так».</w:t>
        <w:br/>
        <w:br/>
        <w:t>«Даже так нихуя не понял».</w:t>
        <w:br/>
        <w:br/>
        <w:t>◇◇◇</w:t>
        <w:br/>
        <w:br/>
        <w:t>Сборище любителей FPS.</w:t>
        <w:br/>
        <w:br/>
        <w:t>«Наш мозговой центр! Твое мнение!!»</w:t>
        <w:br/>
        <w:br/>
        <w:t>«Положитесь на меня. Веера из перьев нет?»</w:t>
        <w:br/>
        <w:br/>
        <w:t>«Ты из какой эпохи стратег, блядь?»</w:t>
        <w:br/>
        <w:br/>
        <w:t>«Во-первых, по этим условиям победы, фракции Нового Короля выгоднее играть в захват территории, чем пытаться убить Бывшего Короля».</w:t>
        <w:br/>
        <w:br/>
        <w:t>«Почему?»</w:t>
        <w:br/>
        <w:br/>
        <w:t>«Потому что победитель определяется в конце ивента. Даже если убьют Бывшего Короля, но Принцесса выживет, все решится по очкам. А если их фракция убьет нашего Нового Короля, то автоматически побеждают они, так как Принцесса жива».</w:t>
        <w:br/>
        <w:br/>
        <w:t>«То есть… если они потеряют Бывшего Короля, им достаточно всем вместе навалиться на Нового Короля, и они победят по очкам?»</w:t>
        <w:br/>
        <w:br/>
        <w:t>«Нечестно, не?»</w:t>
        <w:br/>
        <w:br/>
        <w:t>«Поэтому в захвате территории у нас преимущество. У нас больше городов на старте и НПС качественнее».</w:t>
        <w:br/>
        <w:br/>
        <w:t>«И главное───»</w:t>
        <w:br/>
        <w:br/>
        <w:t>◇</w:t>
        <w:br/>
        <w:br/>
        <w:t>«Красный ник не дают только за убийство игроков. Убьешь НПС – сразу бан, наверное».</w:t>
        <w:br/>
        <w:br/>
        <w:t>Преимущество в виде дополнительной жизни у Принцессы и недостаток в виде гандикапа в захвате территории. И главное – пять дней, с 15 по 20 декабря, – охуенно долгий период ивента.</w:t>
        <w:br/>
        <w:t>Для рядового игрока это одно, но для тех, кто занимается стратегией, задач слишком много.</w:t>
        <w:br/>
        <w:br/>
        <w:t>Пенсилгон отбросила несколько планов и тут же начала разрабатывать новые.</w:t>
        <w:br/>
        <w:br/>
        <w:t>«Им не нужно действовать как единая армия. Тех, кто не подчиняется, можно считать за монстров и действовать небольшими отрядами во главе со стримерами. Блядь, и что с этим делать… Даже с РПА ничего не выйдет. Похоже, придется как-то убеждать нашу пушку………»</w:t>
        <w:br/>
        <w:br/>
        <w:t>День решающей битвы близок. Чувствуя приближение бури грядущей заварушки, Пенсилгон наслаждалась ароматом особого чая Садорэмы, используя свои привилегии специального советника.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