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</w:t>
        <w:br/>
        <w:br/>
        <w:t>: Вкладывая Мысли в Мгновение. Часть Девятнадцатая**</w:t>
        <w:br/>
        <w:br/>
        <w:t>Первым делом – подобрать брошенные Лунный Заяц【Растущий Полумесяц】 и 【Убывающий Полумесяц】. Озёрные клинки【Мод. 2】 или Имперские Пчелиные Парные Клинки не выдержат. Единственный козырь – это они.</w:t>
        <w:br/>
        <w:br/>
        <w:t>«Тайминг… сейчас!»</w:t>
        <w:br/>
        <w:br/>
        <w:t>В тот момент, когда Огненный Дракон сменяется Пепельной Метелью, Хранитель Гробниц Веземон замирает на месте. Вырываюсь из атаки на максимальной скорости и бегу к воткнувшемуся в землю 【Растущему Полумесяцу】.</w:t>
        <w:br/>
        <w:br/>
        <w:t>«Первый есть!»</w:t>
        <w:br/>
        <w:t>«Великий Шторм (ООШИКЕ)»</w:t>
        <w:br/>
        <w:t>«Ха-ха! Кроме Грозовой Тучи любая атака – подарок!»</w:t>
        <w:br/>
        <w:br/>
        <w:t>Проскальзываю под мышкой Хранителя Гробниц Веземона и бегу к Убывающему Полумесяцу. Смотреть назад некогда. Предсказываю его действия по названию атаки, которое он любезно объявляет.</w:t>
        <w:br/>
        <w:br/>
        <w:t>«Громовой Колокол (РАЙСЁ)»</w:t>
        <w:br/>
        <w:t>«Спасибо!»</w:t>
        <w:br/>
        <w:br/>
        <w:t>Идеальный подарок! Мне сегодня прёт! Молнии бьют мне в спину, пока я бегу изо всех сил. За это время добегаю до 【Убывающего Полумесяца】 и подбираю его. Первая стадия пройдена… Отлично, шкала заполнена (!!!). Быстро убираю Лунных Зайцев в инвентарь, достаю предмет воскрешения и проверяю скиллы.</w:t>
        <w:br/>
        <w:br/>
        <w:t>(Осталось сто секунд. Жизней – четыре… Хех, опять бой на выживание? Заводит).</w:t>
        <w:br/>
        <w:br/>
        <w:t>Нет ничего азартнее боя на выживание с видимым финалом. Испытание на прочность с боссом, финальный рывок, смертельная гонка. Называйте как хотите. Сейчас я выжму свой мозг до предела, даже если потом придётся отлёживаться.</w:t>
        <w:br/>
        <w:t>Великий Поход Ясного Неба – это тридцать секунд непрерывной атаки, завершающиеся Ясным Небом. Это единая последовательность. Назовём это режимом берсерка… Короче, тяну время до предела, чтобы выиграть сто секунд.</w:t>
        <w:br/>
        <w:br/>
        <w:t>«Готовься, Хранитель Гробниц Веземон. Даже если я сдохну (!!!), ты будешь драться со мной».</w:t>
        <w:br/>
        <w:t>«Громовой Колокол (РАЙСЁ)»</w:t>
        <w:br/>
        <w:br/>
        <w:t>Уворачиваюсь от молний, ухожу от смертельного иай, отбиваю хватающую руку. И вот проходят тридцать секунд. Веземон оказывается прямо передо мной и заносит меч.</w:t>
        <w:br/>
        <w:br/>
        <w:t>«Вот оно!..»</w:t>
        <w:br/>
        <w:t>«Мой предел… 【Ясное Небо (ТЭНСЭЙ)】»</w:t>
        <w:br/>
        <w:br/>
        <w:t>Сейчас не обязательно succeed. Это репетиция перед решающим моментом… Умру с удовольствием. Готовлюсь к самовоскрешению. И пытаюсь парировать удар голыми руками. Замахиваюсь кулаком сбоку, чтобы встретить опускающийся клинок. В этот момент… кулак здесь… значит, нужно было двигать быстрее…</w:t>
        <w:br/>
        <w:br/>
        <w:t>«Уо-о-о, респаун!»</w:t>
        <w:br/>
        <w:t>«Великий Поход Ясного Неба (Сэйтэн Тайсэй)»</w:t>
        <w:br/>
        <w:t>«Не обязательно так стараться… Ой, опасно».</w:t>
        <w:br/>
        <w:br/>
        <w:t>Ну что ж, следующий заход. Осталось девяносто секунд!</w:t>
        <w:br/>
        <w:br/>
        <w:t>***</w:t>
        <w:br/>
        <w:br/>
        <w:t>В то же время, пока Санраку сражался с Веземоном, битва Оикацу и Пенсилгон против Брони Цийлиня тоже подходила к кульминации.</w:t>
        <w:br/>
        <w:br/>
        <w:t>«Блядь, ну кто ж знал, что если разбить ему брюхо, оттуда вылезет лазерная пушка?!»</w:t>
        <w:br/>
        <w:t>«Из-за этого он вошёл в режим берсерка! Что теперь делать?!»</w:t>
        <w:br/>
        <w:br/>
        <w:t>Постоянные атаки Пенсилгон наконец-то пробили прочную броню Брони Цийлиня, обнажив её нутро… Но там оказалась лазерная пушка, извергающая потоки света и тепла.</w:t>
        <w:br/>
        <w:t>Появление пушки, похоже, было последним козырем Брони Цийлиня. Она сорвала с себя верёвки и начала беспорядочно палить из всего оружия. Ракета и лазеры бушевали, превращая поле боя в эпицентр урагана. Оикацу и Пенсилгон отступили на безопасное расстояние и пытались придумать, что делать.</w:t>
        <w:br/>
        <w:br/>
        <w:t>«Единственный плюс – он палит во все стороны, не агрясь ни на кого конкретно. Так что если держаться подальше, можно передохнуть и подготовиться. Но он может случайно ворваться в бой Санраку…»</w:t>
        <w:br/>
        <w:t>«Тогда план один. Мочим эту бешеную броню, пока она не заткнётся, Пенсилгон».</w:t>
        <w:br/>
        <w:t>«Ага-ага. И какой план?»</w:t>
        <w:br/>
        <w:br/>
        <w:t>Оикацу не показывал этого так явно, но Пенсилгон чувствовала то же самое. С глобальной точки зрения, если справиться с Веземоном, бой будет выигран. Но сдаваться сейчас, когда они загнали противника в угол, – ни один из них не мог. К тому же, у них была ещё одна причина не сдаваться.</w:t>
        <w:br/>
        <w:br/>
        <w:t>«Я предвижу, как он скажет: 'Я тут в одиночку держал уникального монстра, а вы вдвоём даже с большим конём не справились?'».</w:t>
        <w:br/>
        <w:t>«А я думаю, он просто молча фыркнет».</w:t>
        <w:br/>
        <w:br/>
        <w:t>Оба отчётливо представили себе самодовольную рожу ксоге-геймера, фыркающего с презрением. Ведь они сами поступили бы точно так же на его месте.</w:t>
        <w:br/>
        <w:br/>
        <w:t>«Ваше превосходительство, у меня есть гениальный план».</w:t>
        <w:br/>
        <w:t>«Слушаю вас, генерал».</w:t>
        <w:br/>
        <w:t>«Короче, я…»</w:t>
        <w:br/>
        <w:br/>
        <w:t>Планы Пенсилгон, за исключением тех случаев, когда шутки неуместны (как в этой битве с Хранителем Гробниц Веземоном), почти всегда начинались со слова «ебанутый». Поэтому, услышав её «гениальный план по уничтожению Брони Цийлиня одним ударом», Оикацу скривился, но согласился.</w:t>
        <w:br/>
        <w:br/>
        <w:t>«Кстати, Катсу, верёвки остались?»</w:t>
        <w:br/>
        <w:t>«Всё порвалось к хуям во время его истерики. Я знал, что верёвка – хрупкое оружие, но могли бы сделать и попрочнее…»</w:t>
        <w:br/>
        <w:t>«Спойлер: в Тенберте можно сделать самое прочное верёвочное оружие на данный момент».</w:t>
        <w:br/>
        <w:t>«Ха-ха, толку-то от этого сейчас, как от картинки пирога!»</w:t>
        <w:br/>
        <w:br/>
        <w:t>Залпом выпив последнее зелье маны, Оикацу снова начал баффать себя. Пенсилгон проверила оставшиеся копья и выбрала одно.</w:t>
        <w:br/>
        <w:br/>
        <w:t>«Блядь, как жалко, как жалко. Сколько денег ушло на создание этого… Кажется, больше миллиона. Ну, это моё старое, так что сломать не жалко…………… Нет! Точно не жалко!»</w:t>
        <w:br/>
        <w:t>«Вижу твои сомнения… Ладно, погнали!»</w:t>
        <w:br/>
        <w:br/>
        <w:t>И последний план начал приводиться в исполнение. По земле, изрытой ракетами и лазерами, по тени Брони Цийлиня, которая оставалась чёрной даже под белым небом, было брошено копьё и воткнулось в неё.</w:t>
        <w:br/>
        <w:br/>
        <w:t>«Ты, пригвождённый. Я, связующий. Сливаюсь со всем сущим, но пронзаю несовместимую всеобщую тьму. 【Копьё Чёрного Клина (Шадоу Ведж)】!»</w:t>
        <w:br/>
        <w:t>«Полный каст усиливает эффект, да?»</w:t>
        <w:br/>
        <w:t>«Обычно не делаю, но сейчас нужен каждый процент шанса…!»</w:t>
        <w:br/>
        <w:br/>
        <w:t>Копьё Чёрного Клина – магия, которая, как и «Разбитый Панцирь», расходует прочность самого оружия. Эффект – хоть и с ограничением (нужно воткнуть в тень врага), но полностью обездвиживает цель.</w:t>
        <w:br/>
        <w:t>Правда, когда-то этот скилл был слишком имбовым – он обездвиживал кого угодно, от гоблина до виверны, – поэтому его понерфили.</w:t>
        <w:br/>
        <w:br/>
        <w:t>«С таким размером противника – продержится секунд пять! Шанс только один!»</w:t>
        <w:br/>
        <w:t>«Окей! Тайминг за мной, не промахнись!»</w:t>
        <w:br/>
        <w:br/>
        <w:t>Несколько секунд, пока бешеная Броня Цийлиня была полностью обездвижена. Двое игроков действовали по-разному, но с одной целью. Оикацу рванул к Броне Цийлиня, а Пенсилгон, наоборот, отступила назад.</w:t>
        <w:br/>
        <w:br/>
        <w:t>«Этим моё оружие закончится… И надо же, последним осталось именно это. Судьба, или что?»</w:t>
        <w:br/>
        <w:br/>
        <w:t>Последнее копьё в инвентаре Пенсилгон. Одно из серии оружия с одинаковым названием, но для разных типов, требующее для создания материалы исключительно с монстров крупнее игрока… Имя ему – «Убийца Гигантов (Джайант Килинг)・Вертел (Скьюа)».</w:t>
        <w:br/>
        <w:t>Как и следует из названия, это копьё наносит дополнительный урон монстрам крупнее игрока.</w:t>
        <w:br/>
        <w:br/>
        <w:t>«Надеюсь на тебя, Убийца Гигантов… Доверяю тебе!»</w:t>
        <w:br/>
        <w:br/>
        <w:t>Правой рукой Пенсилгон замахнулась копьём «Убийца Гигантов・Вертел» и нацелилась на обнажённую пушку в животе Брони Цийлиня.</w:t>
        <w:br/>
        <w:br/>
        <w:t>«Блядь, ну всё как в драме… 'Ва-банк'!»</w:t>
        <w:br/>
        <w:br/>
        <w:t>Это было и отражением её настроения, и названием скилла метания. Вложив всю свою силу, Пенсилгон метнула тяжёлое копьё. Оставляя за собой след из эффектов, оно рассекло воздух и полетело к Броне Цийлиня.</w:t>
        <w:br/>
        <w:t>И в последний момент перед попаданием копья «Убийца Гигантов・Вертел», за ним последовала ещё одна тень.</w:t>
        <w:br/>
        <w:br/>
        <w:t>«Красный, синий, жёлтый… Трёхцветное смешение【Кулачная Ци・Перегруженный Чёрный Импульс】!»</w:t>
        <w:br/>
        <w:br/>
        <w:t>Несколько событий произошли почти одновременно.</w:t>
        <w:br/>
        <w:br/>
        <w:t>Сначала копьё, использованное для «Копья Чёрного Клина», рассыпалось в пыль, и Броня Цийлиня освободилась.</w:t>
        <w:br/>
        <w:t>Затем, в тот момент, когда освобождённая Броня Цийлиня собиралась атаковать, в неё попало брошенное копьё. Но этого удара было недостаточно.</w:t>
        <w:br/>
        <w:t>И почти одновременно с попаданием копья, кулак Оикацу, несущий в себе всю его мощь, ударил по навершию «Убийцы Гигантов».</w:t>
        <w:br/>
        <w:br/>
        <w:t>«Назовём это 'Человеческий Свайный Молот'!»</w:t>
        <w:br/>
        <w:t>«Сдохни уже… Пустышка (Гарандо)!»</w:t>
        <w:br/>
        <w:br/>
        <w:t>Копьё, которое должно было пробить броню силой Пенсилгон, получило второй импульс от Оикацу и вонзилось ещё глубже в Броню Цийлиня. От такой нагрузки – продвижения сквозь прочную, хоть и не сравнимую с бронёй, внутреннюю структуру Брони Цийлиня – копьё покрылось трещинами. Но «Убийца Гигантов» выполнил свою задачу.</w:t>
        <w:br/>
        <w:t>Треснувшее острие копья показалось из спины Брони Цийлиня. Её движения замерли. А затем – взрыв. «Убийца Гигантов» разлетелся на куски. Броня Цийлиня несколько раз содрогнулась, словно в конвульсиях, от взрыва, явно превышающего допустимый уровень, протянула руку… и рухнула.</w:t>
        <w:br/>
        <w:br/>
        <w:t>«…Устал, блядь».</w:t>
        <w:br/>
        <w:br/>
        <w:t>Оикацу, чьё тело обмякло от отдачи «Перегруженного Чёрного Импульса» до состояния недееспособности, рухнул на землю и тяжело выдохнул. Пенсилгон тоже расслабила плечи, но, помня, что главная цель ещё не достигнута, собралась и направилась к Санраку.</w:t>
        <w:br/>
        <w:br/>
        <w:t>(Санраку ещё жив, но… убегает? Почему? Тянет время… так вот оно что).</w:t>
        <w:br/>
        <w:br/>
        <w:t>Хранитель Гробниц Веземон без остановки атаковал. А Санраку уворачивался… нет, убегал (!!!). Пенсилгон, увидев это, за несколько секунд поняла, чего он сейчас хочет больше всего, и крикнула:</w:t>
        <w:br/>
        <w:br/>
        <w:t>«Санраку! Сколько секунд нужно (!!!)?!»</w:t>
        <w:br/>
        <w:t>Ответ Санраку был прост, но ясен.</w:t>
        <w:br/>
        <w:t>«Ещё пятьдесят… нет, двадцать секунд!»</w:t>
        <w:br/>
        <w:t>«Меняемся!»</w:t>
        <w:br/>
        <w:t>«Справишься?!»</w:t>
        <w:br/>
        <w:t>«Справлюсь, блядь!»</w:t>
        <w:br/>
        <w:br/>
        <w:t>* * *</w:t>
        <w:br/>
        <w:br/>
        <w:t>*Следующая глава – финал битвы с Веземоном.*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