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720</w:t>
        <w:br/>
        <w:br/>
        <w:t>: В вихре пламени и грома сверкает путь света**</w:t>
        <w:br/>
        <w:br/>
        <w:t>Обычно, если делать сальто назад во время Чрезмерной Передачи, то ты умираешь.</w:t>
        <w:br/>
        <w:br/>
        <w:t>Потому что если приложить силу как при обычном сальто, то ты провернешься пять с половиной раз и воткнешься башкой в землю. Я умер раз тридцать, проверяя, так что инфа достоверная.</w:t>
        <w:br/>
        <w:t>Но если напрячься лишь слегка, как при потягивании, то получится ровно одно сальто. Короче, это как с магией. Если заранее запомнить команды для определенных движений, то даже в бою не ошибешься. В экстренной ситуации – расслабься. Не мышцы, а мозги – вот что позволяет двигаться точно!!</w:t>
        <w:br/>
        <w:br/>
        <w:t>«Есть, блядь, время ломать части!!»</w:t>
        <w:br/>
        <w:br/>
        <w:t>«Вперед» во время Чрезмерной Передачи – это движение, когда цепляешься носками за землю. Чтобы ускориться – немного наклоняешься вперед при толчке. Повороты по дуге слишком сложны, так что исключаем. Сохраняя ускорение, сближаюсь резкими угловатыми маневрами.</w:t>
        <w:br/>
        <w:t>Прототип Конбаста – хамелеон. Преимущество в обзоре у него несравнимо с человеческим… но он как-то странно двигается временами, да? Я тебя раскусил: когда ты весь нагрет, зрение у тебя ухудшается, верно?</w:t>
        <w:br/>
        <w:br/>
        <w:t>«Госпожа Рэй!!»</w:t>
        <w:br/>
        <w:br/>
        <w:t>«Могу…!»</w:t>
        <w:br/>
        <w:br/>
        <w:t>Передав агро Сайане, пока зрение ублюдка затуманено жаром, мы с госпожой Рэй становимся по обе стороны от его гигантского хвоста.</w:t>
        <w:br/>
        <w:t>Ага, подойдя поближе, видно, что хвост реально отвечает за охлаждение. Туловище пышет жаром, как сковородка, а хвост, хоть и соединен с ним, излучает холод… Рубить его тоже будет непросто.</w:t>
        <w:br/>
        <w:br/>
        <w:t>Если бы атаковали не мы с госпожой Рэй.</w:t>
        <w:br/>
        <w:br/>
        <w:t>«…【Чрезмерное Усиление (Верстекстрим): Алое Солнечное Пламя (Проминенс)】!»</w:t>
        <w:br/>
        <w:br/>
        <w:t>«Гори, Арадовал!!»</w:t>
        <w:br/>
        <w:br/>
        <w:t>Арадовал, таящий в себе пламя, плавит ледяную чешую при касании и режет плоть. Меч Тайцзы, усиленный энчантом, окутывается багровым пламенем и, дробя чешую, бьет по мясу.</w:t>
        <w:br/>
        <w:t>К сожалению, Арадовал эффективен против драконов, а не рептилий, так что бонуса к урону нет, но сам по себе меч наносит урон жаром!</w:t>
        <w:br/>
        <w:br/>
        <w:t>«Этот меч рожден в первозданном пламени, блядь!»</w:t>
        <w:br/>
        <w:br/>
        <w:t>Какая-то ящерица с простудой мне не страшна!</w:t>
        <w:br/>
        <w:t>С каждым ударом чувствуется, как плоть становится мягче. От жара Арадовала и Меча Тайцзы холод испаряется, застилая обзор белым паром.</w:t>
        <w:br/>
        <w:br/>
        <w:t>«Вы двое! Агро на вас идет!!»</w:t>
        <w:br/>
        <w:br/>
        <w:t>«Понял!!»</w:t>
        <w:br/>
        <w:br/>
        <w:t>Активирую скилл «Глаз Вечности (Хроностаксия)». Улучшенное зрение, превосходящее Глаз Наблюдения Истинного Мира, и снижение эффекта замедления на тело, пропорциональное ЛВК, ТЕХ и СКО!</w:t>
        <w:br/>
        <w:t>Из-за отката скилл *неудобен* (・・・・・), но не то чтобы его нельзя было использовать вообще. Просто надо экономить.</w:t>
        <w:br/>
        <w:br/>
        <w:t>Привычный мир. Обычно возникает ощущение движения сквозь вязкую воду, но черная молния Чрезмерной Передачи силой проталкивает мое тело сквозь застывшее время (воду).</w:t>
        <w:br/>
        <w:t>Толчок левой ногой, прыжок. Намеренно скорректировав направление силы, уворачиваюсь от удара хвостом, перевернувшись в воздухе. Взмах правой рукой с дополнительным усилием – и раскаленный меч наносит еще один удар.</w:t>
        <w:br/>
        <w:br/>
        <w:t>Приземление. Чтобы не упасть по инерции, упираюсь ногами и наношу еще один удар по удаляющемуся хвосту… Мелко. Хвост хлестнул слева направо, я ушел прыжком, и теперь не достаю до него. Но в замедленном мире мимо меня проносится госпожа Рэй, ставшая хрупкой после прохождения Бегемота.</w:t>
        <w:br/>
        <w:br/>
        <w:t>В ее руке не Меч Тайцзы, а шипастая палица… палица?</w:t>
        <w:br/>
        <w:t>Замечаю, что броня госпожи Рэй сменилась. Не та, мясистая, а самурайская броня в виде демона-они. Я ее уже видел, кажется, во время битвы с Ктарнидом…</w:t>
        <w:br/>
        <w:br/>
        <w:t>«───»</w:t>
        <w:br/>
        <w:br/>
        <w:t>При ускоренном восприятии голоса вокруг воспринимаются почти как просто звуки. Так что я не знаю точно, что сказала госпожа Рэй, но одно ясно: она вышла вперед не чтобы прикрыть меня, а с более агрессивными намерениями.</w:t>
        <w:br/>
        <w:br/>
        <w:t>Палица засветилась. Не только скилл, но и что-то еще – скорее всего, магия. Одновременное использование магии и скилла – теоретически это может каждый, но я точно не могу. Магию не учил… Стоп, нет! Она достала из инвентаря одноразовый магический свиток… Тройное усиление от одного предмета!!</w:t>
        <w:br/>
        <w:br/>
        <w:t>То ли переделанная под женский аватар, то ли новая – женщина-воин-они замахивается палицей, окутанной молнией, пламенем и туманом.</w:t>
        <w:br/>
        <w:t>Удар хвостом – это обычно движение, когда тело стоит на месте, а машет только хвост. То есть, в конце движения хвост возвращается на исходную позицию.</w:t>
        <w:br/>
        <w:t>И сейчас госпожа Рэй стоит как раз там, куда вернется хвост. Удар хвоста размером с грузовик, даже в конце движения, когда его инерция уже погасла, легко может нас снести. Но,</w:t>
        <w:br/>
        <w:br/>
        <w:t>«───ть!!»</w:t>
        <w:br/>
        <w:br/>
        <w:t>Название магии, скилла или просто боевой клич? Занесенная палица сталкивается с приближающимся хвостом, и в этот момент три силы, заключенные в палице, высвобождаются.</w:t>
        <w:br/>
        <w:t>Срабатывает контратака, активированная ударом. Сразу три. В момент столкновения хвоста и палицы взрывается пламя, а затем молния бьет не в хамелеона, а в руку госпожи Рэй. Усиление? Сила ее нажима возросла.</w:t>
        <w:br/>
        <w:t>И наконец, почти одновременно с пламенем… то есть, в момент столкновения хвоста и палицы, туман, окутывавший ее вместе с огнем и молнией, взрывается бурей!</w:t>
        <w:br/>
        <w:br/>
        <w:t>Пламя, усиленное мощью молнии и взрывом воздуха, разгорается еще яростнее. Это точно продуманное «комбо», и если его исполняет госпожа Рэй, специализирующаяся на нанесении урона…</w:t>
        <w:br/>
        <w:br/>
        <w:t>Шанс на победу!!</w:t>
        <w:br/>
        <w:br/>
        <w:t>В хвост Конбаста, явно сломанный взрывом пламени, усиленным ураганом и мощью молнии, вонзается Арадовал!</w:t>
        <w:br/>
        <w:t>И это не просто тычок. Это эволюционировавший на 150-м уровне колющий скилл «Сияющий Путь Света (Шайнинг Стинг)»!!</w:t>
        <w:br/>
        <w:br/>
        <w:t>У этого скилла предельно простой эффект, но именно поэтому он, можно сказать, сильнейший. Потому что………</w:t>
        <w:br/>
        <w:br/>
        <w:t>«Множитель крита просто пиздец какой высокий».</w:t>
        <w:br/>
        <w:br/>
        <w:t>Замедленный мир стремительно возвращается к нормальной скорости.</w:t>
        <w:br/>
        <w:t>Омытый серебряным светом, Арадовал пронзает хвост Конбаста точно по прямой. Ощущение, будто протыкаешь толстую резину.</w:t>
        <w:br/>
        <w:t>А затем – ощущение, как она рвется и пронзается насквозь.</w:t>
        <w:br/>
        <w:br/>
        <w:t>«Вырони материал за отрубленную часть, сука».</w:t>
        <w:br/>
        <w:br/>
        <w:t>Пламенный меч убийцы драконов полностью отрубил ему хвост.</w:t>
        <w:br/>
        <w:br/>
        <w:t>*   **Разбор комбо Хироин-тян (включая оружие):**</w:t>
        <w:br/>
        <w:t xml:space="preserve">    *   **Оружие:** Убийца Великанов (Джайант Киллинг) - Сокрушитель Шлемов (Хэд Краш)</w:t>
        <w:br/>
        <w:t xml:space="preserve">        *   Наносит дополнительный урон монстрам крупнее игрока. Улучшенная версия одного из оружий, сделанных на Старом Континенте («Удар по Черепу (Скаллбрейк)»), с использованием материалов сильных монстров Нового Континента. Оружие для тех случаев, когда похуй на тип и резисты, главное – бить того, кто больше тебя.</w:t>
        <w:br/>
        <w:t xml:space="preserve">    *   **Лайго Сёрай (Пришествие Грома):**</w:t>
        <w:br/>
        <w:t xml:space="preserve">        *   Скилл усиления. При попадании атакой по атакующему противнику на пять секунд дает огромный бонус к СИЛ. Если дать пять таким усилением, рука противника разлетится вдребезги.</w:t>
        <w:br/>
        <w:t xml:space="preserve">    *   **Ацуку Когарэси Вага Такабури (Мое Горячее Пылающее Возбуждение / Эксплоуд Энкаунтер):**</w:t>
        <w:br/>
        <w:t xml:space="preserve">        *   Атакующая магия. При попадании атакой по атакующему противнику тратит прочность оружия (или ОЗ, если бить голыми руками) и вызывает взрыв… но этот взрыв наносит урон жаром и самому кастеру. Если использует Санраку, он умрет от взрывной волны (Хироин-тян выживает благодаря статам и снаряжению).</w:t>
        <w:br/>
        <w:t xml:space="preserve">    *   **Сётэн ни Изанау Ранрю (Буря, Зовущая к Вознесению / Энхансторм Рэнк-ап):**</w:t>
        <w:br/>
        <w:t xml:space="preserve">        *   Усиливающая магия. Значительно повышает силу магии с условием активации, наложенной на кастера. В данном случае увеличилась сила взрыва (то есть температура), что размягчило плоть хвоста. Урон по игроку от прямого попадания – примерно 4 Санраку.</w:t>
        <w:br/>
        <w:br/>
        <w:t>*Итог: урок от Массив Динамита – «Если не знаешь, что делать, бей силой, обычно помогает. Вот эффективное комбо для нанесения урона».*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