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727</w:t>
        <w:br/>
        <w:br/>
        <w:t>: Один громкий голос, тысяча отголосков**</w:t>
        <w:br/>
        <w:br/>
        <w:t>*Немного жестковатое или экстремальное описание, возможно, удалю.*</w:t>
        <w:br/>
        <w:t>*Если покажется, что это перебор, не стесняйтесь говорить, буду благодарен.*</w:t>
        <w:br/>
        <w:br/>
        <w:t>【Рыцарь Королевского Признания】Общая Доска Рыцарей Ч.289【Осторожно, мины】</w:t>
        <w:br/>
        <w:br/>
        <w:t>879: Тэгуса</w:t>
        <w:br/>
        <w:t>Ну так объясни мне, какой смысл брать высший класс у Нового Короля, который срется с церковью? Если бы это был Воин Королевского Признания – еще ладно, но по характеристикам это просто рыцарь с чуть большим уроном. Стоит ли ради этого рушить путь Святого Сияющего Рыцаря?</w:t>
        <w:br/>
        <w:br/>
        <w:t>880: Залдофин</w:t>
        <w:br/>
        <w:t>Тебе с прошлого треда говорят, даже если Новый Король проиграет, тебя не выкинут сразу. Если покажешь себя как бывший Рыцарь Королевского Признания, высока вероятность получить особый высший класс. Перечитай с Ч.284, лысый.</w:t>
        <w:br/>
        <w:br/>
        <w:t>881: Зераос</w:t>
        <w:br/>
        <w:t>А вот для пути Черного Проклятого Рыцаря надпись «Королевского Признания» вроде как мешает. Это ответвление рыцаря, но по сути это почти наемник, причем современный.</w:t>
        <w:br/>
        <w:br/>
        <w:t>882: Андо Торова</w:t>
        <w:br/>
        <w:t>ЧВКшник же. До сих пор все было по заказу, так что то, что гильдия сама дает квесты – довольно свежо.</w:t>
        <w:br/>
        <w:br/>
        <w:t>883: Базиль</w:t>
        <w:br/>
        <w:t>Если бы не эта мрачная аура… Ролеплей с постоянно гордо поднятой головой – это тяжело.</w:t>
        <w:br/>
        <w:br/>
        <w:t>884: Тэгуса</w:t>
        <w:br/>
        <w:t>Воин Королевского Признания, похоже, только для Альбрехта. Даже если есть скрытый высший класс, не все смогут его получить. РуШа в этом плане отбитая, скорее всего, будет что-то вроде пути Мастера Меча. Путь Бывшего Короля – единственный вариант.</w:t>
        <w:br/>
        <w:br/>
        <w:t>885: Проходящий_мимо_Копьеносец_Мондзяси</w:t>
        <w:br/>
        <w:t>Класс Рыцаря с новейшим вооружением Багамута еще не нашли?</w:t>
        <w:br/>
        <w:br/>
        <w:t>886: Икаирука</w:t>
        <w:br/>
        <w:t>Ищи сам, стандартный ответ.</w:t>
        <w:br/>
        <w:br/>
        <w:t>887: Шаутэссен</w:t>
        <w:br/>
        <w:t>Надень на тактическую машину копье и щит.</w:t>
        <w:br/>
        <w:br/>
        <w:t>888: Базиль</w:t>
        <w:br/>
        <w:t>Кстати, рыцарские классы вообще могут использовать оружие Древней Эры?</w:t>
        <w:br/>
        <w:br/>
        <w:t>889: Годдэм</w:t>
        <w:br/>
        <w:t>&gt;&gt;888</w:t>
        <w:br/>
        <w:t>Черный Проклятый – без проблем. Святой Сияющий – лучше использовать освященное оружие, так что основное оружие Древней Эры не очень подходит. И вообще, Древние Механизмы пиздец как плохо сочетаются с внешним наложением атрибутов, так что оружие, которое давит чистой силой, типа Рэтцеля, вообще не подходит.</w:t>
        <w:br/>
        <w:br/>
        <w:t>890: Залдофин</w:t>
        <w:br/>
        <w:t>Да и с чего бы рыцарским классам развиваться на Новом Континенте? Рыцарь служит хозяину. Значит, у Нового Короля, который в основном на Старом Континенте, больше шансов на скрытый класс.</w:t>
        <w:br/>
        <w:br/>
        <w:t>891: Проходящий_мимо_Копьеносец_Мондзяси</w:t>
        <w:br/>
        <w:t>Путь кибер-рыцаря далек…</w:t>
        <w:br/>
        <w:br/>
        <w:t>892: Зераос</w:t>
        <w:br/>
        <w:t>Сколько можно сраться?</w:t>
        <w:br/>
        <w:br/>
        <w:t>893: Шаутэссен</w:t>
        <w:br/>
        <w:t>Честно говоря, идите на доску Королевской Заварушки.</w:t>
        <w:br/>
        <w:br/>
        <w:t>894: Андо Торова</w:t>
        <w:br/>
        <w:t>Раз уж рыцарь, то будь верен городу, которому присягнул при получении класса.</w:t>
        <w:br/>
        <w:br/>
        <w:t>895: Найтмэрнайт</w:t>
        <w:br/>
        <w:t>По этой логике, те, у кого начальный класс – рыцарь, просто самозванцы?</w:t>
        <w:br/>
        <w:br/>
        <w:t>896: Табаско да Гама</w:t>
        <w:br/>
        <w:t>Если так хотите скрытый рыцарский класс, идите проверять того гибридного рыцаря.</w:t>
        <w:br/>
        <w:br/>
        <w:t>897: Вермонти</w:t>
        <w:br/>
        <w:t>Это будет Рыцарь Бегемота? Значит, будущее за мамочкой-учительницей в фартуке…</w:t>
        <w:br/>
        <w:br/>
        <w:t>898: Нэмагаритакэ</w:t>
        <w:br/>
        <w:t>Честно говоря, лучше уж быстро стать Святым Сияющим или Черным Проклятым, чем останавливаться на высшем классе.</w:t>
        <w:br/>
        <w:br/>
        <w:t>899: Санраку</w:t>
        <w:br/>
        <w:t>Публикую по просьбе нашедшего.</w:t>
        <w:br/>
        <w:t>Найдена скрытая профессия «Драгун Преследующий Луну».</w:t>
        <w:br/>
        <w:t>Читается Кетураф Драгун. Днем название меняется на «Драгун Пожирающий Солнце» (чтение то же), характеристики тоже меняются.</w:t>
        <w:br/>
        <w:t>Скрытый класс, развивающийся из состояния, когда взяты и Святой, и Темный Рыцарь.</w:t>
        <w:br/>
        <w:t>В зависимости от времени суток может высасывать ОЗ или МП и передавать себе или другим. Универсальный хилер-авангардист с привязкой ко времени.</w:t>
        <w:br/>
        <w:br/>
        <w:t>900: Икаирука</w:t>
        <w:br/>
        <w:t>Если серьезно нацеливаться, то надо качать другой класс, а потом, когда будут выполнены условия, переключиться на Святого и Темного Рыцаря?</w:t>
        <w:br/>
        <w:br/>
        <w:t>901: Табаско да Гама</w:t>
        <w:br/>
        <w:t>!!!?!!!?</w:t>
        <w:br/>
        <w:br/>
        <w:t>902: Нэмагаритакэ</w:t>
        <w:br/>
        <w:t>Стоп, погоди</w:t>
        <w:br/>
        <w:br/>
        <w:t>903: Шаутэссен</w:t>
        <w:br/>
        <w:t>Что!?</w:t>
        <w:br/>
        <w:br/>
        <w:t>904: Базиль</w:t>
        <w:br/>
        <w:t>Бомба!!!!!</w:t>
        <w:br/>
        <w:br/>
        <w:t>905: Проходящий_мимо_Копьеносец_Мондзяси</w:t>
        <w:br/>
        <w:t>Это ж Цучиноко-сан!!!</w:t>
        <w:br/>
        <w:br/>
        <w:t>906: Зераос</w:t>
        <w:br/>
        <w:t>Драгун!?</w:t>
        <w:br/>
        <w:br/>
        <w:t>907: Залдофин</w:t>
        <w:br/>
        <w:t>ЧТО!!?!?!?</w:t>
        <w:br/>
        <w:br/>
        <w:t>908: Санраку</w:t>
        <w:br/>
        <w:t>Продолжаю публикацию.</w:t>
        <w:br/>
        <w:br/>
        <w:t>909: Андо Торова</w:t>
        <w:br/>
        <w:t>Стоп-стоп, что за имба-класс с кучей всего?</w:t>
        <w:br/>
        <w:br/>
        <w:t>910: Санраку</w:t>
        <w:br/>
        <w:t>Есть уникальный скилл «Узурпация ○ Затмения» (в ○ – Луна или Солнце). Меняется в зависимости от времени суток, одновременно использовать нельзя.</w:t>
        <w:br/>
        <w:t>Лунное затмение: ночью, схватив свет, высасывает МП. Если использовать на магию игрока типа Магического Факела, высасывает МП у кастера. Поглощенный свет можно использовать для атаки или для восстановления МП себе/другим.</w:t>
        <w:br/>
        <w:t>Солнечное затмение: примерно то же, что и лунное, но наоборот. Днем, схватив тень, высасывает ОЗ. Эффект – как у лунного, только МП заменено на ОЗ.</w:t>
        <w:br/>
        <w:t>При получении класса основной и дополнительный классы Святого и Темного Рыцаря автоматически снимаются, будьте осторожны.</w:t>
        <w:br/>
        <w:br/>
        <w:t>911: Вермонти</w:t>
        <w:br/>
        <w:t>Как он быстро печатает!?</w:t>
        <w:br/>
        <w:br/>
        <w:t>912: Годдэм</w:t>
        <w:br/>
        <w:t>Драгун – это же драгун, верхом на лошади с огнестрелом?</w:t>
        <w:br/>
        <w:br/>
        <w:t>913: Икаирука</w:t>
        <w:br/>
        <w:t>Пиздец…</w:t>
        <w:br/>
        <w:br/>
        <w:t>914: Залдофин</w:t>
        <w:br/>
        <w:t>Кстати, это правда? Не фейк?</w:t>
        <w:br/>
        <w:br/>
        <w:t>915: Тэгуса</w:t>
        <w:br/>
        <w:t>Соус давай.</w:t>
        <w:br/>
        <w:br/>
        <w:t>916: Проходящий_мимо_Копьеносец_Мондзяси</w:t>
        <w:br/>
        <w:t>Огнестрел? Значит, есть ганлэнсы!!?!!?</w:t>
        <w:br/>
        <w:br/>
        <w:t>917: Санраку</w:t>
        <w:br/>
        <w:t>Как следует из названия «Драгун», одно из условий получения класса – приручение монстра для верховой езды. Не обязательно дракона. Тот, кто получил этот класс, приручил какую-то пиздец огромную лошадь. Но если этот ездовой монстр умрет, класс принудительно снимается. Можно получить заново, но придется снова брать Святого и Темного Рыцаря.</w:t>
        <w:br/>
        <w:br/>
        <w:t>918: Санраку</w:t>
        <w:br/>
        <w:t>Условия получения, насколько известно:</w:t>
        <w:br/>
        <w:t>・Установить в основной и дополнительный слоты Святого и Темного Рыцаря.</w:t>
        <w:br/>
        <w:t>・Сразиться с монстром, на котором можно ездить, и запустить уникальный сценарий «Одинокий Скакун».</w:t>
        <w:br/>
        <w:t>Вероятно, требуется:</w:t>
        <w:br/>
        <w:t>・Определенный уровень силы.</w:t>
        <w:br/>
        <w:br/>
        <w:t>919: Шаутэссен</w:t>
        <w:br/>
        <w:t>Быстро-быстро и много-много</w:t>
        <w:br/>
        <w:br/>
        <w:t>920: Нэмагаритакэ</w:t>
        <w:br/>
        <w:t>Пиздец</w:t>
        <w:br/>
        <w:br/>
        <w:t>921: Зераос</w:t>
        <w:br/>
        <w:t>Цучиноко-сан, лучше дай инфу по уникам.</w:t>
        <w:br/>
        <w:br/>
        <w:t>922: Засзасзасзас</w:t>
        <w:br/>
        <w:t>Герой-Цучиноко-Санраку, который зажал уники, тууууууутwwwwwwwwwww</w:t>
        <w:br/>
        <w:t>Разбрасывает фейки и кайфууууууууууууууууует!!!!!!!!!</w:t>
        <w:br/>
        <w:t>Все такие тупые, что веряяяяяяяяят!!!!!wwwwwwww</w:t>
        <w:br/>
        <w:br/>
        <w:t>923: Санраку</w:t>
        <w:br/>
        <w:t>Не думаю, что этот класс можно получить только на Новом Континенте, но, скорее всего, нужен очень высокий уровень для выполнения условий.</w:t>
        <w:br/>
        <w:br/>
        <w:t>924: Залдофин</w:t>
        <w:br/>
        <w:t>Так где соус? Говоришь, по просьбе, но кто конкретно получил этот класс?</w:t>
        <w:br/>
        <w:br/>
        <w:t>925: Засзасзасзас</w:t>
        <w:br/>
        <w:t>Герой-Цучиноко-Санраку, который зажал уники, тууууууутwwwwwwwwwwwwwwww</w:t>
        <w:br/>
        <w:t>Разбрасывает фейки и кайфуууууууууууууууует!!!!!!!!!</w:t>
        <w:br/>
        <w:t>Все такие тупые, что веряяяяяяяяят!!!!!wwwwwwww</w:t>
        <w:br/>
        <w:br/>
        <w:t>926: Санраку</w:t>
        <w:br/>
        <w:t>Этот человек пожелал остаться анонимным. Если сказать, кто это, на него все набросятся. И этот человек не любит такие срачи, поэтому я публикую вместо него.</w:t>
        <w:br/>
        <w:br/>
        <w:t>927: Годдэм</w:t>
        <w:br/>
        <w:t>Цучиноко-сан, а влияет ли, какой класс ставить в основной, а какой – в дополнительный?</w:t>
        <w:br/>
        <w:br/>
        <w:t>928: Тэгуса</w:t>
        <w:br/>
        <w:t>Если это правда, то рыцари снова в деле. Эта аура пафоса круче, чем у Мастера Меча.</w:t>
        <w:br/>
        <w:br/>
        <w:t>929: Засзасзасзас</w:t>
        <w:br/>
        <w:t>Герой-Цучиноко-Санраку ПРИШЕЕЕЕЕЕЕЕЛwwwwww</w:t>
        <w:br/>
        <w:t>Разбрасывать фейки весело???????????????</w:t>
        <w:br/>
        <w:t>Соус – мое имя, верьте мне на слово!!!!!wwwww</w:t>
        <w:br/>
        <w:br/>
        <w:t>930: Санраку</w:t>
        <w:br/>
        <w:t>Пример только один, так что не знаю. По крайней мере, поблизости нет никого, кто мог бы это воспроизвести, да и я сам рыцарские классы не брал.</w:t>
        <w:br/>
        <w:br/>
        <w:t>931: Залдофин</w:t>
        <w:br/>
        <w:t>Соус мутный, значит, фейк.</w:t>
        <w:br/>
        <w:br/>
        <w:t>932: Засзасзасзас</w:t>
        <w:br/>
        <w:t>Герой-Цучиноко-Санраку явился!!!!!!!!!!!!!!!!!</w:t>
        <w:br/>
        <w:t>Мусор, на колени и покажи задницу!!!!!!!!!!!!!!!!!</w:t>
        <w:br/>
        <w:br/>
        <w:t>933: Дакт Байндэд</w:t>
        <w:br/>
        <w:t>Слышал, Цучиноко явился.</w:t>
        <w:br/>
        <w:br/>
        <w:t>934: Нэмагаритакэ</w:t>
        <w:br/>
        <w:t>Тролль, сгинь.</w:t>
        <w:br/>
        <w:br/>
        <w:t>935: Андо Торова</w:t>
        <w:br/>
        <w:t>Санраку-сан, чем сейчас занимаешься?</w:t>
        <w:br/>
        <w:br/>
        <w:t>936: Зераос</w:t>
        <w:br/>
        <w:t>Менталка как сталь.</w:t>
        <w:br/>
        <w:br/>
        <w:t>937: Санраку</w:t>
        <w:br/>
        <w:t>Короче, качайтесь до усрачки, дружите с любимым монстром и старайтесь.</w:t>
        <w:br/>
        <w:br/>
        <w:t>938: Засзасзасзас</w:t>
        <w:br/>
        <w:t>Герой-Цучиноко-Санраку явился ууууууууууууууууууууууууууу!!!!!!!!!!!</w:t>
        <w:br/>
        <w:t>Играть в одинокого героя на удаче веселоооооооооооооо!!!!wwwwwwwww</w:t>
        <w:br/>
        <w:t>Вот же мусор.</w:t>
        <w:br/>
        <w:br/>
        <w:t>939: Тэгуса</w:t>
        <w:br/>
        <w:t>Соус?</w:t>
        <w:br/>
        <w:br/>
        <w:t>940: Дакт Байндэд</w:t>
        <w:br/>
        <w:t>Честно говоря, Цучиноко-сан, за кого ты в Королевской Заварушке?</w:t>
        <w:br/>
        <w:br/>
        <w:t>941: Танк-Бетономешалка</w:t>
        <w:br/>
        <w:t>Дайте картинку Сайаны-тян.</w:t>
        <w:br/>
        <w:br/>
        <w:t>942: Император-Разрушитель Пути Голодных Духов</w:t>
        <w:br/>
        <w:t>Санраку, дуэль. Проиграешь – отдашь весь шмот. Честный бой.</w:t>
        <w:br/>
        <w:br/>
        <w:t>943: Базиль</w:t>
        <w:br/>
        <w:t>Буря пришла…</w:t>
        <w:br/>
        <w:br/>
        <w:t>944: Вермонти</w:t>
        <w:br/>
        <w:t>Тролль бесит.</w:t>
        <w:br/>
        <w:br/>
        <w:t>945: Дипслотер</w:t>
        <w:br/>
        <w:t>Шумно тут у вас…</w:t>
        <w:br/>
        <w:br/>
        <w:t>946: Санраку</w:t>
        <w:br/>
        <w:t>Друг позвал, так что ухожу^^</w:t>
        <w:br/>
        <w:br/>
        <w:t>947: Зераос</w:t>
        <w:br/>
        <w:t>Кто слил инфу на другие доски? Мусор приплыл.</w:t>
        <w:br/>
        <w:br/>
        <w:t>948: Залдофин</w:t>
        <w:br/>
        <w:t>Сбежал?</w:t>
        <w:br/>
        <w:br/>
        <w:t>949: Засзасзасзас</w:t>
        <w:br/>
        <w:t>Сбежал со слезами на глазахwwwwwwwwwwww Я не проиграл, неееееееееееееееееееет Бррррррррррррррррррррррррррррррррррррррррррррррррррррррррррррр!!!!!!!!!wwwwwwwwww</w:t>
        <w:br/>
        <w:br/>
        <w:t>950: Дипслотер</w:t>
        <w:br/>
        <w:t>Понял.</w:t>
        <w:br/>
        <w:br/>
        <w:t>951: Санраку</w:t>
        <w:br/>
        <w:t>P.S. В любом случае, я слил инфу Библиотеке, так что если кто-то сможет воспроизвести, они опубликуют.</w:t>
        <w:br/>
        <w:br/>
        <w:t>952: Тэгуса</w:t>
        <w:br/>
        <w:t>Если и Библиотека в деле, то может быть правдой. Попробую сам.</w:t>
        <w:br/>
        <w:br/>
        <w:t>953: Залдофин</w:t>
        <w:br/>
        <w:t>Ушел своей дорогой…</w:t>
        <w:br/>
        <w:br/>
        <w:t>954: Засзасзасзас</w:t>
        <w:br/>
        <w:t>П</w:t>
        <w:br/>
        <w:t>О</w:t>
        <w:br/>
        <w:t>Л</w:t>
        <w:br/>
        <w:t>Н</w:t>
        <w:br/>
        <w:t>О</w:t>
        <w:br/>
        <w:t>Е</w:t>
        <w:br/>
        <w:t>П</w:t>
        <w:br/>
        <w:t>О</w:t>
        <w:br/>
        <w:t>Р</w:t>
        <w:br/>
        <w:t>А</w:t>
        <w:br/>
        <w:t>Ж</w:t>
        <w:br/>
        <w:t>Е</w:t>
        <w:br/>
        <w:t>Н</w:t>
        <w:br/>
        <w:t>И</w:t>
        <w:br/>
        <w:t>Е</w:t>
        <w:br/>
        <w:t>С</w:t>
        <w:br/>
        <w:t>Л</w:t>
        <w:br/>
        <w:t>Е</w:t>
        <w:br/>
        <w:t>З</w:t>
        <w:br/>
        <w:t>Ы</w:t>
        <w:br/>
        <w:t>Н</w:t>
        <w:br/>
        <w:t>А</w:t>
        <w:br/>
        <w:t>Г</w:t>
        <w:br/>
        <w:t>Л</w:t>
        <w:br/>
        <w:t>А</w:t>
        <w:br/>
        <w:t>З</w:t>
        <w:br/>
        <w:t>А</w:t>
        <w:br/>
        <w:t>Х</w:t>
        <w:br/>
        <w:t>П</w:t>
        <w:br/>
        <w:t>О</w:t>
        <w:br/>
        <w:t>Б</w:t>
        <w:br/>
        <w:t>Е</w:t>
        <w:br/>
        <w:t>Г</w:t>
        <w:br/>
        <w:t>Н</w:t>
        <w:br/>
        <w:t>Е</w:t>
        <w:br/>
        <w:t>Ч</w:t>
        <w:br/>
        <w:t>Е</w:t>
        <w:br/>
        <w:t>С</w:t>
        <w:br/>
        <w:t>Т</w:t>
        <w:br/>
        <w:t>Н</w:t>
        <w:br/>
        <w:t>Ы</w:t>
        <w:br/>
        <w:t>Й</w:t>
        <w:br/>
        <w:t>Г</w:t>
        <w:br/>
        <w:t>Е</w:t>
        <w:br/>
        <w:t>Р</w:t>
        <w:br/>
        <w:t>О</w:t>
        <w:br/>
        <w:t>Й</w:t>
        <w:br/>
        <w:br/>
        <w:t>955: Базиль</w:t>
        <w:br/>
        <w:t>У Цучиноко-сана хорошая устойчивость к троллингу, раз он просто чей-то представитель.</w:t>
        <w:br/>
        <w:br/>
        <w:t>956: Нэмагаритакэ</w:t>
        <w:br/>
        <w:t>Если это правда, хочу попробовать. Кто-нибудь знает, как сбросить Святого Сияющего Рыцаря до Святого Рыцаря?</w:t>
        <w:br/>
        <w:br/>
        <w:t>957: Тэгуса</w:t>
        <w:br/>
        <w:t>Тролль просто впустую воздух сотрясал.</w:t>
        <w:br/>
        <w:br/>
        <w:t>958: Проходящий_мимо_Копьеносец_Мондзяси</w:t>
        <w:br/>
        <w:t>Может, «Одинокий Скакун» – это уник?</w:t>
        <w:br/>
        <w:br/>
        <w:t>…</w:t>
        <w:br/>
        <w:br/>
        <w:t>…………</w:t>
        <w:br/>
        <w:br/>
        <w:t>………………</w:t>
        <w:br/>
        <w:br/>
        <w:t>……………………</w:t>
        <w:br/>
        <w:br/>
        <w:t>…………………………</w:t>
        <w:br/>
        <w:br/>
        <w:t>【Вонь и Смрад】Доска Позора Штрафников Ч.112【Не подходи】</w:t>
        <w:br/>
        <w:br/>
        <w:t>21: Прищепка</w:t>
        <w:br/>
        <w:t>Пиздец, видел чувака с самой сильной вонью за всю историю.</w:t>
        <w:br/>
        <w:t>Ник: Засзасзасзас</w:t>
        <w:br/>
        <w:t>[Изображение]</w:t>
        <w:br/>
        <w:br/>
        <w:t>22: Полиполиполисс</w:t>
        <w:br/>
        <w:t>Это же тот тролль, который пристал к Цучиноко, когда он явился?</w:t>
        <w:br/>
        <w:br/>
        <w:t>23: Незаконный Сябу-Сябу</w:t>
        <w:br/>
        <w:t>Не может быть хуже вони грязной тряпки с прокисшим молоком. Там сотни репортов было.</w:t>
        <w:br/>
        <w:br/>
        <w:t>24: Прищепка</w:t>
        <w:br/>
        <w:t>Нет, это другой уровень. Запах, как будто жирдяй с худшим пищеварением и потливостью выпил прокисший свиной бульон, который вышел непереваренным. НПС получают дебафф и убегают – это пиздец. Как он вообще ходит с такой вонью?</w:t>
        <w:br/>
        <w:br/>
        <w:t>25: Дастшутер</w:t>
        <w:br/>
        <w:t>Хватит такие охуенные обзоры перед едой постить, зарепорчу, кас!</w:t>
        <w:br/>
        <w:br/>
        <w:t>26: Полиполиполисс</w:t>
        <w:br/>
        <w:t>Не думал, что еще остались такие герои, способные побить рекорды доски позора…</w:t>
        <w:br/>
        <w:br/>
        <w:t>27: Незаконный Сябу-Сябу</w:t>
        <w:br/>
        <w:t>Сравнение пиздец какое жесткое. Сколько репортов надо получить, чтобы так вонять?</w:t>
        <w:br/>
        <w:br/>
        <w:t>28: Дастшутер</w:t>
        <w:br/>
        <w:t>Блядь, этот жирный свиной бульон в том же городе был? Сдохни, сука!!</w:t>
        <w:br/>
        <w:br/>
        <w:t>29: Прищепка</w:t>
        <w:br/>
        <w:t>А, его ПКшнули………… Может, ему лучше бы забаниться?</w:t>
        <w:br/>
        <w:br/>
        <w:t>30: Пылающий Гром</w:t>
        <w:br/>
        <w:t>Бан аккаунта в РуШа – это не только пересоздание системы фул-дайв VR, но и аккаунта сети Утопия. Плюс штраф на забаненный аккаунт.</w:t>
        <w:br/>
        <w:br/>
        <w:t>31: Полиполиполисс</w:t>
        <w:br/>
        <w:t>Юридический отдел Утопии реально жесткий.</w:t>
        <w:br/>
        <w:br/>
        <w:t>32: Незаконный Сябу-Сябу</w:t>
        <w:br/>
        <w:t>Ну, бан в РуШа получают в основном те, кто натворил дел на уровне судебного иска.</w:t>
        <w:br/>
        <w:br/>
        <w:t>33: Прищепка</w:t>
        <w:br/>
        <w:t>То ли стало больше тех, кто отвечает на посты всерьез, то ли просто андеграунд кончился, и появилась ответственность…</w:t>
        <w:br/>
        <w:br/>
        <w:t>34: Пылающий Гром</w:t>
        <w:br/>
        <w:t>Жаль только, что такой источник вони, как Жирный Свиной Бульон, вообще родился на свет. Его, наверное, даже из таверны выкинут при попытке сохраниться.</w:t>
        <w:br/>
        <w:br/>
        <w:t>35: Дастшутер</w:t>
        <w:br/>
        <w:t>Блядь, получил статус ПКшника. Может, в церкви исповедаться, поможет?</w:t>
        <w:br/>
        <w:br/>
        <w:t>36: Полиполиполисс</w:t>
        <w:br/>
        <w:t>Лучше приведи с собой НПС оттуда. Говорят, если доказать свою правоту, можно отделаться небольшим штрафом.</w:t>
        <w:br/>
        <w:br/>
        <w:t>37: Дипслотер</w:t>
        <w:br/>
        <w:t>Соблюдайте правила и играйте в РуШа с удовольствием.</w:t>
        <w:br/>
        <w:t>Метод репорта от Дипсло:</w:t>
        <w:br/>
        <w:t>・Придираться к словам типа «гачинко» (честный бой) или «уун коно» (вот же ж).</w:t>
        <w:br/>
        <w:t>・Использовать доскональное знание правил.</w:t>
        <w:br/>
        <w:t>・Незаметно увеличивать «число» репортов через последователей (・・) по принципу цепной реакции.</w:t>
        <w:br/>
        <w:t>・Распространять дурную славу среди НПС.</w:t>
        <w:br/>
        <w:br/>
        <w:t>*Сегодняшние жертвы – Засзасзасзас-кун и Император-Разрушитель Пути Голодных Духов-кун.*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