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728</w:t>
        <w:br/>
        <w:br/>
        <w:t>: Отдыхающие, но с разным цветом дыхания**</w:t>
        <w:br/>
        <w:br/>
        <w:t>*Приз за победу в Альба RTA*</w:t>
        <w:br/>
        <w:t>«…Фух».</w:t>
        <w:br/>
        <w:br/>
        <w:t>Доска объявлений, вызывающая зависть, достойную одного из семи смертных грехов. Честно говоря, я зарепортил того, кто пристал первым, и забил, так что *та сторона* (・・・) меня не волнует. Проблема в другом – в грешнике (извращенце), охваченном похотью, которая похуже зависти.</w:t>
        <w:br/>
        <w:t>Этот хрен, скорее всего, не специально, а по тупости своей будет звать по нику в общем чате… Если бы я там остался, он бы точно попытался продолжить разговор на рыцарской доске.</w:t>
        <w:br/>
        <w:br/>
        <w:t>«Эм… Санраку-кун».</w:t>
        <w:br/>
        <w:br/>
        <w:t>«А, что? Я все передал, что просили, проблем нет».</w:t>
        <w:br/>
        <w:br/>
        <w:t>«Нет, но… эм, вас же там оскорбляли…»</w:t>
        <w:br/>
        <w:br/>
        <w:t>«Госпожа Рэй, один репорт гораздо эффективнее и спокойнее, чем один ответ».</w:t>
        <w:br/>
        <w:br/>
        <w:t>Бить можно только того, кто хамит тебе в лицо. Вот его можно бить без зазрения совести. Потому что с такими идиотами словами спор не решить никогда. Если это через экран – считай, что это просто животное орет.</w:t>
        <w:br/>
        <w:t>Писать на доске – значит, самому издавать «звериный крик»… Надо уметь игнорировать и принимать в меру, как говорил господин Такэда.</w:t>
        <w:br/>
        <w:br/>
        <w:t>Хотя господин Такэда сам быстро заводится и лезет в срач.</w:t>
        <w:br/>
        <w:br/>
        <w:t>«Ну что, дела закончены, займемся прохождением, связанным с Первоосновой госпожи Рэй?»</w:t>
        <w:br/>
        <w:br/>
        <w:t>Все равно Эмуль нет, так что быстрый телепорт не сработает. Геморройно, но можно будет потом привести Эмуль сюда снова. Значит, вместо того чтобы быстро свалить с золотой магмой, можно и покопаться в тайнах, связанных с ресурсами.</w:t>
        <w:br/>
        <w:br/>
        <w:t>«М?»</w:t>
        <w:br/>
        <w:br/>
        <w:t>Только сейчас заметил. Над бронированной лошадью появилось имя. Госпожа Рэй назвала ее, пока я возился с доской? Что там…</w:t>
        <w:br/>
        <w:br/>
        <w:t>«Хикагэ Татэнаси… Хикагэ?»</w:t>
        <w:br/>
        <w:br/>
        <w:t>«Хикагэ Татэнаси (Бесщитовая Алая Тень)… да. Эм, у нее красивая алая грива, и если присмотреться, под броней видна гнедая (кагэ) масть… Эм, это, ну, не слишком пафосно…?»</w:t>
        <w:br/>
        <w:br/>
        <w:t>«Не, круто звучит».</w:t>
        <w:br/>
        <w:br/>
        <w:t>Что значит «Татэнаси» (Бесщитовая), я не знаю. Хорошо, что не стала конской колбасой… Если бы у госпожи Рэй не запустился уник Драгуна Преследующего Луну, то она бы сейчас дропнулась панцирем, гривой и кониной, ха-ха-ха.</w:t>
        <w:br/>
        <w:br/>
        <w:t>«Варлрлрл!»</w:t>
        <w:br/>
        <w:br/>
        <w:t>«Хогунь!?»</w:t>
        <w:br/>
        <w:br/>
        <w:t>«Санраку-кун!? Н-нельзя! Татэнаси!!»</w:t>
        <w:br/>
        <w:br/>
        <w:t>«Огогогогого!!»</w:t>
        <w:br/>
        <w:br/>
        <w:t>Не кусайся, не кусайся, не кусайся, не кусайся, не кусай мою голову!! Какого хуя ты, прирученный монстр, такая агрессивная ко мне!! И вообще, зубы впились, ХП тает……… зубы?</w:t>
        <w:br/>
        <w:br/>
        <w:t>«Умираю, умираю, умираю, умираю!!»</w:t>
        <w:br/>
        <w:br/>
        <w:t>Эта скотина плотоядная!!!!!!</w:t>
        <w:br/>
        <w:br/>
        <w:t>◇</w:t>
        <w:br/>
        <w:br/>
        <w:t>Полководец Потерянных Останков (Генерал Дюллахан) "Потерянная Память (Лост Мемори)".</w:t>
        <w:br/>
        <w:t>Конец конца, тупик того, что *было* (・・・・・). Безголовый рыцарь, навсегда потерявший свою голову вместе с чистыми воспоминаниями. Черное пламя, бьющее из места, где когда-то была шея, пытается как-то заполнить пустоту, создавая скорбные человеческие лица – но даже эта одержимость исчезла, остался лишь сгусток злобы.</w:t>
        <w:br/>
        <w:t>Уже распалась даже форма «некогда существовавших рыцаря и коня», превратившись в кентавроподобное чудовище, единое целое человека и коня. Пять теней атаковали это чудовище.</w:t>
        <w:br/>
        <w:br/>
        <w:t>«Оооооооооо!!»</w:t>
        <w:br/>
        <w:br/>
        <w:t>Щит в правой руке, щит в левой. Двойной щит – и мужчина бросается вперед, чтобы остановить натиск "Потерянной Памяти". Мужчина с телосложением, идеально подходящим для роли танка, принимает удар огромного меча "Потерянной Памяти" (который тоже изменился вместе с превращением в Экзодинари, став невероятно тяжелым и массивным) на оба щита.</w:t>
        <w:br/>
        <w:t>*Ззззз* – мужчина скользит назад, царапая землю долины, но огромный меч "Потерянной Памяти", не сумев пробить прочную двойную стену, отскакивает, и чудовище пошатывается.</w:t>
        <w:br/>
        <w:br/>
        <w:t>«Мояпан, сворачивайся калачиком! Буду использовать как трамплин!!»</w:t>
        <w:br/>
        <w:br/>
        <w:t>«Эй, Liberty, серьезно!?»</w:t>
        <w:br/>
        <w:t>– резкий, но высокий (женский) голос окликнул мужчину с двумя щитами. Говорил мужчина с невероятно обычным… так называемым лицом моба, что редкость в мире игр, где все стремятся к красоте.</w:t>
        <w:br/>
        <w:t>Мужчина (Мояпан), хоть и вскрикнул от удивления, но, приготовившись к удару, напряг тело. Мужчина с мечом церемониального вида в левой руке оттолкнулся от его спины и взлетел вверх─── на уровень глаз "Потерянной Памяти", чья голова (точнее, пламя вместо нее) из-за кентавроподобной формы находилась примерно в трех метрах от земли.</w:t>
        <w:br/>
        <w:br/>
        <w:t>«【Адвита Каркеракуа】!!»</w:t>
        <w:br/>
        <w:br/>
        <w:t>Ритуальный Меч (Ритус), которым может владеть только Мистический Меч, вызвал в мир запомненную магию.</w:t>
        <w:br/>
        <w:t>Сразу после активации МП начало убывать со скоростью 10 в секунду. Магия высокого риска и высокой награды, заключающая врага в водяную сферу-тюрьму, была применена потому, что битва уже подходила к концу. Не жалея сил, идти до конца – чем больше усилий вложено, тем большую силу проявляет Мистический Меч (Рэтцель).</w:t>
        <w:br/>
        <w:br/>
        <w:t>"Потерянная Память", чья верхняя, едва сохраняющая человеческую форму, часть тела была внезапно скована водяной сферой, видимо, по старой памяти начала биться, пытаясь стряхнуть воду. Но тут же удар Ритуального Меча с колющим скиллом поразил ее, заставив сильно пошатнуться.</w:t>
        <w:br/>
        <w:br/>
        <w:t>«───Добивание оставьте мне».</w:t>
        <w:br/>
        <w:br/>
        <w:t>«А? JUMP!? Если ты тоже собирался, надо было сказать…»</w:t>
        <w:br/>
        <w:br/>
        <w:t>«Ты!..?»</w:t>
        <w:br/>
        <w:t>– тут произошел несчастный случай.</w:t>
        <w:br/>
        <w:t>Мужчина в иссиня-черных доспехах, собиравшийся взлететь вслед за мужчиной с Мистическим Мечом (Liberty), не сразу расслышал тихое бормотание о добивании. Поэтому Мояпан, уже начавший расслабляться после использования в качестве трамплина, пошатнулся. Дуальщик, наступивший ему на плечо, подвернул ногу под неестественным углом… и в этот момент активировался прыжковый скилл.</w:t>
        <w:br/>
        <w:br/>
        <w:t>«Доооо!?»</w:t>
        <w:br/>
        <w:br/>
        <w:t>«Умер!?»</w:t>
        <w:br/>
        <w:br/>
        <w:t>«Еще нееееет!!»</w:t>
        <w:br/>
        <w:t>– на фоне этого грандиозного самоподрыва дуальщик издал пафосный крик, выровнял положение в воздухе, оттолкнувшись от него, и, замахнувшись сияющим золотым божественным мечом и зловещим черным мечом, закрутился волчком и обрушился на "Потерянную Память"!!</w:t>
        <w:br/>
        <w:br/>
        <w:t>«Хм… Стиль Летящего Неба (Чотэнрю) «Вращающийся Вихрь Себя (Торнадо)»…!»</w:t>
        <w:br/>
        <w:br/>
        <w:t>«Этот твой самопальный стиль (ориги-вадза) имеет говно-множитель урона, не надо его использовать в такие моменты».</w:t>
        <w:br/>
        <w:br/>
        <w:t>«Не-не… но ведь круто?»</w:t>
        <w:br/>
        <w:br/>
        <w:t>«Пытаться выглядеть круто с подделкой под святой меч и бесполезным демоническим мечом…»</w:t>
        <w:br/>
        <w:br/>
        <w:t>«Враг еще жив вообще-то…!!»</w:t>
        <w:br/>
        <w:br/>
        <w:t>««Ай!»»</w:t>
        <w:br/>
        <w:t>– если дуальщик (JUMP) был сосредоточен на ролеплее с балансом света и тьмы в снаряжении, то женщина-воин в снежных доспехах шлепнула по головам JUMP и Liberty, принявших пафосные позы, и рванулась вперед.</w:t>
        <w:br/>
        <w:t>Сжав в обратном хвате короткий меч (кодачи), она с сиянием скилла рванулась вперед, целясь в сустав передней ноги кентавроподобной части чудовища, и нанесла удар скиллом короткого меча «Подсечка Опорной Ноги (Проп Слэш)».</w:t>
        <w:br/>
        <w:br/>
        <w:t>Левая передняя нога "Потерянной Памяти" подогнулась, но у лошади четыре ноги, включая задние, так что равновесие она держала гораздо лучше человека. Но это было ожидаемо. Женщина-воин в снежном развернула кодачи в руке… то есть, взяла прямым хватом, и серебряный клинок окутался иным светом.</w:t>
        <w:br/>
        <w:br/>
        <w:t>«Я создам брешь, общая атака».</w:t>
        <w:br/>
        <w:br/>
        <w:t>«Ага! JUMP, хватит стоять столбом, помоги Yuki!!»</w:t>
        <w:br/>
        <w:br/>
        <w:t>«Добивание оставьте мне~!»</w:t>
        <w:br/>
        <w:br/>
        <w:t>«…Прости, но это я не уступлю».</w:t>
        <w:br/>
        <w:t>– Кодачи в руке женщины-воина (Yuki) окутался молнией. Это был не скилл короткого меча. «Кодачи» – это тип оружия, которое может использовать не только скиллы короткого меча, но и скиллы меча (катаны), хоть и с половинным множителем урона.</w:t>
        <w:br/>
        <w:t>Поэтому с кодачи был выпущен скилл катаны «Разрез Нервов (Камихедачи)». Скилл, главная цель которого – не урон, а дополнительный эффект: при попадании по руке или ноге цели накладывает временный паралич.</w:t>
        <w:br/>
        <w:br/>
        <w:t>"Потерянная Память", уже потерявшая равновесие из-за «Подсечки Опорной Ноги» на левой передней ноге, была парализована «Разрезом Нервов» на левой задней ноге и, не выдержав, рухнула на землю.</w:t>
        <w:br/>
        <w:t>Четверо игроков ринулись вперед, воспользовавшись моментом. Но мужчина, все это время «готовившийся» в тылу, обогнал их и замахнулся своим оружием. Его клинок был тяжелым и толстым, и, что важнее всего, он дрожал, будто кричал, что не может больше сдерживать накопленную за несколько минут «силу».</w:t>
        <w:br/>
        <w:br/>
        <w:t>«…«Цветущий Удар Восходящего Натиска (Эксакциносион)»!!»</w:t>
        <w:br/>
        <w:br/>
        <w:t>*ЗГОН!!!!* – с ужасающим звуком обрушившийся клинок разрубил огненную голову упавшей "Потерянной Памяти" и вонзился в тело.</w:t>
        <w:br/>
        <w:t>Сопротивление длилось мгновение. Тяжелый клинок, разрубивший чудовищного рыцаря и углубившийся в его торс, что-то сломал – это почувствовал только тот, кто нанес удар.</w:t>
        <w:br/>
        <w:br/>
        <w:t>Остальные четверо продолжили атаковать, но только он знал. Что именно его удар был *добивающим* (・・・).</w:t>
        <w:br/>
        <w:br/>
        <w:t>«…………!!»</w:t>
        <w:br/>
        <w:br/>
        <w:t>Черное пламя, горевшее даже под водой, огненная голова "Потерянной Памяти", искаженная мукой, начала угасать. Одновременно доспехи начали рассыпаться… и наконец, рука, протянутая будто в последней мольбе, тоже исчезла.</w:t>
        <w:br/>
        <w:br/>
        <w:t>『Монстр Несравненный (Экзодинари)… Разгадан (Пройден)!』</w:t>
        <w:br/>
        <w:br/>
        <w:t>『Цель уничтожения: Полководец Потерянных Останков (Генерал Дюллахан) "Потерянная Память (Лост Мемори)"』</w:t>
        <w:br/>
        <w:br/>
        <w:t>『Экзодинари монстр уничтожен』</w:t>
        <w:br/>
        <w:br/>
        <w:t>『Получен титул 【Никогда не дотянуться】』</w:t>
        <w:br/>
        <w:br/>
        <w:t>『Получен титул 【Исчезнувшее Чувство】』</w:t>
        <w:br/>
        <w:br/>
        <w:t>『Изучен Секрет Несравненных (Экзодинари Скилл) «Потеря Образа Памяти (Лост Мемори)»』</w:t>
        <w:br/>
        <w:br/>
        <w:t>Появилось сообщение об уничтожении Экзодинари монстра. Игроки, понявшие, что все было кончено еще до того, как они успели нанести свои удары, смотрели на мужчину, собиравшего выпавшие предметы, со смешанным чувством удовлетворения и обиды.</w:t>
        <w:br/>
        <w:br/>
        <w:t>«ГГ~»</w:t>
        <w:br/>
        <w:br/>
        <w:t>«Блядь, самый крутой момент упустил…!!»</w:t>
        <w:br/>
        <w:br/>
        <w:t>«Ну, мы с самого начала строили тактику вокруг удара Гару-сана (・・・・), так что логично, что у него был самый высокий шанс нанести добивающий удар… Аа, пиздец, уже почти полдня прошло. Можно я выйду? Скоро надо будет закинуться, а то руки трястись начнут».</w:t>
        <w:br/>
        <w:br/>
        <w:t>«Опять кофеиновый наркоман Мояпан. Я не против».</w:t>
        <w:br/>
        <w:br/>
        <w:t>«Да без проблем… Мне надо готовиться к следующему».</w:t>
        <w:br/>
        <w:t>– Мужчина в серой шкуре с накидкой из меха, похожего на облака, закончил собирать предметы в инвентарь, встал и объявил о своих планах.</w:t>
        <w:br/>
        <w:br/>
        <w:t>«К следующему? Стрим?»</w:t>
        <w:br/>
        <w:br/>
        <w:t>«Нет, иду в Тэмбарт. Буду пытаться убить Трехглавого Псевдохищника (Триаслон)».</w:t>
        <w:br/>
        <w:br/>
        <w:t>«Тогда может, перерыв полчаса и встречаемся в Тэмбарте?»</w:t>
        <w:br/>
        <w:br/>
        <w:t>«Юки, за».</w:t>
        <w:br/>
        <w:br/>
        <w:t>«А кто-то против?»</w:t>
        <w:br/>
        <w:t>– на слова Liberty никто не поднял руки. Они были друзьями одного человека по игре… и его личной командой, которая помогала ему в закулисной работе, которую он обычно не показывал на стримах.</w:t>
        <w:br/>
        <w:br/>
        <w:t>«Однако, какой марафон по охоте на Экзодинари. У тебя на примете двое, да?»</w:t>
        <w:br/>
        <w:br/>
        <w:t>«Трое. Есть информация еще об одном… Того я собираюсь убить на стриме с тем, кто дал инфу. Присоединишься?»</w:t>
        <w:br/>
        <w:t>– на этот вопрос отрицательно покачала головой Юки, проверявшая прочность своего кодачи.</w:t>
        <w:br/>
        <w:br/>
        <w:t>«Я же говорила, что не люблю такое. И сейчас ничего не изменилось~»</w:t>
        <w:br/>
        <w:br/>
        <w:t>«Юки, у тебя такой пафосный шмот, а ты такая стеснительная».</w:t>
        <w:br/>
        <w:br/>
        <w:t>«Пусть идет JUMP с его пафосным билдом».</w:t>
        <w:br/>
        <w:br/>
        <w:t>«У меня новая техника не готова, так что пас».</w:t>
        <w:br/>
        <w:br/>
        <w:t>««Новая техника»?»</w:t>
        <w:br/>
        <w:t>– Пятеро игроков, оживленно болтая, направились в ближайший город на перерыв.</w:t>
        <w:br/>
        <w:br/>
        <w:t>«Кстати, на что ты вообще так серьезно готовишься?»</w:t>
        <w:br/>
        <w:br/>
        <w:t>«…На что, говоришь?»</w:t>
        <w:br/>
        <w:t>– на вопрос JUMP, который неудачно попытался красиво убрать меч в ножны, мужчина… худощавый мужчина с ником «Гаруносэ» над головой, слегка усмехнулся и тихо пробормотал:</w:t>
        <w:br/>
        <w:br/>
        <w:t>«На игрока максимального уровня (・・・・・), да».</w:t>
        <w:br/>
        <w:br/>
        <w:t>Время неумолимо шло вперед. И подготовка тех, кто действовал в этом потоке времени, тоже шла своим чередом───</w:t>
        <w:br/>
        <w:br/>
        <w:t>*Он действует не только ради хайпа (・・) и мести.*</w:t>
        <w:br/>
        <w:br/>
        <w:t>*Эм, кстати, началась сериализация в Weekly Shonen Magazine. Пожалуйста, возьмите в руки журнал с комикс-адаптацией ШанФро, которая, без преувеличения, на 100% состоит из иллюстраций.*</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