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729</w:t>
        <w:br/>
        <w:br/>
        <w:t>: Спи, Белая Пробка, пробуждение близко**</w:t>
        <w:br/>
        <w:br/>
        <w:t>*Очень хотелось использовать этот подзаголовок, вот и все показания… (Естественно, это неологизм, читается «хакуа») (Белый бог, преграждающий путь человечеству)*</w:t>
        <w:br/>
        <w:t>◇◇◇◇◇◇</w:t>
        <w:br/>
        <w:br/>
        <w:t>Мудрость – это умение применять знания.</w:t>
        <w:br/>
        <w:t>По крайней мере, в мире (игре) Шангри-Ла Фронтир это определяется так.</w:t>
        <w:br/>
        <w:br/>
        <w:t>Атака низшими родичами числом, а также основными силами – четырьмя высшими родичами и собой – была отражена. Значит, нужно изменить подход. В этом и заключается мудрость.</w:t>
        <w:br/>
        <w:t>Прямой путь из-под земли будет замечен «дозором», значит, нужно идти морем. Море в этом мире – проклятое место, где чем глубже, тем сильнее монстры. Но это же значит, что на мелководье сильных тварей почти нет.</w:t>
        <w:br/>
        <w:br/>
        <w:t>*Буль-буль* – с невероятной для ее гигантского тела тишиной по морю скользила… огромная змея, чья голова была размером с двухэтажный дом. Она сохраняла черты змеи, но витые рога, растущие из головы, указывали на то, что это не просто змея (хотя и простая змея не могла бы вырасти до таких размеров), а драконоподобное существо, змей-дракон (нага).</w:t>
        <w:br/>
        <w:br/>
        <w:t>«……………»</w:t>
        <w:br/>
        <w:br/>
        <w:t>Змей-дракон, или Гратос, в одиночку рассекал морскую гладь своим гигантским телом. Цель – южные моря Нового Континента, страна Смертельных Кроликов, скрытая туманом, облаками и *небом* (・・・・・).</w:t>
        <w:br/>
        <w:br/>
        <w:t>Нет.</w:t>
        <w:br/>
        <w:br/>
        <w:t>«…………!»</w:t>
        <w:br/>
        <w:br/>
        <w:t>*За-за-за* – с тишиной, невозможной для ее размеров, Гратос погрузилась под воду. Сочетание грубой силы – поглощение мха, вырабатывающего кислород, для дыхания под водой – и еще большей грубой силы – преодоление плавучести за счет воздуха в теле с помощью еще большей движущей силы – позволяло змею-дракону, существу суши, мчаться под водой, как морская змея.</w:t>
        <w:br/>
        <w:br/>
        <w:t>Используя мигательную перепонку как очки, Гратос с ясным зрением устремилась к своей цели – прямо под Раббитц, к кончику оторванного правого крыла великого черного бога, который могли ощутить лишь те, кто знал полную карту этого мира.</w:t>
        <w:br/>
        <w:t>Точнее… к границе между черным основанием (・・・・・) и белым слоем (・・・・). Туда плыл змей-дракон.</w:t>
        <w:br/>
        <w:br/>
        <w:t>«…………»</w:t>
        <w:br/>
        <w:br/>
        <w:t>Тут змей-дракон (Гратос) ощутила легкое удивление. Изначально планировалось физически проделать «дыру» в этой границе между черным и белым, но впереди, по какой-то причине, оказалась удобная горизонтальная пещера, достаточно большая, чтобы змей-дракон мог свободно пройти.</w:t>
        <w:br/>
        <w:br/>
        <w:t>«………»</w:t>
        <w:br/>
        <w:br/>
        <w:t>Явно ловушка – это понимал даже интеллект Гратос. Но это не было причиной для отступления великой змеи. С еще большей силой змей-дракон ринулся в огромную дыру………</w:t>
        <w:br/>
        <w:br/>
        <w:t>…</w:t>
        <w:br/>
        <w:br/>
        <w:t>…………</w:t>
        <w:br/>
        <w:br/>
        <w:t>………………</w:t>
        <w:br/>
        <w:br/>
        <w:t>«Оу, долгий путь проделала, добро пожаловать».</w:t>
        <w:br/>
        <w:br/>
        <w:t>«…………»</w:t>
        <w:br/>
        <w:br/>
        <w:t>Темно, темно.</w:t>
        <w:br/>
        <w:t>Но пит-органы Гратос уловили маленькую фигурку, одиноко стоящую во тьме. Человек? Нет, это кролик.</w:t>
        <w:br/>
        <w:br/>
        <w:t>«…………»</w:t>
        <w:br/>
        <w:br/>
        <w:t>Цель достигнута, существо найдено.</w:t>
        <w:br/>
        <w:t>На этом роль Гратос почти выполнена. Змей-дракон, с явным чувством собственного удовлетворения в глазах……… выплеснул *не свои* эмоции.</w:t>
        <w:br/>
        <w:br/>
        <w:t>«Здарова».</w:t>
        <w:br/>
        <w:br/>
        <w:t>«Давно не виделись… Кролик (・・・)».</w:t>
        <w:br/>
        <w:t>– На небрежное замечание змея, скрывавшаяся во рту Гратос… или Бесконечная Гордунина, змея в облике женщины, недовольно нахмурилась.</w:t>
        <w:br/>
        <w:br/>
        <w:t>«Он ведь здесь? Здесь?»</w:t>
        <w:br/>
        <w:br/>
        <w:t>«Ага, здесь он. Прямо здесь».</w:t>
        <w:br/>
        <w:br/>
        <w:t>Если называть богом того, кто создал людей, то один из тех, кого можно было бы назвать богом – женщина, некогда принадлежавшая к человечеству. Женщина, которая на фоне пейзажей, зависти и ревности оставила в гибнущем мире ход к завтрашнему дню.</w:t>
        <w:br/>
        <w:t>По здравому размышлению, эта личность должна была давно умереть, но Гордунина была уверена, что она «здесь». И что кролик перед ней… Вайсаш… здесь, чтобы остановить ее.</w:t>
        <w:br/>
        <w:br/>
        <w:t>«Долго болтать не собираюсь… Прочь с дороги».</w:t>
        <w:br/>
        <w:br/>
        <w:t>Воздух напрягся… Нет, будто пропитался ядом – такое давление. Гратос, уловив эмоции хозяйки, тоже зашипела, угрожающе щелкая языком.</w:t>
        <w:br/>
        <w:br/>
        <w:t>«………»</w:t>
        <w:br/>
        <w:br/>
        <w:t>Но Вайсаш, принявший на себя все это давление, остался невозмутим. Выдержав напор четырех змеиных глаз, кролик смотрел на них как ни в чем не бывало… а затем, по собственной воле, отошел в сторону, уступая дорогу.</w:t>
        <w:br/>
        <w:br/>
        <w:t>«……?»</w:t>
        <w:br/>
        <w:br/>
        <w:t>Не сопротивляться и защищать, а уступить дорогу – такой поворот вызвал у Гордунины неожиданный вопрос. Этот кролик с тех пор, как «Гордунина» впервые вторглась в эти земли, тысячи лет отражал ее атаки. Поэтому она не понимала, почему он уступает дорогу именно сейчас.</w:t>
        <w:br/>
        <w:br/>
        <w:t>«…Что задумал?»</w:t>
        <w:br/>
        <w:br/>
        <w:t>«Время близко».</w:t>
        <w:br/>
        <w:t>– Ответ был непонятен Гордунине. Но следующие слова змея не могла проигнорировать.</w:t>
        <w:br/>
        <w:br/>
        <w:t>«Пора и тебе узнать. Ответ…»</w:t>
        <w:br/>
        <w:br/>
        <w:t>Словно по сигналу, тьма начала рассеиваться. Не свет зажегся – само пространство стало более видимым.</w:t>
        <w:br/>
        <w:br/>
        <w:t>«──────»</w:t>
        <w:br/>
        <w:br/>
        <w:t>И поэтому Гордунина, подняв взгляд, увидела и застыла в настоящем «шоке».</w:t>
        <w:br/>
        <w:br/>
        <w:t>«Что это… такое?»</w:t>
        <w:br/>
        <w:br/>
        <w:t>«Правда (・・)».</w:t>
        <w:br/>
        <w:t>– Лаконичное слово. И от него эмоции Гордунины взорвались.</w:t>
        <w:br/>
        <w:t>Радость, гнев, печаль, ненависть… чувство «страха» она переложила на Гратос, а вот чувства «веселья» не возникло ни капли. В этом потоке эмоций Гордунина схватила Вайсаша за грудки.</w:t>
        <w:br/>
        <w:br/>
        <w:t>«Вот это!! Вот это (・・・・・・)… и есть правда!? Мой (Ваташи но)… Наш (・・) ответ – вот это…!!»</w:t>
        <w:br/>
        <w:br/>
        <w:t>«А я и не останавливаю».</w:t>
        <w:br/>
        <w:t>– Слезы печали высохли от гнева. Ненависть, застилавшая глаза, не лишила ее разума, потому что она точно знала, «на что злится».</w:t>
        <w:br/>
        <w:t>Руки, сжимавшие Вайсаша, ослабли, и она опустилась на колени.</w:t>
        <w:br/>
        <w:br/>
        <w:t>«Ясно… Вот оно что. Тогда я знаю, что делать».</w:t>
        <w:br/>
        <w:br/>
        <w:t>«…………»</w:t>
        <w:br/>
        <w:br/>
        <w:t>«А ты сиди тут и трясись от страха…»</w:t>
        <w:br/>
        <w:br/>
        <w:t>◇◇◇◇◇◇◇</w:t>
        <w:br/>
        <w:br/>
        <w:t>В месте, откуда ушла змея, Вайсаш смотрел вверх на *это* (・・) и бормотал:</w:t>
        <w:br/>
        <w:br/>
        <w:t>«Уже не удержать…»</w:t>
        <w:br/>
        <w:br/>
        <w:t>Белое.</w:t>
        <w:br/>
        <w:br/>
        <w:t>Когда тьма немного рассеялась, стала видна вся картина.</w:t>
        <w:br/>
        <w:t>Белое, белое, бесконечно белое тело, напоминающее двуногую морскую черепаху.</w:t>
        <w:br/>
        <w:t>Такое огромное, что змей-дракон (Гратос), который сам был невероятно большим, казался по сравнению с ним дождевым червем рядом с человеком.</w:t>
        <w:br/>
        <w:t>Слово «огромный» казалось слишком мягким.</w:t>
        <w:br/>
        <w:br/>
        <w:t>Возможно, это существо, сравнимое по размерам с горами и реками, одним своим шагом могло уничтожить страну – не преувеличение, а факт, который безмолвно демонстрировало его чисто-белое величие.</w:t>
        <w:br/>
        <w:t>Это была часть белого бога, или терминал, вмещающий душу (сознание) белого бога.</w:t>
        <w:br/>
        <w:br/>
        <w:t>─── Имя ей «Дремлющий Белый Великий Бог (Хакутайсин)».</w:t>
        <w:br/>
        <w:t>Сильнейший и величайший из Первородных Родичей, явившийся последним как молот, сокрушивший цивилизацию Древней Эры… мини-версия Белого Бога (Айтера), несущая в себе ненависть спящего белого бога, достойная звания сильнейшего рейдового босса.</w:t>
        <w:br/>
        <w:br/>
        <w:t>«…Слышь, хозяйка. Это и правда твоя «мечта»?»</w:t>
        <w:br/>
        <w:t>– глядя вверх на Дремлющего Белого Великого Бога, Вайсаш высказал слабость, которую никому не показывал. Его взгляд был устремлен на голову Белого Бога, находящуюся на высоте нескольких тысяч метров. На лбу этой невероятно гладкой головы, если очень хорошо присмотреться, можно было разглядеть крошечную точку.</w:t>
        <w:br/>
        <w:br/>
        <w:t>«Или кошмар? Нам (ойра) этого не понять…»</w:t>
        <w:br/>
        <w:br/>
        <w:t>Но, возможно, руки тех, кого она (・・) оставила после себя.</w:t>
        <w:br/>
        <w:t>Может быть, появится тот, кто победит спящего бога, ожидающего пробуждения, и разбудит «вечно спящего бога».</w:t>
        <w:br/>
        <w:br/>
        <w:t>В любом случае, бог жаждет пробуждения. Это настолько сильное стремление, что стабилизация мира Юлиусом Шангри-Ла и печать Вайсаша – лишь временные меры.</w:t>
        <w:br/>
        <w:br/>
        <w:t>«Детей, пожалуй, пока наружу выпускать нельзя».</w:t>
        <w:br/>
        <w:br/>
        <w:t>Гордунина, увидевшая это… ее желанием было встретиться с «ней». Но она узнала правду, поняла, что произойдет дальше.</w:t>
        <w:br/>
        <w:t>Что теперь движет змеей – знает, наверное, только она (Гордунина).</w:t>
        <w:br/>
        <w:t>Но Вайсаш примерно догадывался. Потому что она была чрезвычайно простым существом.</w:t>
        <w:br/>
        <w:br/>
        <w:t>«А вот *он* (・・・) так бы не поступил».</w:t>
        <w:br/>
        <w:t>– Изо рта Вайсаша вырвался дым сигареты. Но сколько в этом дыму было вздоха?</w:t>
        <w:br/>
        <w:t>Высоко над головой, на лбу Дремлющего Белого Великого Бога, «женщина», наполовину погруженная в него, продолжала спать.</w:t>
        <w:br/>
        <w:br/>
        <w:t>Возможно, «бог» для людей нового поколения, живущих в настоящем, просто… спал.</w:t>
        <w:br/>
        <w:br/>
        <w:t>*Слишком много инфы впихнул, но это поворотный момент мира. Сценарии Гордунины и Вайсаша начинают развиваться по-настоящему.*</w:t>
        <w:br/>
        <w:br/>
        <w:t>*Шангри-Ла Фронтир, сериализация в Weekly Shonen Magazine!*</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