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73</w:t>
        <w:br/>
        <w:br/>
        <w:t>: Вкладывая Мысли в Мгновение. Часть Двадцатая**</w:t>
        <w:br/>
        <w:br/>
        <w:t>С помощью Смертельного Искусства Клинка【Водное Зеркало Луны】 я сбросил агро. Вместо меня выскочила Пенсилгон и окатила Веземона пламенем, видимо, магическим. Раз уж она сказала, что справится, мне остаётся только готовиться к последнему моменту.</w:t>
        <w:br/>
        <w:br/>
        <w:t>«Лунный Заяц готов. Ещё пятнадцать секунд. Раз уж выпендрилась, держись там, Пенсилгон…!»</w:t>
        <w:br/>
        <w:t>«А, блядь!»</w:t>
        <w:br/>
        <w:br/>
        <w:t>Эй, ты и пяти секунд не продержалась!</w:t>
        <w:br/>
        <w:t>Хранитель Гробниц Веземон схватил Пенсилгон и впечатал её в землю. Она разлетелась на полигоны. Я кинул предмет воскрешения и снова выскочил перед Веземоном. Ну ладно, хоть несколько секунд передышки было, уже неплохо.</w:t>
        <w:br/>
        <w:br/>
        <w:t>«Назад, Пенсилгон!»</w:t>
        <w:br/>
        <w:t>«А-а, прости!»</w:t>
        <w:br/>
        <w:t>«Похуй!»</w:t>
        <w:br/>
        <w:br/>
        <w:t>К этому безостановочному спаму атаками нужно привыкнуть, иначе легко словить случайный ваншот. Я и сам так несколько раз сдох.</w:t>
        <w:br/>
        <w:t>Убедившись, что Пенсилгон отступила, я снова приготовился к Великому Походу Ясного Неба.</w:t>
        <w:br/>
        <w:br/>
        <w:t>(Ещё десять секунд. Восемь… Шесть… Четыре………… Один).</w:t>
        <w:br/>
        <w:t>«Есть!»</w:t>
        <w:br/>
        <w:br/>
        <w:t>Настройка завершена. Теперь нужно продержаться тридцать секунд, и всё будет готово.</w:t>
        <w:br/>
        <w:br/>
        <w:t>«Давай, сука! Вот теперь начинается настоящий финал!»</w:t>
        <w:br/>
        <w:br/>
        <w:t>***</w:t>
        <w:br/>
        <w:br/>
        <w:t>Уворачиваюсь от клинка, ухожу от огненного столба, отбиваю хватающую ладонь. Подумать только, всего полчаса назад началась эта битва, а я уже так хорошо адаптировался. Наверное, это сила энергетика? Тридцать секунд тянутся мучительно долго. Перепрыгиваю руку из облака, пробегаю сквозь дождь из молний, снова уворачиваюсь от клинка. Ещё немного, ещё десять секунд.</w:t>
        <w:br/>
        <w:br/>
        <w:t>«Пепельная Метель (ХАЙФУБУКИ)»</w:t>
        <w:br/>
        <w:t>«Ещё пять секунд!»</w:t>
        <w:br/>
        <w:br/>
        <w:t>Четыре. Вырываюсь из серого окружения.</w:t>
        <w:br/>
        <w:t>Три. Сверхбыстрый иай. Пригибаюсь, уворачиваясь.</w:t>
        <w:br/>
        <w:t>Два. Движения Хранителя Гробниц Веземона на мгновение замирают. Вот оно!..</w:t>
        <w:br/>
        <w:t>Один. Я тоже принимаю стойку для контратаки. Два клинка – в один. Терпел, терпел и дождался окончания КД. Повторно активирую скилл…!</w:t>
        <w:br/>
        <w:t>Ноль.</w:t>
        <w:br/>
        <w:br/>
        <w:t>«А, блядь?»</w:t>
        <w:br/>
        <w:br/>
        <w:t>Чувство пустоты, как будто выдохся. Такое бывает, когда пытаешься использовать скилл, который ещё на КД… То есть, скилл не активировался. Передо мной – Хранитель Гробниц Веземон с занесённым мечом.</w:t>
        <w:br/>
        <w:t>Лунный Заяц уже соединён. Но в этой форме, когда тип оружия изменился, без баффов «Кульминационного Рывка» и «Боевого Духа Голодного Волка» я не успею парировать.</w:t>
        <w:br/>
        <w:br/>
        <w:t>«Неужели…»</w:t>
        <w:br/>
        <w:br/>
        <w:t>Просчитался со временем? Где-то пропустил несколько секунд? А-а, нет.</w:t>
        <w:br/>
        <w:br/>
        <w:t>«Здоровье не опустилось достаточно низко».</w:t>
        <w:br/>
        <w:t>«【Ясное Небо (ТЭНСЭЙ)】».</w:t>
        <w:br/>
        <w:t>«А-а… проебался».</w:t>
        <w:br/>
        <w:br/>
        <w:t>Условия не выполнены, скилл не сработал. Совершить такую тупую ошибку… Пиздец. Отсюда я уже не успею подготовить самовоскрешение. Голубой клинок опускается. Я не могу ничего сделать. Даже я не смогу выкрутиться из такой ситуации…</w:t>
        <w:br/>
        <w:br/>
        <w:t>«Эй, Веземон, обидчик женщин!»</w:t>
        <w:br/>
        <w:br/>
        <w:t>В этот момент движения Хранителя Гробниц Веземона замерли. Полностью. Хоть и на мгновение.</w:t>
        <w:br/>
        <w:br/>
        <w:t>«………а».</w:t>
        <w:br/>
        <w:br/>
        <w:t>Это Пенсилгон, отступившая назад, и Оикацу, доползший до нужной точки, разрушили могилу Сецуны Далёких Дней и спровоцировали Хранителя Гробниц Веземона.</w:t>
        <w:br/>
        <w:t>Из-за этого Хранитель Гробниц Веземон полностью переключил своё внимание с меня.</w:t>
        <w:br/>
        <w:t>Что именно сказала Пенсилгон Веземону, почему персонаж Веземон предпочёл могилу возлюбленной врагу перед ним – всё это в данный момент было совершенно неважно…</w:t>
        <w:br/>
        <w:br/>
        <w:t>«Эй, Веземон. Отвлекаться от врага – смело, блядь».</w:t>
        <w:br/>
        <w:br/>
        <w:t>Всего лишь одна секунда. Но эти 60 фреймов были именно тем, что мне было нужно…!</w:t>
        <w:br/>
        <w:br/>
        <w:t>Лунный Заяц【Двойной Полумесяц】 – единый двуручный меч, образовавшийся из двух клинков после соединения их рукоятей. Я рассекаю им свой собственный живот. Урон от самоповреждения сжирает ХП, цифры стремительно приближаются к нулю. Но я знаю. Содержание крупного обновления, которое произошло ровно тридцать минут назад. Та статья в игровом журнале, которую я читал в тот день в магазине.</w:t>
        <w:br/>
        <w:br/>
        <w:t>──────В этом обновлении мы изменяем условия срабатывания «стойкости» от Удачи. Конкретно…</w:t>
        <w:br/>
        <w:t>«При уроне от самоповреждения и отдачи, если Удача 50 и выше, гарантированно остаётся 1 ХП (!!!), сука!»</w:t>
        <w:br/>
        <w:br/>
        <w:t>Уменьшение ХП останавливается, оставляя мизерный остаток. Бок онемел, тело тяжёлое, но я пересиливаю всё это волей и скиллами. Активирую «Кульминационный Рывок», а затем, поглотив возросшие статы, накладываю сверху «Боевой Дух Голодного Волка».</w:t>
        <w:br/>
        <w:br/>
        <w:t>Все так носятся с этой NPC (Сецуной). Даже Хранитель Гробниц Веземон не смог устоять перед этими чувствами.</w:t>
        <w:br/>
        <w:t>Но я думаю только об этом мгновении, об одном шаге к победе.</w:t>
        <w:br/>
        <w:t>Великий Поход Ясного Неба завершается Ясным Небом. Другими словами, пока ты не нанесёшь удар Ясным Небом, ты не сможешь закончить (!!!). Ни Великий Поход, ни свою вечную клятву хранителя гробницы!</w:t>
        <w:br/>
        <w:br/>
        <w:t>«От имени нашего босса, я уложу тебя спать, даже если придётся навалять… 'Смертельный Полумесяц (Кресцент Вопал)'!»</w:t>
        <w:br/>
        <w:t>«………【Ясное Небо (ТЭНСЭЙ)】!»</w:t>
        <w:br/>
        <w:br/>
        <w:t>***</w:t>
        <w:br/>
        <w:br/>
        <w:t>Способность Лунного Зайца【Двойной Полумесяц】 очень проста. Чем ты слабее врага – по силе, скорости, здоровью, выносливости… от ХП до Удачи – чем больше разница в параметрах, тем выше шанс и урон крита.</w:t>
        <w:br/>
        <w:t>Даже со всеми допингами и баффами Хранитель Гробниц Веземон превосходит меня. Против него активированный специальный скилл Лунного Зайца в соединённой форме «Смертельный Полумесяц» гарантирует крит и максимальный урон крита. Этим ударом я встречаю клинок Веземона.</w:t>
        <w:br/>
        <w:t>Я уверен, что потом отдача будет пиздец какая. Мозг работает на пределе, зрение переключается в слоу-мо. Впереди – клинок Веземона, несущий смерть и разрушение. Я бью лезвием 【Двойного Полумесяца】 не в лезвие, а в боковую поверхность голубого меча, уводя его в сторону. Отталкиваю его вбок силой крита, преодолевая чудовищную мощь удара, и провожу свой клинок до конца, не ослабляя нажим…</w:t>
        <w:br/>
        <w:br/>
        <w:t>«Ваншот-атака… законтрена».</w:t>
        <w:br/>
        <w:t>«……………»</w:t>
        <w:br/>
        <w:br/>
        <w:t>Меч, которым замахнулся Веземон, ударил в землю рядом со мной, не коснувшись меня.</w:t>
        <w:br/>
        <w:br/>
        <w:t>Тишина. Я шумно выдыхаю. Хоть это и игра, но кажется, что вместе с выдохом из тела уходит вся сила.</w:t>
        <w:br/>
        <w:br/>
        <w:t>«………Достойно».</w:t>
        <w:br/>
        <w:br/>
        <w:t>Меч выдёргивается из земли. Я инстинктивно готовлюсь к бою, но Хранитель Гробниц Веземон просто стоит неподвижно.</w:t>
        <w:br/>
        <w:br/>
        <w:t>«Ясное Небо (Сэйтэн) обратится моим предельным 【Ясным Небом (Тэнсэй)】. Слово изменится, обратившись праздником (Иваи)………… Браво (Аппарэ). Ты превзошёл мой предел».</w:t>
        <w:br/>
        <w:t>«Каламбур, блядь?..»</w:t>
        <w:br/>
        <w:br/>
        <w:t>Неуместно, конечно, в такой момент, но от неожиданного каламбура я не сдержался.</w:t>
        <w:br/>
        <w:br/>
        <w:t>«Кха-кха… Сецуна тоже часто… говори… ла…»</w:t>
        <w:br/>
        <w:t>«………»</w:t>
        <w:br/>
        <w:br/>
        <w:t>На мгновение я почувствовал что-то вроде симпатии к персонажу Веземона. Но сценарий неумолимо двигался дальше. Тело Хранителя Гробниц Веземона затрещало. Голубое пламя, вырывавшееся из трещин по всему телу, погасло. Остался лишь тонкий, едва заметный дымок.</w:t>
        <w:br/>
        <w:br/>
        <w:t>«Браво (Аппарэ)… Потомок 'Открывающих'…»</w:t>
        <w:br/>
        <w:br/>
        <w:t>Хранитель Гробниц Веземон… Нет, просто Веземон, закончивший свою долгую клятву и службу. Его руки опустились. Ноги подогнулись. Туловище рухнуло на землю, и всё начало рассыпаться.</w:t>
        <w:br/>
        <w:br/>
        <w:t>«Моё… тело… истле… ет… ус… ну……… А-а, Сецу… на…… сейчас… ту… да……»</w:t>
        <w:br/>
        <w:br/>
        <w:t>Это были его последние слова. Голова Веземона откатилась от туловища. Тонкий дымок исчез. Даже его невероятно прочная броня начала рассыпаться.</w:t>
        <w:br/>
        <w:br/>
        <w:t>«Закончилось… что ли?»</w:t>
        <w:br/>
        <w:t>«Если сейчас начнётся ещё один бой, я буду плакать».</w:t>
        <w:br/>
        <w:t>«Да ну, вряд ли…»</w:t>
        <w:br/>
        <w:br/>
        <w:t>Но раз сообщение о завершении уникального сценария EX не появилось, значит, что-то ещё будет. Я, Катсу и Пенсилгон настороженно осматриваемся… И тут поле боя начинает меняться.</w:t>
        <w:br/>
        <w:t>Дерево сакуры, которое неестественно пышно цвело даже во время боя, начало быстро увядать, превращаясь в то самое сухое дерево, которое было в Тайном Саду. А рядом с ним незаметно появилась полупрозрачная женщина.</w:t>
        <w:br/>
        <w:br/>
        <w:t>«Артур, и Оикацу с Санраку тоже… Вы справились».</w:t>
        <w:br/>
        <w:t>«Сецу-тян…»</w:t>
        <w:br/>
        <w:t>«Спасибо вам троим. Моё… нет, желание 'Сецуны' из далёкого прошлого исполнено».</w:t>
        <w:br/>
        <w:br/>
        <w:t>Хм? Что-то странное в её словах. Будто она сама – не Сецуна.</w:t>
        <w:br/>
        <w:br/>
        <w:t>«Сецу-тян… То есть, Сецуна – это не ты?»</w:t>
        <w:br/>
        <w:t>«Нет, Артур… Я действительно 'Сецуна'. Но я не та Сецуна, что умерла в тот день… Я – её остаток, порождённый её желанием: 'Если мой возлюбленный будет вечно скорбеть обо мне, пусть он прекратит'. Я – словно идеально скопированная рукопись, вплоть до почерка. Существо, которое исчезнет, выполнив свою роль…»</w:t>
        <w:br/>
        <w:t>«А-а, поэтому 'Сецуна Далёких Дней'…»</w:t>
        <w:br/>
        <w:br/>
        <w:t>Не сама Сецуна, а остаток её желания из далёкого прошлого. Копия, воспроизведённая сущность. Фигура Сецуны, улыбавшейся своей хрупкой улыбкой, начала покрываться помехами.</w:t>
        <w:br/>
        <w:br/>
        <w:t>«Сецу-тян…»</w:t>
        <w:br/>
        <w:t>«Не грусти, Артур. То, что мир откликнулся (!!!) на её желание, означало, что когда-нибудь это должно было случиться».</w:t>
        <w:br/>
        <w:br/>
        <w:t>Сецуна, исчезающая начиная с ног, сменила хрупкую улыбку на серьёзное выражение лица и посмотрела на нас троих.</w:t>
        <w:br/>
        <w:br/>
        <w:t>«Вы – первопроходцы. Потомки Плана Два, 'Открывающие' мир… Если вы хотите узнать свои корни, правду о мире – ищите 'Бахамута'».</w:t>
        <w:br/>
        <w:t>«Бахамута?»</w:t>
        <w:br/>
        <w:t>«Не знаешь, Катсу? Это такая рыба, которую обычно драконом считают».</w:t>
        <w:br/>
        <w:t>«Да знаю я… Пенсилгон, в этой игре есть Бахамут?»</w:t>
        <w:br/>
        <w:t>«Нет. Если только игроки так кого-то не назвали. Такого монстра быть не должно… Сецу-тян, что это значит?»</w:t>
        <w:br/>
        <w:t>«Фу-фу-фу, дальше ищите сами. Ведь в этом и есть смысл – открывать будущее, верно?»</w:t>
        <w:br/>
        <w:br/>
        <w:t>Серьёзное лицо снова сменилось озорной улыбкой. Сецуна почти полностью исчезла.</w:t>
        <w:br/>
        <w:br/>
        <w:t>«…Ах, и последнее. Артур, это не от 'Сецуны', а от 'меня' самой – слова для тебя».</w:t>
        <w:br/>
        <w:t>«А?»</w:t>
        <w:br/>
        <w:t>«Спасибо, что всегда приходила ко мне. Я люблю тебя, Артур».</w:t>
        <w:br/>
        <w:t>«Э, а… Взаимно!»</w:t>
        <w:br/>
        <w:br/>
        <w:t>С этими словами и сияющей улыбкой NPC «Сецуна Далёких Дней» полностью исчезла. Последние полигоны растворились, как пузырьки пены. Вокруг воцарилась полная тишина.</w:t>
        <w:br/>
        <w:br/>
        <w:t>«Слышь, Пенсилгон».</w:t>
        <w:br/>
        <w:t>«Хнык… Я не плачу».</w:t>
        <w:br/>
        <w:t>«Я ещё ничего не сказал».</w:t>
        <w:br/>
        <w:br/>
        <w:t>Она вытирает лицо руками, а потом говорит такое – ни капли убедительности. Но надо же, даже у неё есть реакция на особые диалоги, зависящие от симпатии. Вот же ИИ охреневший. ФеаКАЛ бы поучился, а то хоть бей его, хоть пинай, хоть жги – он всё равно свою шарманку про воспоминания крутит.</w:t>
        <w:br/>
        <w:br/>
        <w:t>«Это не отрицание, а почти признание, знаешь ли».</w:t>
        <w:br/>
        <w:t>«Оказывается, у Пенсилгон есть функция 'лить тёплые слёзы'».</w:t>
        <w:br/>
        <w:t>«ЭТО ЧУВСТВО… ЭТО И ЕСТЬ… СЕРДЦЕ?..»</w:t>
        <w:br/>
        <w:t>«Хватит повторять эту шутку! Всё, убью вас обоих!!»</w:t>
        <w:br/>
        <w:t>«Блядь! Оружия нет, методы убийства стали реалистичнее!»</w:t>
        <w:br/>
        <w:t>«Только не ПК здесь! Умри вместо меня, Санраку!»</w:t>
        <w:br/>
        <w:br/>
        <w:t>Пока мы шумно возились, наконец-то появилось окно сообщения. Пенсилгон перестала гоняться за нами, выпрямилась и заговорила:</w:t>
        <w:br/>
        <w:br/>
        <w:t>«Как бы то ни было, спасибо вам обоим, что вписались в мою авантюру. Благодаря вам мы смогли пройти сценарий».</w:t>
        <w:br/>
        <w:t>«Да ладно, мы сами захотели участвовать. Благодарности не надо».</w:t>
        <w:br/>
        <w:t>«Точно. Звания 'Первые покорители уникального монстра в Рубеже Шангри-Ла' вполне достаточно».</w:t>
        <w:br/>
        <w:t>«Гордиться тем, что вписался в чужой уник… весело, да?.. Ай! Не целься точно в солнечное сплетение!»</w:t>
        <w:br/>
        <w:t>«Ты сам такой же, так что заткнись. Щас как въебу».</w:t>
        <w:br/>
        <w:br/>
        <w:t>Глядя на нас с Катсу, продолжающих шумно препираться, Пенсилгон улыбнулась – не модельной улыбкой, не злодейской ухмылкой, а искренне – и объявила:</w:t>
        <w:br/>
        <w:br/>
        <w:t>«Ну что, парни, пора заценить награды!»</w:t>
        <w:br/>
        <w:br/>
        <w:t>***</w:t>
        <w:br/>
        <w:br/>
        <w:t>*   *Хранитель Гробниц Веземон обрёл вечный покой.*</w:t>
        <w:br/>
        <w:t>*   *Остаток Сецуны исполнил желание далёкого дня.*</w:t>
        <w:br/>
        <w:t>*   *Уникальный сценарий EX «С того света на этот, с любовью» завершён.*</w:t>
        <w:br/>
        <w:t>*   *Получен титул 【Проводивший в последний путь】.*</w:t>
        <w:br/>
        <w:t>*   *Получен титул 【Помнящий о Мгновении】.*</w:t>
        <w:br/>
        <w:t>*   *Получен титул 【Одобрение Предков】.*</w:t>
        <w:br/>
        <w:t>*   *Получен аксессуар 【Ключ-Хранилище Инвентория】.*</w:t>
        <w:br/>
        <w:t>*   *Получен предмет 【Секретная Книга Стиля Ясного Неба】.*</w:t>
        <w:br/>
        <w:t>*   *Получен предмет 【Книга Истины Мира 'Глава Хранителя Гробниц'】.*</w:t>
        <w:br/>
        <w:t>*   *Уникальный сценарий EX «Эпос о Ворпальном Кролике» продвинулся.*</w:t>
        <w:br/>
        <w:t>*   *Мировой квест «Рубеж Шангри-Ла» продвинулся.*</w:t>
        <w:br/>
        <w:br/>
        <w:t>* * *</w:t>
        <w:br/>
        <w:br/>
        <w:t>*   *Уникальный сценарий: История, связанная с определённым существом. В «С того света на этот, с любовью» – «история» о проводах Веземона и Сецуны.*</w:t>
        <w:br/>
        <w:t>*   *Глобальный квест: Цель для всех игроков. «Цель» – освоение неизведанного мира в сотрудничестве с NPC.*</w:t>
        <w:br/>
        <w:t>*   *Мировой квест: Мир переходит на следующую стадию. «Переход», вызывающий изменения в мире на каждом этапе.*</w:t>
        <w:br/>
        <w:br/>
        <w:t>*Долго же… Наконец-то закончил битву с Веземоном… После эпилога этой главы, думаю, возьму небольшой перерыв в обновлениях. Примерно на неделю, чтобы накопить запас глав и пособирать икру, гы-гы.*</w:t>
        <w:br/>
        <w:br/>
        <w:t>* * *</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