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732</w:t>
        <w:br/>
        <w:br/>
        <w:t>: Упаковывая мечты в сай-фай фэнтези**</w:t>
        <w:br/>
        <w:br/>
        <w:t>*Отвлекся на написание той же сцены с другой точки зрения – и она написалась молниеносно…*</w:t>
        <w:br/>
        <w:t>Левиафан, «Изнанка (VIP)» Третий Слой… «Боевая Палуба (Сэнбан)».</w:t>
        <w:br/>
        <w:t>В отличие от «Игровой Палубы (Гибан)», ориентированной на развлечения, этот VIP-контент для прошедших игру, пропитанный запахом крови и железа, главной своей фишкой имеет Колизей, где игроки сражаются сами.</w:t>
        <w:br/>
        <w:t>Хоть и не так разнообразно, как у Бегемота, создающего монстров внутри корабля, здесь можно сразиться с копиями различных монстров, механическими тварями, похожими на босса Четвертого Слоя «Стража Мудрости», и другими врагами, получая награду за победу.</w:t>
        <w:br/>
        <w:t>Существует и тотализатор, где можно ставить на победителя в боях между игроками и врагами, но поскольку прошедших Левиафана пока мало, проще сражаться самому, чем ждать неизвестно когда появляющегося другого игрока.</w:t>
        <w:br/>
        <w:br/>
        <w:t>『Бой окончен. Победитель: Руст』</w:t>
        <w:br/>
        <w:t>– прозвучало объявление, подтверждающее победу, когда механический лев, весь утыканный пушками, превратился в груду металлолома.</w:t>
        <w:br/>
        <w:br/>
        <w:t>『───Великолепно, великолепный счет』.</w:t>
        <w:br/>
        <w:br/>
        <w:t>«………Легко».</w:t>
        <w:br/>
        <w:br/>
        <w:t>『Пройти двадцать побед подряд в испытании с повышающейся сложностью – тут не поспоришь. Но, простите, госпожа Руст, только что побежденный вами «Арголеон» – это монстр максимальной сложности на данный момент… Дальнейшие уровни еще в разработке』.</w:t>
        <w:br/>
        <w:t>– Тот Пушечный Бронированный Лев (Арголеон) и сам был монстром 20-й сложности, добавленным совсем недавно. Китовая Дева, с непонятным выражением глядя на новейшую машину, превращенную в хлам за пятнадцать минут, пробормотала себе под нос, глядя на победительницу: «Может, стоит создать что-то еще более злобное…».</w:t>
        <w:br/>
        <w:t>Слышала ли ее та, или нет, но сама Руст, решив, что дальше «фармить» не получится, завершила испытание после 20-й победы и получила награду – огромную кучу очков – оставшись непобежденной.</w:t>
        <w:br/>
        <w:br/>
        <w:t>«…Ясно. Тогда скажите, когда добавят 21-ю сложность. Я снова (・・) пройду все с первой победы».</w:t>
        <w:br/>
        <w:br/>
        <w:t>『Хммм……… Пусть это и регламент тактических машин, но ваша боевая мощь поразительна. Возможно, вы сравнимы с Везаэмоном Амацуки… ?』</w:t>
        <w:br/>
        <w:br/>
        <w:t>«…Я не сражалась с Везаэмоном… но приму это как комплимент. Перенеси меня на «Изнанку (VIP)» Четвертого Слоя».</w:t>
        <w:br/>
        <w:br/>
        <w:t>『Слушаюсь~』</w:t>
        <w:br/>
        <w:br/>
        <w:t>…</w:t>
        <w:br/>
        <w:br/>
        <w:t>…………</w:t>
        <w:br/>
        <w:br/>
        <w:t>………………</w:t>
        <w:br/>
        <w:br/>
        <w:t>Шангри-Ла Фронтир – игра, до безумия стремящаяся к фэнтези, до безумия стремящаяся к реализму и до безумия стремящаяся к научной фантастике. Руст изменила свое мнение об игре именно поэтому. Причина – это место… слой разработки оружия для VIP, созданный по той же технологии, что и пространство хранения Инвентории… «Изнанка» Четвертого Слоя – «Арсенал». Она начала им пользоваться.</w:t>
        <w:br/>
        <w:br/>
        <w:t>«А, Руст».</w:t>
        <w:br/>
        <w:br/>
        <w:t>«Привет, Руст-сан. Фарм закончила?»</w:t>
        <w:br/>
        <w:br/>
        <w:t>«…Ага, легко».</w:t>
        <w:br/>
        <w:br/>
        <w:t>『Странно……… Пусть это и для соло-игры, но по мощности он должен был противостоять отряду』.</w:t>
        <w:br/>
        <w:br/>
        <w:t>«…Я и в одиночку могу быть бригадой (ван-мэн арми), если захочу».</w:t>
        <w:br/>
        <w:br/>
        <w:t>『Ахаха, шутите, госпожа Руст』.</w:t>
        <w:br/>
        <w:t>– *Это не шутка*, – пробормотал себе под нос Молд, ковыряясь в консоли. В отличие от Руст, которая была вынуждена фармить ради некой цели, Молд, заработавший нужную валюту (очки) за один заход, уже два дня безвылазно сидел в этом «Арсенале».</w:t>
        <w:br/>
        <w:br/>
        <w:t>«Кстати, как там 20-я сложность?»</w:t>
        <w:br/>
        <w:br/>
        <w:t>«…Лев, стреляющий очередями».</w:t>
        <w:br/>
        <w:br/>
        <w:t>«Прям по мне… Слушай, «Исана», а его приручить… ну, как тактическую машину, использовать нельзя?»</w:t>
        <w:br/>
        <w:br/>
        <w:t>『Он довольно прожорлив в плане топлива, вне корабля проработает минут 10, не больше?』</w:t>
        <w:br/>
        <w:br/>
        <w:t>«Аа… это плохо».</w:t>
        <w:br/>
        <w:t>– Другой игрок в этом месте, Яширобард, тоже прошедший Левиафана и оказавшийся здесь, потому что пользовался теми же удобствами, хоть и с другими целями, криво улыбнулся и пожал плечами на слова «Исаны».</w:t>
        <w:br/>
        <w:t>Яширобард, из-за своего происхождения (・・), о котором он не мог говорить вслух, прекрасно понимал важность продолжительности боя и отказался от мечты приручить льва, всего утыканного пушками, так как снаряжение, становящееся бесполезным через десять минут, для личного использования было непрактично.</w:t>
        <w:br/>
        <w:br/>
        <w:t>«Кстати, Руст-сан. Я тут создал, но для живого человека как-то не очень. Как тебе?»</w:t>
        <w:br/>
        <w:br/>
        <w:t>«…Неплохо. Беру».</w:t>
        <w:br/>
        <w:br/>
        <w:t>«200 тысяч очков».</w:t>
        <w:br/>
        <w:br/>
        <w:t>«…………»</w:t>
        <w:br/>
        <w:t>– Руст молча перевела Яширобарду 200 тысяч – сумму, которую нельзя было назвать мелочью, – из заработанных очков и получила созданные им «чертежи».</w:t>
        <w:br/>
        <w:t>То, чем они здесь занимались, было углубленной версией создания снаряжения на «лицевой» стороне Четвертого Слоя… буквально проектированием и производством с нуля. Яширобард, помешанный на огнестрельном оружии, и Руст, помешанная на роботах, создавали чертежи, создавали, создавали, создавали, создавали, создавали, создавали… Естественно, им постоянно не хватало очков на производство, и приходилось снова идти фармить.</w:t>
        <w:br/>
        <w:t>Молд, который вкладывал все свои запросы в одну тактическую машину, уже дошел до стадии производства по готовым чертежам. Но Руст, которая, казалось бы, должна была быть еще более увлечена этим слоем, чем Молд, только сейчас собиралась завершать чертежи.</w:t>
        <w:br/>
        <w:br/>
        <w:t>Причина была в том, что ее почти безумная страсть к роботам не позволяла идти на компромиссы…</w:t>
        <w:br/>
        <w:br/>
        <w:t>«…Теперь все можно создать».</w:t>
        <w:br/>
        <w:br/>
        <w:t>『Да, не думала, что вы решите в одиночку владеть шестью машинами, но вы это сделали』.</w:t>
        <w:br/>
        <w:t>– В пространстве, полностью состоящем из информации, Руст управляла консолью, и перед ней появилось шесть окон.</w:t>
        <w:br/>
        <w:br/>
        <w:t>*   RS:Ο Рубящий Рассекающий Лазурный (Бацузан Гайсэй)</w:t>
        <w:br/>
        <w:t>*   RS:Ο Сон Желтого Проса (Коурё Иссуй)</w:t>
        <w:br/>
        <w:t>*   RS:◇ Сокрушающий Челюсти Алый (Сэнгаку Хисай)</w:t>
        <w:br/>
        <w:t>*   RS:◇ Нефритовая Плотина Индиго (Гёкусэки Конкоу)</w:t>
        <w:br/>
        <w:t>*   RS:Δ Клык Дракона Феникс Центр (Гарё Хоусуу)</w:t>
        <w:br/>
        <w:t>*   RS:Δ Черно-Фиолетовый Несравненный (Кокуси Мусоу)</w:t>
        <w:br/>
        <w:br/>
        <w:t>«…Хех, хе-хе-хе-хе-хи-хи-хи-хи-хи».</w:t>
        <w:br/>
        <w:br/>
        <w:t>«Руст…»</w:t>
        <w:br/>
        <w:br/>
        <w:t>«Понимаю… Когда цель уже близко, улыбка сама появляется».</w:t>
        <w:br/>
        <w:t>– Глядя на двоих, чья страсть (мотивация) достигла температуры и вязкости магмы, Молд вздохнул и начал управлять своей консолью. На ней отображалось название того, что он сейчас создавал.</w:t>
        <w:br/>
        <w:br/>
        <w:t>*   Безопасная Зона (Сэйв Зоун)</w:t>
        <w:br/>
        <w:br/>
        <w:t>*Кстати, Молд создает самую говеную машину из всех.*</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