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734</w:t>
        <w:br/>
        <w:br/>
        <w:t>: Несущийся ночью, несущийся и утром**</w:t>
        <w:br/>
        <w:br/>
        <w:t>*Рождалось в муках……… Редкий случай, когда сам автор не до конца понимает персонажа.*</w:t>
        <w:br/>
        <w:t>Рыцарь Ночи Каринто обладала выносливостью, позволявшей ей при желании находиться в игре более десяти часов подряд.</w:t>
        <w:br/>
        <w:br/>
        <w:t>И, Рыцарь Ночи Каринто обладала выносливостью, позволявшей ей *при желании* (・・・・・・・) находиться в игре до двадцати часов подряд.</w:t>
        <w:br/>
        <w:br/>
        <w:t>Правда, система безопасности фул-дайв VR ограничивала максимальное время непрерывного пребывания в игре. К тому же, если слишком долго сидеть в фул-дайве, начинали появляться окна с рекомендацией выйти из игры, которые воспринимались как «назойливые», поэтому она так не делала.</w:t>
        <w:br/>
        <w:br/>
        <w:t>«Л-ладно, я выхожу…»</w:t>
        <w:br/>
        <w:br/>
        <w:t>«Да, спасибо за помощь, Ронбат-сан».</w:t>
        <w:br/>
        <w:br/>
        <w:t>«А эта живее всех живых… ГГ~».</w:t>
        <w:br/>
        <w:t>– Поэтому среди игроков, известных как «стримерский альянс», именно она проводила в Шангри-Ла Фронтир больше всего времени.</w:t>
        <w:br/>
        <w:t>Спрашивать: «А как же реал?» – было негласным правилом среди зрителей. Алименты от бывшего тут ни при чем.</w:t>
        <w:br/>
        <w:br/>
        <w:t>Проводив взглядом последнего игрока, помогавшего ей в долгом фарме материалов, Каринто задумалась, что делать дальше.</w:t>
        <w:br/>
        <w:t>Одна часть Каринто считала, что пора бы и самой выйти. Другая же говорила: «Нет, нужны еще материалы, часика два…».</w:t>
        <w:br/>
        <w:t>Если бы это был стрим, можно было бы закончить, когда зрители начали бы расходиться по своим делам. Но, к счастью или к несчастью, сейчас Каринто была не на стриме, а в приватном «забеге (марафоне)».</w:t>
        <w:br/>
        <w:br/>
        <w:t>«Новый Континент~… Хорошо бы туда попасть».</w:t>
        <w:br/>
        <w:br/>
        <w:t>Новый Континент сейчас – фактически база фракции Бывшего Короля. Игрокам нет причин дискриминировать нелюдей, а популярный НПС «Святая» – на стороне Бывшего Короля. Так что фракции Нового Короля там особо не разгуляться.</w:t>
        <w:br/>
        <w:t>Да и чисто физически это занимает слишком много дней – суровая реальность.</w:t>
        <w:br/>
        <w:br/>
        <w:t>«Хорошо, что Бегемот открыли. Спасибо Цучиноко-сану».</w:t>
        <w:br/>
        <w:br/>
        <w:t>Левиафан недоступен из-за физического расстояния. Но Бегемот, куда можно попасть, добравшись до Фастеи, был очень удобен для Каринто, имевшей доступ только к объектам Старого Континента.</w:t>
        <w:br/>
        <w:t>В сценарии Королевской Заварушки территории до Садорэмы и после Нинесхилла хоть и принадлежали обеим фракциям, но фактически были почти нейтральными. По крайней мере, попасть в Бегемот было проще, чем пробраться в столицы обеих фракций.</w:t>
        <w:br/>
        <w:br/>
        <w:t>Любители FPS из ее окружения сожалели, что не могут пользоваться Левиафаном из-за обилия там оружия Древней Эры. Но Каринто, предпочитавшая сражаться в фэнтезийном снаряжении, от Бегемота, по сути, требовала только снятия капа уровня.</w:t>
        <w:br/>
        <w:br/>
        <w:t>«Хмм… Сначала надо починить снаряжение……………»</w:t>
        <w:br/>
        <w:t>– И в этот момент.</w:t>
        <w:br/>
        <w:br/>
        <w:t>«Сдохни!!»</w:t>
        <w:br/>
        <w:br/>
        <w:t>«!?»</w:t>
        <w:br/>
        <w:t>– Раздался крик, мелькнула тень. Каринто, рефлекторно обернувшись, почувствовала удар в бок……… пуля.</w:t>
        <w:br/>
        <w:t>ХП Каринто уменьшилось, и отдача отбросила ее маленькое женское тело (аватар) на землю.</w:t>
        <w:br/>
        <w:br/>
        <w:t>«Есть!»</w:t>
        <w:br/>
        <w:br/>
        <w:t>«Найсшот!»</w:t>
        <w:br/>
        <w:br/>
        <w:t>«Окружай, окружай! Лут делим поровну!!»</w:t>
        <w:br/>
        <w:br/>
        <w:t>«У стримера точно полно добра!»</w:t>
        <w:br/>
        <w:br/>
        <w:t>(Аа, может, за мной следили?)</w:t>
        <w:br/>
        <w:t>– Каринто ожидала большого урона от пули, но, похоже, оружие было слабым – ХП уменьшилось меньше чем на 20%. Лежа на земле, она проверила ХП и прислушалась к шумным голосам.</w:t>
        <w:br/>
        <w:t>Красные ники – значит, уже убивали игроков, плейер-киллеры. Причем напали спланированно, зная, что она – «Рыцарь Ночи Каринто». На самом деле, у Каринто, только что закончившей марафон, в инвентаре были только сломанное снаряжение и куча материалов…</w:t>
        <w:br/>
        <w:br/>
        <w:t>(Хмм… Плейер-киллеров можно убивать без проблем, но выдержит ли снаряжение?)</w:t>
        <w:br/>
        <w:t>– Снаряжение, которым она сражалась несколько часов подряд, могло развалиться в любой момент. Хоть это и не основной комплект, но снаряжение из Амурсидиан Кварца, созданное с помощью многих знакомых для долгих марафонов, было слишком ценным, чтобы его терять.</w:t>
        <w:br/>
        <w:br/>
        <w:t>«Ну что ж……… Я тоже не хочу терять предметы, так что буду сопротивляться».</w:t>
        <w:br/>
        <w:br/>
        <w:t>«Ха! Думаешь, справишься с нами?!!»</w:t>
        <w:br/>
        <w:br/>
        <w:t>«Можешь стримить! Только это будет видео твоего поражения!!»</w:t>
        <w:br/>
        <w:br/>
        <w:t>«Хья-хаа!»</w:t>
        <w:br/>
        <w:t>– Трое нападавших. Один – явно отыгрывал роль без стыда и совести, но двое других производили впечатление настоящих (гачи) отморозков. На самом деле, это была троица: бывший ролеплейер-злодей из «Асура-кай» и двое подстрекаемых им.</w:t>
        <w:br/>
        <w:t>Вероятно, тот, кто так умело двигался против игрока, и был главным. По сравнению с двумя другими, которые вели себя немного развязно, его настороженность по отношению к движениям Каринто была отработанной.</w:t>
        <w:br/>
        <w:br/>
        <w:t>(Но стрелок – этот тип… А, может, ролеплей злодея – это типа рестлинга?)</w:t>
        <w:br/>
        <w:t>– Не серьезное нападение, а представление, дающее шанс жертве… точнее, возможность показать себя? Тип злодея-хила из рестлинга. Плейер-киллерство – это в любом случае плохо, но благодаря этому у нее есть шанс на контратаку, так что Каринто была благодарна за такую любезность.</w:t>
        <w:br/>
        <w:br/>
        <w:t>«Ну что ж………»</w:t>
        <w:br/>
        <w:t>– Двое копейщиков и один стрелок. Вряд ли он будет сражаться только из ружья, но пока он не достает другое оружие, и, возможно, не достанет, пока его не прижмут.</w:t>
        <w:br/>
        <w:t>Каринто временно снизила приоритет стрелка и, держа в поле зрения двух копейщиков, достала оружие.</w:t>
        <w:br/>
        <w:br/>
        <w:t>«А?..»</w:t>
        <w:br/>
        <w:br/>
        <w:t>«Молот?..»</w:t>
        <w:br/>
        <w:br/>
        <w:t>«Если посмотрите архивы, то увидите, что я люблю дробящее оружие».</w:t>
        <w:br/>
        <w:t>– Огромный двуручный молот (следжхаммер), который она сжала обеими руками, был еще больше и массивнее обычного. Молот размером скорее с колотушку для моти сиял на утреннем солнце своей тяжелой черной поверхностью.</w:t>
        <w:br/>
        <w:br/>
        <w:t>«Ч-что-то давление…»</w:t>
        <w:br/>
        <w:br/>
        <w:t>«Не хило, да?»</w:t>
        <w:br/>
        <w:t>– Этот черный молот не был ни Оружием Героев, ни Оружием Выдающихся, ни уникальным оружием. Он был создан игроком, но это был молот предустановленного типа, имя которому было дано при создании.</w:t>
        <w:br/>
        <w:t>Но этот черный молот прошел через долгие и тяжелые битвы. Хоть это и был, по сути, серийный следжхаммер, он излучал давление не хуже, чем оружие героев.</w:t>
        <w:br/>
        <w:br/>
        <w:t>«Не ссыте! Больнее, чем от атаки монстра, не будет!!»</w:t>
        <w:br/>
        <w:t>– Копейщики, которых поначалу смутил вид потрепанного следжхаммера, воспряли духом после слов стрелка───</w:t>
        <w:br/>
        <w:br/>
        <w:t>«Эй!»</w:t>
        <w:br/>
        <w:br/>
        <w:t>«А? Обоа!?»</w:t>
        <w:br/>
        <w:br/>
        <w:t>«Кинула!?»</w:t>
        <w:br/>
        <w:t>– Один из них получил упомянутым черным молотом, брошенным Каринто с полного замаха, прямо в лицо и отлетел.</w:t>
        <w:br/>
        <w:br/>
        <w:t>«Хмм… Прочность почти (・・) на нуле, так что каждый удар будет тяжелым. Старайтесь».</w:t>
        <w:br/>
        <w:t>– Каринто тут же достала из инвентаря второй следжхаммер «Жестокий Ударный Молот Дорге Инн Черный», с таким же именем и таким же давлением. Двенадцать (・・・) следжхаммеров, у которых почти кончилась прочность после шести с лишним часов непрерывного марафона, она швыряла, а иногда брала в руки и размахивала.</w:t>
        <w:br/>
        <w:br/>
        <w:t>«…Пиздец, это серьезно. Расслабляться нельзя».</w:t>
        <w:br/>
        <w:t>– Пока стрелок доставал свое истинное оружие – большую секиру, Каринто с улыбкой обрушивала черный молот на головы игроков.</w:t>
        <w:br/>
        <w:br/>
        <w:t>Рыцарь Ночи Каринто обладала выносливостью, позволявшей ей при желании находиться в игре более десяти часов подряд.</w:t>
        <w:br/>
        <w:br/>
        <w:t>И, Рыцарь Ночи Каринто была силовым игроком, специализирующимся на дробящем уроне (страйкером), которая лучше всего использовала свою выносливость (тафнесс) для яростных атак массой и весом.</w:t>
        <w:br/>
        <w:br/>
        <w:t>*   **Жестокий Ударный Молот Дорге Инн Черный (ドルゲ＝イン・ザ・ブラック)**</w:t>
        <w:br/>
        <w:t xml:space="preserve">    *   Оружие без особых способностей, но с очень высокой прочностью, которая к тому же медленно расходуется. Похоже на Железный Меч (Тэтто) 【Вихревая Белая Волна (Унэри Сиранами)】. С учетом сломанных во время марафона, Каринто таскала с собой почти 20 следжхаммеров (пока она сражалась, оружие и предметы в инвентаре расходовались, и она заполняла место выпавшим лутом).</w:t>
        <w:br/>
        <w:t xml:space="preserve">    *   Откуда у нее столько Амурсидиан Кварца? Она собрала около 100 игроков с условием «сдохнешь – не обижайся» и три дня подряд штурмовала Утесы Кристального Гнезда (общий сон за три дня: 4 часа).</w:t>
        <w:br/>
        <w:t xml:space="preserve">    *   Так что, хоть она и не убила Кристальных Скорпионов (все бежали вразнобой), но материалов типа панциря у нее дохуя. Она – вторая после Санраку скорпионья богачка. И та женщина, которой опасно давать бесконечный инвентарь.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