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735</w:t>
        <w:br/>
        <w:br/>
        <w:t>: Змеи, собирающиеся у яблока**</w:t>
        <w:br/>
        <w:br/>
        <w:t>◇</w:t>
        <w:br/>
        <w:br/>
        <w:t>Эйнвурс, устанавливающий закон (нори) на восточном континенте. Два короля сейчас противостоят друг другу из-за одного трона.</w:t>
        <w:br/>
        <w:br/>
        <w:t>Но это всего лишь человеческие разборки. Родичи Первоосновы шевелятся, и развивающийся мир тайно порождает угрозы. На этом фоне то, кто станет королем… не кажется ли это полной чушью?</w:t>
        <w:br/>
        <w:br/>
        <w:t>«…И? Что тут такого, по-твоему?»</w:t>
        <w:br/>
        <w:br/>
        <w:t>«Госпожа, сколько бы сил мы ни набрали, нас все равно только двое и одна тварь. Нужно увеличить «боевую мощь»».</w:t>
        <w:br/>
        <w:br/>
        <w:t>«Людей, которые могут предать в любой момент? Специально увеличивать их число?»</w:t>
        <w:br/>
        <w:br/>
        <w:t>«Поэтому нужно найти людей, которые не предадут».</w:t>
        <w:br/>
        <w:br/>
        <w:t>«Именно поэтому нужно найти людей, которые не предадут».</w:t>
        <w:br/>
        <w:br/>
        <w:t>Это передовая база Нового Континента, основное место сбора игроков, бросающих вызов Новому Континенту.</w:t>
        <w:br/>
        <w:t>По этой толпе идут двое… Один – юноша в невероятно потрепанной рубашке и штанах, даже если это такой дизайн, – совершенно не похожий на персонажа экшн-игры.</w:t>
        <w:br/>
        <w:t>Другой – фигура, почти полностью скрытая плащом с капюшоном, дизайн которого еще можно с натяжкой назвать «модным».</w:t>
        <w:br/>
        <w:br/>
        <w:t>Из-под капюшона время от времени выбиваются и колышутся при ходьбе невероятно белые волосы… Женщина, скрывающая волосы и глаза, сверлила окружающих взглядом красных глаз, в котором было не просто недовольство, а нечто более острое.</w:t>
        <w:br/>
        <w:t>Встреться с ней взглядом – и почувствуешь себя лягушкой, на которую нацелился хищник.</w:t>
        <w:br/>
        <w:br/>
        <w:t>«Не предадут? Надо же, нашлись такие удобные люди».</w:t>
        <w:br/>
        <w:br/>
        <w:t>«Они… эм, немного специфичные и шумные, но именно поэтому, госпожа, вы, скорее всего, не станете им врагом».</w:t>
        <w:br/>
        <w:br/>
        <w:t>«Как запутано».</w:t>
        <w:br/>
        <w:br/>
        <w:t>«Нуууу!! …Кхо!»</w:t>
        <w:br/>
        <w:t>– *Хрусть!* – деревянный каблук женщины с силой вдавливается в подъем стопы мужчины. Пусть это и фидбэк урона по законам государства, но внезапный разряд тока в слабом месте человеческого тела заставляет застонать.</w:t>
        <w:br/>
        <w:t>Однако мужчина, несмотря на раздавленный подъем стопы, с каким-то довольным видом восстанавливает около десяти процентов потерянного ХП. Мужчина с ником «Сию» над головой, продолжая идти к цели – месту сбора неких игроков, – кратко объясняет:</w:t>
        <w:br/>
        <w:br/>
        <w:t>«Они фанатеют от красивых девушек».</w:t>
        <w:br/>
        <w:br/>
        <w:t>«……………»</w:t>
        <w:br/>
        <w:t>– Поэтому им можно доверять не как союзникам, а как наемникам. Госпожа… то есть, Гордунина, выглядит как альбинос-красавица. Причем с нечеловеческой… можно сказать, демонической аурой, которую не создать в редакторе персонажей.</w:t>
        <w:br/>
        <w:t>Попросить их защитить ее – может, согласятся? Если они увлекаются охотой за головами, то возможно.</w:t>
        <w:br/>
        <w:t>С такими мыслями Сию и привел «Госпожу» Гордунину сюда. Двуглавая змея, которой она повелевает, осталась в другом месте. Если бы она могла *исчезать* (・・・・・), то ладно, но таскать с собой такую громадину – какая уж тут маскировка.</w:t>
        <w:br/>
        <w:br/>
        <w:t>«Эм, прошу прощения за дерзость… но не могли бы вы… по отношению к ним… не нападать первой…»</w:t>
        <w:br/>
        <w:br/>
        <w:t>«За кого ты меня принимаешь? А?»</w:t>
        <w:br/>
        <w:t>– Белый тонкий палец касается подбородка Сию, острый ноготь царапает кожу, нанося периодический урон.</w:t>
        <w:br/>
        <w:br/>
        <w:t>«Ну, ладно. Если окажутся бесполезными, просто раздавлю…»</w:t>
        <w:br/>
        <w:t>– Женщина… уникальный монстр, одна из Бесконечных Гордунин, «Госпожа», отстраняет Сию, собиравшегося войти первым, и с силой распахивает дверь некой кофейни. Шагнув внутрь───</w:t>
        <w:br/>
        <w:br/>
        <w:t>«Слушайте…»</w:t>
        <w:br/>
        <w:br/>
        <w:t>«───»</w:t>
        <w:br/>
        <w:t>– Она встретилась взглядом с *собой*, не собой (Гордуниной), которая материализовалась из ниоткуда.</w:t>
        <w:br/>
        <w:br/>
        <w:t>◇◇</w:t>
        <w:br/>
        <w:br/>
        <w:t>«Врываюсь! Вот так!»</w:t>
        <w:br/>
        <w:br/>
        <w:t>«Ты дура?»</w:t>
        <w:br/>
        <w:br/>
        <w:t>«Кто обзывается, тот сам так называется! Это ж классика!»</w:t>
        <w:br/>
        <w:t>– Тем временем перед кофейней «Яблоко Змеи», филиал на Новом Континенте (・). Там стоял мужчина, приняв внушительную позу и глядя на дверь кофейни.</w:t>
        <w:br/>
        <w:t>В мире Шангри-Ла Фронтир, где можно создать аватара любого пола, возраста и внешности, этот мускулистый гигант выделялся особо. Расправив грудь, будто хвастаясь мышцами, он сделал шаг вперед… и тут же был остановлен пинком маленькой беловолосой девочки, стоявшей позади.</w:t>
        <w:br/>
        <w:br/>
        <w:t>«Дурак! Зачем так бездумно рваться вперед!»</w:t>
        <w:br/>
        <w:br/>
        <w:t>«Не знаешь? Качки не сомневаются!»</w:t>
        <w:br/>
        <w:br/>
        <w:t>«Сомневаются же!!»</w:t>
        <w:br/>
        <w:t>– Все началось с того, что мужчина решил «сходить поесть чего-нибудь вкусненького» и вытащил из дома девочку-затворницу.</w:t>
        <w:br/>
        <w:t>Девочка сидела дома по весьма уважительной причине – ради собственной безопасности. Но мужчина, чей жизненный принцип (даже не ролеплей) был «Я – качок, как голливудская звезда Огаста Ортис, и справлюсь с любой опасностью!», силой вытащил ее наружу.</w:t>
        <w:br/>
        <w:br/>
        <w:t>И вот, лысый гигант… «Огаста» и одна из Бесконечных Гордунин, «Нине», шли по улице и увидели женщину в капюшоне, заходящую в кофейню… и Нине поняла.</w:t>
        <w:br/>
        <w:br/>
        <w:t>─── Это была она, но не она.</w:t>
        <w:br/>
        <w:br/>
        <w:t>Огаста схватил за руку Нине, собиравшуюся тут же уйти, и предложил не отступать, а атаковать……… конец воспоминаний.</w:t>
        <w:br/>
        <w:br/>
        <w:t>«Слушай… Ворвемся – и что? Нападем и убьем?»</w:t>
        <w:br/>
        <w:br/>
        <w:t>«Нет! Слушай, О-сама сказал в «Рэмпейдж Тактикс»…»</w:t>
        <w:br/>
        <w:br/>
        <w:t>«Да кто такой этот О-сама?..»</w:t>
        <w:br/>
        <w:br/>
        <w:t>«Слушай внимательно, Нине-тян… «Мышцы, если использовать их с умом, становятся в миллион раз сильнее»!!»</w:t>
        <w:br/>
        <w:br/>
        <w:t>«………? ………??»</w:t>
        <w:br/>
        <w:t>– Нине пыталась понять слова, не поняла, попыталась снова и запуталась еще больше. Огаста же, голосом, совершенно не соответствующим его внешности, начал горячо излагать теорию, почерпнутую у голливудской звезды:</w:t>
        <w:br/>
        <w:br/>
        <w:t>«Сразу бить – нехорошо! Сначала надо поговорить, а если не поможет – тогда уже бить!»</w:t>
        <w:br/>
        <w:t>– В фильме это означало «используй силу с умом», но игрок-пятиклассник исказил это как «сначала попробуй договориться, а потом бей». Схватив Нине за руку, он решительно потащил ее к двери кофейни.</w:t>
        <w:br/>
        <w:br/>
        <w:t>«Стой… Дурак! Дурак! Передумай… Аа, черт! Опион, готовься!»</w:t>
        <w:br/>
        <w:t>– Не в силах сопротивляться силе Огасты, который обладал такими же мускулистыми статами, как и ее кумир (не голливудская звезда), Нине обратилась к маленькой выпуклости на своей свободной левой руке.</w:t>
        <w:br/>
        <w:t>Из рукава модной одежды, которую ей навязал Огаста, выглянула маленькая змейка и щелкнула языком. В тот же миг…</w:t>
        <w:br/>
        <w:br/>
        <w:t>«А вот и ваш кошмар! Виски со льдом, пожалуйста!!»</w:t>
        <w:br/>
        <w:t>– Огаста, выкрикнув фразу из фильма, которая явно означала объявление войны (ворваться с пистолетом наперевес, выбив дверь ногой), влетел вместе с Нине в кофейню «Яблоко Змеи»───!!</w:t>
        <w:br/>
        <w:br/>
        <w:t>«…………»</w:t>
        <w:br/>
        <w:br/>
        <w:t>«…………»</w:t>
        <w:br/>
        <w:t>– И Нине увидела.</w:t>
        <w:br/>
        <w:t>Огромную белую змею, занимавшую почти все пространство кофейни, которая настороженно смотрела на них.</w:t>
        <w:br/>
        <w:t>Змею, которая с каждым вздохом исчезала, будто ее и не было, а потом появлялась снова – невероятно сильную змею, подчиняющуюся *ей*, но не ей (однозначный номер).</w:t>
        <w:br/>
        <w:br/>
        <w:t>«Гьяаааааааа!!!»</w:t>
        <w:br/>
        <w:t>– Искра боевого духа, теплившаяся на случай «а вдруг», мгновенно угасла.</w:t>
        <w:br/>
        <w:br/>
        <w:t>◆</w:t>
        <w:br/>
        <w:br/>
        <w:t>А я сидел и ел салат, наблюдая за всем этим.</w:t>
        <w:br/>
        <w:br/>
        <w:t>«…Что за херня?»</w:t>
        <w:br/>
        <w:br/>
        <w:t>Близился рассвет, так что я распустил пати с госпожой Рэй, Имрон и Кашуу Натц. Решил провести эксперимент: «Сколько метров можно проплыть в магме без снаряжения?». Умер, вернулся на базу, голова немного прояснилась, и я зашел в «Яблоко Змеи», чтобы поболтать с Сувайбаару…</w:t>
        <w:br/>
        <w:br/>
        <w:t>(Помогите… Помогите…ть!)</w:t>
        <w:br/>
        <w:t>– Кажется, от Виимп, которая застыла с довольным лицом во время исполнения своего коронного номера «Я появляюсь из ниоткуда (рта Сэмми-тян)» из-за появления незваных гостей – вероятно, сестер Гордунин, – прилетели какие-то странные сигналы… Наверное, показалось.</w:t>
        <w:br/>
        <w:t>Мастер, можно еще один такой же салат из свежепойманной эластикарис?</w:t>
        <w:br/>
        <w:br/>
        <w:t>*Кстати, с точки зрения «Госпожи» и «Нине», картина выглядела так: в людном месте их поджидал жуткий однозначный номер с непонятной силой, сопровождаемый огромной змеей, способной по желанию становиться невидимой.*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