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74</w:t>
        <w:br/>
        <w:br/>
        <w:t>: Мир Движется Вперёд, Герои Раскрыты**</w:t>
        <w:br/>
        <w:br/>
        <w:t>Крупное обновление. Рубеж Шангри-Ла гудел обсуждениями его содержания. И тут произошло нечто совершенно внезапное.</w:t>
        <w:br/>
        <w:br/>
        <w:t>*Колокол… Колокол…* – разнёсся торжественный звон колокола. Большинство новых игроков удивлённо таращили глаза, но те, кто играл с самого начала, вспомнили – это объявление от гейм-мастера.</w:t>
        <w:br/>
        <w:br/>
        <w:t>*«Вниманию всех игроков Рубежа Шангри-Ла».*</w:t>
        <w:br/>
        <w:t>«Что такое?»</w:t>
        <w:br/>
        <w:t>«Может, баг в обновлении нашли?»</w:t>
        <w:br/>
        <w:t>«А-а, точно».</w:t>
        <w:br/>
        <w:br/>
        <w:t>Большинство игроков предположили, что в только что установленном обновлении нашлись какие-то ошибки. Но то, что было объявлено дальше, повергло всех в шок.</w:t>
        <w:br/>
        <w:br/>
        <w:t>*«На данный момент подтверждено уничтожение уникального монстра 'Хранитель Гробниц Веземон'. Уничтожители: игроки 'Санраку', 'Оикацу', 'Артур Пенсилгон'. В связи с уничтожением уникального монстра, сообщаем о продвижении мирового квеста 'Рубеж Шангри-Ла'».*</w:t>
        <w:br/>
        <w:br/>
        <w:t>«ЧТО, БЛЯДЬ?!»</w:t>
        <w:br/>
        <w:t>«Стоп, уникальный монстр?! Завалили?! Серьёзно?!»</w:t>
        <w:br/>
        <w:t>«Всего втроём?! И что за Хранитель Гробниц Веземон, я о таком не слышал!»</w:t>
        <w:br/>
        <w:br/>
        <w:t>Ночной Лукаорн, Небесный Зигвурм и другие – всего семь монстров. Так называемые мировые враги, существующие в единственном экземпляре, как в других играх. Исключительно сильные. И вот одного из них завалили всего трое игроков. Эта новость мгновенно разлетелась среди игроков Рубежа Шангри-Ла, и началась охота за информацией об именах победителей.</w:t>
        <w:br/>
        <w:br/>
        <w:t>«Артур Пенсилгон – это же та из 'Ашуры Кай'?»</w:t>
        <w:br/>
        <w:t>«'Ашуру Кай' же вроде разгромил союз топ-кланов?»</w:t>
        <w:br/>
        <w:t>«Санраку – это тот чувак в птичьей маске с кроликом?..»</w:t>
        <w:br/>
        <w:t>«Как игрок, который недавно был в Садреме, мог участвовать в убийстве уникального монстра?!»</w:t>
        <w:br/>
        <w:t>«И вообще, кто такой Оикацу?»</w:t>
        <w:br/>
        <w:t>«Не слышал такого… Может, Оикацуо (добавка скумбрии)?»</w:t>
        <w:br/>
        <w:br/>
        <w:t>Другие же игроки засуетились по другому поводу.</w:t>
        <w:br/>
        <w:t>«Эй, кто-нибудь может связаться с 'Профессором' в реале?!»</w:t>
        <w:br/>
        <w:t>«У него же жена в 'Чёрных Волках', попросите её позвать!»</w:t>
        <w:br/>
        <w:t>«Надо же, раскрылся ещё один из 'Семи Сильнейших'…»</w:t>
        <w:br/>
        <w:t>«Зигвурм, Лукаорн, Ктарнид, Оркестра, и теперь Веземон… Осталось два неизвестных».</w:t>
        <w:br/>
        <w:br/>
        <w:t>Клан «Библиотека». Игроки, занимающиеся изучением мира Рубежа Шангри-Ла, оживились из-за внезапно появившейся новой информации для анализа.</w:t>
        <w:br/>
        <w:t>«Послали гонца к его жене. Надеюсь, она в игре…»</w:t>
        <w:br/>
        <w:t>«А все уникальные монстры находятся на этом континенте?»</w:t>
        <w:br/>
        <w:t>«Не факт. То, что он появился, не значит, что битва была на этом континенте. К тому же, Оркестра и Ктарнид известны только из рассказов NPC, так что где они – неизвестно».</w:t>
        <w:br/>
        <w:t>«Лукаорн и Зигвурм, которых видели, появляются случайно. Могут быть и на Новом Континенте».</w:t>
        <w:br/>
        <w:t>«Нет, сейчас главное – мировой квест. Он отличается от глобального?»</w:t>
        <w:br/>
        <w:t>«Можно считать, что это отдельная сюжетная линия. Если глобальный квест – это 'освоение мира с NPC', то мировой – это 'мир перешёл на следующую стадию'».</w:t>
        <w:br/>
        <w:t>«Тогда возможны какие-то изменения. Попросить 'Чёрных Волков' проверить?»</w:t>
        <w:br/>
        <w:t>«Нет, сначала анализ Хранителя Гробниц Веземона. Нужно связаться с игроками, которые его убили…»</w:t>
        <w:br/>
        <w:t>«Жена сказала, что разбудит Профессора и позовёт!»</w:t>
        <w:br/>
        <w:t>«Отлично! Спасибо жене Профессора!»</w:t>
        <w:br/>
        <w:t>«Бедный Профессор, которого будят…»</w:t>
        <w:br/>
        <w:br/>
        <w:t>***</w:t>
        <w:br/>
        <w:br/>
        <w:t>Естественно, эта информация дошла и до топ-кланов, которые только что праздновали разгром «Ашуры Кай».</w:t>
        <w:br/>
        <w:t>«Артур Пенсилгон пропала… чтобы убить уникального монстра?!»</w:t>
        <w:br/>
        <w:t>«А Санраку – это тот, кого проклял Лукаорн…»</w:t>
        <w:br/>
        <w:t>«Глава!»</w:t>
        <w:br/>
        <w:t>«Глава!»</w:t>
        <w:br/>
        <w:br/>
        <w:t>Взгляды членов клана были устремлены на женщину, одетую в броню, которая подчёркивала её подвижность, но при этом обладала защитой, превосходящей многие тяжёлые доспехи, и выглядела стильно. Она тихо встала.</w:t>
        <w:br/>
        <w:br/>
        <w:t>«Надо же, кто-то опередил нас и убил уникального монстра… Позор топ-кланам».</w:t>
        <w:br/>
        <w:t>«Что будем делать? У нас ещё и экспедиция на Новый Континент…»</w:t>
        <w:br/>
        <w:t>«Экспедиция по плану. Но я и ещё несколько человек останемся здесь. Учитывая историю с проклятием Лукаорна, мне очень хочется поговорить с ними».</w:t>
        <w:br/>
        <w:t>«А что с Артур Пенсилгон? Она опаснее сбежавшего Орслота».</w:t>
        <w:br/>
        <w:br/>
        <w:t>Лидер клана «Чёрные Волки», Сайга-100, вспомнила одного из упомянутых игроков – заместителя лидера только что разгромленного ПК-клана «Ашура Кай», которая, скорее всего, и сдала «Ашуру Кай» через информатора. Игрока с до боли знакомым лицом.</w:t>
        <w:br/>
        <w:br/>
        <w:t>(Эта сука… Продала 'Ашуру Кай' ради этого… Значит, 'Ашура Кай' скрывала уникального монстра. Нас просто использовали. Ловко провела…)</w:t>
        <w:br/>
        <w:br/>
        <w:t>Сейчас клан «Чёрные Волки» был на вершине, лидируя в прохождении контента. Но их конечная цель – «убийство Ночного Лукаорна».</w:t>
        <w:br/>
        <w:t>Их использовали, лишили славы первопроходцев в убийстве уникального монстра, да ещё и важный игрок Санраку оказался у Артур Пенсилгон.</w:t>
        <w:br/>
        <w:t>Сайга-100, у которой были свои счёты с ней, стиснула зубы от злости, но тут же взяла себя в руки.</w:t>
        <w:br/>
        <w:br/>
        <w:t>(Нужно как-то связаться с ней. В крайнем случае, можно использовать 'отмывание' для переговоров… Хе-хе-хе, становится интересно…!)</w:t>
        <w:br/>
        <w:br/>
        <w:t>Члены клана с недоумением посмотрели на Сайгу-100, улыбавшуюся хищной улыбкой. Тут она заметила отсутствие одного человека.</w:t>
        <w:br/>
        <w:br/>
        <w:t>«Хм? А где Рей… Кхм-кхм, Сайга-0?»</w:t>
        <w:br/>
        <w:t>«И правда, нет её».</w:t>
        <w:br/>
        <w:t>«Она вроде телепортировалась к другу на помощь, сказала, что у него проблемы».</w:t>
        <w:br/>
        <w:t>«Другу?.. А-а, она говорила, что подружилась с кем-то, кто ей интересен…»</w:t>
        <w:br/>
        <w:br/>
        <w:t>Когда её сестра, раньше не интересовавшаяся играми, начала играть в ту же игру, в которую она сама играла запоем, она, хоть и взрослая женщина, радовалась как ребёнок. Но когда узнала, что сестра сделала это, чтобы сблизиться с парнем, который ей нравится, она была шокирована – сестра опередила её, у которой с личной жизнью было туго. Но Сайге Хяку (Сайга-100) оставалось только искренне поддержать сестру в её любви и сказать членам клана, чтобы не обращали внимания.</w:t>
        <w:br/>
        <w:br/>
        <w:t>О том, что другом Сайги-0 был Санраку, в этот момент Сайге-100 было невдомёк.</w:t>
        <w:br/>
        <w:br/>
        <w:t>***</w:t>
        <w:br/>
        <w:br/>
        <w:t>Ошеломление, изумление, шок… Много слов можно подобрать, но если коротко – Орслот сидел в полной прострации, слушая объявление ГМ.</w:t>
        <w:br/>
        <w:br/>
        <w:t>«Хранителя Гробниц Веземона… убили?»</w:t>
        <w:br/>
        <w:br/>
        <w:t>Того Веземона, который убил его, считавшего себя одним из лучших игроков ШанФро и опытным ПК, за несколько секунд? Того самурая в броне, против которого даже его сестра, превосходящая его по силе (хоть и не хотелось это признавать), вряд ли продержалась бы и минуту? Убили всего втроём?</w:t>
        <w:br/>
        <w:t>Эта новость была настолько шокирующей, что гнев и растерянность Орслота просто испарились.</w:t>
        <w:br/>
        <w:br/>
        <w:t>«Санраку – это же тот…»</w:t>
        <w:br/>
        <w:t>«Почему Пенсилгон с ним?»</w:t>
        <w:br/>
        <w:br/>
        <w:t>Вокруг шумели члены клана, но ему было не до них. Орслот просто сидел с открытым ртом, уставившись в пустоту.</w:t>
        <w:br/>
        <w:t>Всё, что он строил, рухнуло за одну ночь. Чувство превосходства от знания об уникальном монстре, о котором не знали даже топ-кланы «Чёрные Волки» и «Библиотека», было растоптано в пыль. Эмоции не успевали за происходящим.</w:t>
        <w:br/>
        <w:t>В этот момент в центре Тайного Сада возникло искажение. И оттуда появились трое игроков.</w:t>
        <w:br/>
        <w:br/>
        <w:t>«О-о, Пенсилгон была права. Это и есть тот 'Орслот-двоечник', о котором вы говорили?»</w:t>
        <w:br/>
        <w:t>«Что за стрёмное погоняло? Он что, Веземон?»</w:t>
        <w:br/>
        <w:t>«А-ха-ха, моему глупому младшему брату такое громкое имя не нужно».</w:t>
        <w:br/>
        <w:br/>
        <w:t>Они выглядели измотанными, у Пенсилгон даже оружия не было. Но на их лицах было явное удовлетворение от победы. К тому же, обычно после поражения от Веземона игрок респаунился в точке сохранения. То, что они появились здесь, ещё раз подтверждало – Веземон действительно убит.</w:t>
        <w:br/>
        <w:br/>
        <w:t>«Т-ты, вы…!»</w:t>
        <w:br/>
        <w:t>«Что, братишка? Есть претензии? Ты сам виноват, что использовал такие тупые методы. Вот я и убила его первой. Только и всего».</w:t>
        <w:br/>
        <w:t>«………!……!»</w:t>
        <w:br/>
        <w:br/>
        <w:t>От такой наглой и несправедливой речи у Орслота перехватило дыхание, он не мог выдавить ни слова возмущения или ругани.</w:t>
        <w:br/>
        <w:br/>
        <w:t>«Предать клан и так говорить – это как-то слишком, не?»</w:t>
        <w:br/>
        <w:t>«Не-не, Санраку. Эти ребята не понимают истинной сути (!!!) ПК. Они просто выпендривающиеся (!!!) третьесортные игроки. Сделал – получи в ответ. Боятся потерять нажитое, вот и зассали… Поэтому я дала им пинка под зад, чтобы они всё выблевали. Только и всего».</w:t>
        <w:br/>
        <w:t>«Ух ты, Пенсилгон в гневе – это довольно редкое зрелище…?»</w:t>
        <w:br/>
        <w:t>«Старшая сестра со своими понятиями о ПК страшна, господин».</w:t>
        <w:br/>
        <w:t>«Да как ты смеешь, сука старшая сестра!.. Хватит! Я вас всех здесь перебью… И заберу весь лут с Веземона себе!..»</w:t>
        <w:br/>
        <w:br/>
        <w:t>По его команде остатки «Ашуры Кай» приготовили оружие и окружили троицу. Но те стояли спокойно, словно ожидали этого.</w:t>
        <w:br/>
        <w:t>Каждое их движение бесило Орслота. Особенно этот полуголый. Явно издевательский вид, но при этом у него какой-то неизвестный уник, да ещё и он участвовал в убийстве Веземона. Всё это бесило.</w:t>
        <w:br/>
        <w:t>Изначально Орслот хотел усилить «Ашуру Кай», на которую и так охотились многие кланы. К тому же, его бесило, что у какого-то новичка есть уник, о котором не знают даже хаи. Он думал, что раз тот новичок и не разбирается в системе ШанФро, то его можно будет легко запугать. Только сейчас Орслот понял, как ошибался.</w:t>
        <w:br/>
        <w:t>Главный враг был внутри клана. Паутина интриг плелась незаметно, и когда он её заметил, было уже поздно. Члены клана уходили с невнятными причинами вроде «что-то не то».</w:t>
        <w:br/>
        <w:br/>
        <w:t>Всё шло не так, как он хотел. Орслот окончательно взбесился и начал баффать свой «Демонический Меч Убийцы (Слотербрингер)».</w:t>
        <w:br/>
        <w:br/>
        <w:t>(Сначала этого полуголого (Санраку), потом того, по имени Оикацу, а потом толпой запинаем эту суку старшую сестру!..)</w:t>
        <w:br/>
        <w:br/>
        <w:t>Орслот не заметил. Не заметил вздоха сестры (Пенсилгон). Не понял, что раз Пенсилгон знала, что они здесь, и всё равно вышла к ним, это что-то значит.</w:t>
        <w:br/>
        <w:br/>
        <w:t>«Блин… Вечно я ему говорю – смотри на картину в целом, а он ведётся на сиюминутную выгоду…»</w:t>
        <w:br/>
        <w:t>«Похоже на тех, кто в FPS сидит в снайперах, набивает фраги, а потом ноет, что команда дно».</w:t>
        <w:br/>
        <w:t>«А-а, понимаю».</w:t>
        <w:br/>
        <w:br/>
        <w:t>Почему эти трое так спокойны? На каком основании они так себя ведут? Пока остальные игроки, кроме взбешённого Орслота, недоумённо переглядывались.</w:t>
        <w:br/>
        <w:br/>
        <w:t>«Надо же, неожиданные знакомства у Санраку. Но в данном случае это даже удобно».</w:t>
        <w:br/>
        <w:br/>
        <w:t>Перед тремя игроками, вернее, перед Санраку, возник магический круг. Существо, которого здесь не должно было быть, начало материализовываться, начиная с ног. Рыцарь в платиновой броне, которую не поцарапает ни одна обычная атака, сияющей божественным светом. При виде него не только Орслот, но и остальные члены «Ашуры Кай» вытаращили глаза от удивления.</w:t>
        <w:br/>
        <w:br/>
        <w:t>Одна из мер против ПК, добавленных в предыдущем обновлении. Если на игрока нападают ПК, его друзьям отправляется «сигнал бедствия».</w:t>
        <w:br/>
        <w:t>И если среди друзей есть кто-то, владеющий 【Телепортом к Другу (Френд Варп)】…</w:t>
        <w:br/>
        <w:br/>
        <w:t>«В ММО не всё идёт по-твоему, понимаешь? Поэтому я тебе всегда говорила – тебе больше подходят оффлайновые одиночные игры».</w:t>
        <w:br/>
        <w:t>«А, если будешь играть в одиночку, рекомендую 'Феария Кроникл Онлайн'».</w:t>
        <w:br/>
        <w:t>«Санраку, ты что, дьявол?..»</w:t>
        <w:br/>
        <w:t>«Сайга-0…?!»</w:t>
        <w:br/>
        <w:br/>
        <w:t>Он не мог забыть. Кошмар, который только что разнёс базу «Ашуры Кай» в клочья. Настоящий, неподдельный «Максимальный Урон» стоял прямо перед ним.</w:t>
        <w:br/>
        <w:br/>
        <w:t>«……… 'Апокалипсис'».</w:t>
        <w:br/>
        <w:br/>
        <w:t>«Ашура Кай», за исключением Артур Пенсилгон, была полностью уничтожена примерно за пятьдесят секунд. Таков был предел ПК-игроков, лишившихся своих клыков.</w:t>
        <w:br/>
        <w:br/>
        <w:t>* * *</w:t>
        <w:br/>
        <w:br/>
        <w:t>*Наверное, самый пострадавший в этой истории – Орслот-кун. Сначала ему разнесли базу, потом его самого избили до состояния тряпки, лишили информационного преимущества и в конце добили травмой. Можно сказать, что он заплатил за то, что занимался ПК на уровне профессии 'Убийца'. Но если честно, он скорее не злодей, а просто инструмент для продвижения сюжета Пенсилгон.*</w:t>
        <w:br/>
        <w:t>*Кстати, Пенсилгон, то есть Това, живёт отдельно, так что не будет такого, что брат в реале выдернет шнур из розетки.*</w:t>
        <w:br/>
        <w:br/>
        <w:t>* * *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