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743</w:t>
        <w:br/>
        <w:br/>
        <w:t>: Окольные пути, обходные пути, пути заблуждений**</w:t>
        <w:br/>
        <w:br/>
        <w:t>«Все-таки, когда вот так стоишь перед выбором, и решать порядок – уже геморрой, то начинаешь заниматься совершенно другой херней, да?»</w:t>
        <w:br/>
        <w:br/>
        <w:t>«Ох, как я тебя понимаю… Я тоже часто на совещаниях, когда становится скучно, сбегаю в другие задачи».</w:t>
        <w:br/>
        <w:br/>
        <w:t>«Эй, ты точно президент?»</w:t>
        <w:br/>
        <w:br/>
        <w:t>«Я Яширобард. Здесь я просто первопроходец».</w:t>
        <w:br/>
        <w:t>*Щелк, бряк, вжиии.*</w:t>
        <w:br/>
        <w:br/>
        <w:t>«Так-так……… А, Яширобард, по скорости пули – какой разброс от минимального начального значения в процентах идеален?»</w:t>
        <w:br/>
        <w:br/>
        <w:t>«Это для пистолета? Если уменьшать скорость – 76%, если увеличивать – 113%. Больше или меньше – либо полный кал, либо разницы почти нет».</w:t>
        <w:br/>
        <w:t>*Щелк, пик, пипипипипипипи, вжиии, бздынь.*</w:t>
        <w:br/>
        <w:br/>
        <w:t>«Не, я хочу сделать два пистолета, но разных типов. Один револьвер, другой – скорострельный».</w:t>
        <w:br/>
        <w:br/>
        <w:t>«Автоматический? В этой игре автоматика и пистолеты не очень сочетаются… Может, с краской?»</w:t>
        <w:br/>
        <w:br/>
        <w:t>«Это ж пукалка. Хотя, если подумать, чтобы ослепить и лишить обоняния – вполне себе вариант?..»</w:t>
        <w:br/>
        <w:br/>
        <w:t>«На самом деле, можно настроить тип патронов в магазине, так что сменный магазин, который перезаряжается заранее, универсальнее, чем встроенный магазин с магической перезарядкой».</w:t>
        <w:br/>
        <w:br/>
        <w:t>«Хм».</w:t>
        <w:br/>
        <w:t>*Бздынь, бздынь, бздынь, квииииииииии!*</w:t>
        <w:br/>
        <w:br/>
        <w:t>«Итак, завершено! Кассетный дымовой гранатомет серии «Птичка» «Фогроссо» тип два!»</w:t>
        <w:br/>
        <w:br/>
        <w:t>«Это нарушение конвенции?»</w:t>
        <w:br/>
        <w:br/>
        <w:t>«Не-не, это ж кассетный дымовой гранатомет. Безвредный, безвредный».</w:t>
        <w:br/>
        <w:br/>
        <w:t>«Замени дым на газ – и получится оружие массового поражения…»</w:t>
        <w:br/>
        <w:br/>
        <w:t>«В этой игре статусные эффекты обычно срабатывают раз-два, так что в целом норм».</w:t>
        <w:br/>
        <w:br/>
        <w:t>«Хватит трактовать правила в свою пользу (расширенное толкование) для АоЕ».</w:t>
        <w:br/>
        <w:t>*Чик-чик-чик, каш, клац, щелк, пшшшшшшшшшуууууу, пим-пом.*</w:t>
        <w:br/>
        <w:br/>
        <w:t>«Ура, готово~»</w:t>
        <w:br/>
        <w:br/>
        <w:t>«А, уже сделал? Я как раз хотел чертеж дать».</w:t>
        <w:br/>
        <w:br/>
        <w:t>«Не, мне особая убойная сила не нужна, и так сойдет. Название… Эй, Йо Ганмания, есть идеи?»</w:t>
        <w:br/>
        <w:br/>
        <w:t>«Может, не конкретное название, а название производителя? Типа, что-то там 100».</w:t>
        <w:br/>
        <w:br/>
        <w:t>«Санраку 25?»</w:t>
        <w:br/>
        <w:br/>
        <w:t>«Почему 25?»</w:t>
        <w:br/>
        <w:br/>
        <w:t>«Емкость магазина».</w:t>
        <w:br/>
        <w:br/>
        <w:t>«Пиздец как банально, 25 баллов. «Исана», есть предложения?»</w:t>
        <w:br/>
        <w:br/>
        <w:t>『Тип: автоматический, малой мощности, с разрывным ударным боеприпасом (Нокбэк Буллет)… Предлагаю «FF (Флик Фингер) - 45»』.</w:t>
        <w:br/>
        <w:br/>
        <w:t>«Флик Фингер?»</w:t>
        <w:br/>
        <w:br/>
        <w:t>«Щелбан (Флик Фингер), говорит».</w:t>
        <w:br/>
        <w:br/>
        <w:t>«…А неплохо звучит?»</w:t>
        <w:br/>
        <w:br/>
        <w:t>«А, тебе нравится…»</w:t>
        <w:br/>
        <w:br/>
        <w:t>◆</w:t>
        <w:br/>
        <w:br/>
        <w:t>Я сейчас, забив на все, крафтил пушки в Левиафане. Ну, как-то все заебало, решил прокачать оружие…</w:t>
        <w:br/>
        <w:t>И, как и ожидалось, или точнее, естественно, Яширобард, который с энтузиазмом продолжал разрабатывать пушки, давал советы. В итоге я сделал две пушки – одну новую, другую улучшенную. Одна – это только что созданный Щелбан 45, а вторая…</w:t>
        <w:br/>
        <w:br/>
        <w:t>«Может, лучше новую сделать? Против игроков он не очень силен».</w:t>
        <w:br/>
        <w:br/>
        <w:t>«Даже если сто человек от него откажутся, я своего Авокадо-куна не брошу».</w:t>
        <w:br/>
        <w:t>– Да, это пистолет, доступный на первом слое Левиафана, первое огнестрельное оружие, с которым сталкиваются современные люди в этом мире. И… настолько слабое, что даже чистое попадание в голову не наносит большого урона. Неудачное оружие, прозванное «овощной серией» – один из Гражданских Вспомогательных Устройств (Сивилиан Сабдевайс) – «Агуакатэ (Авокадо)» кун.</w:t>
        <w:br/>
        <w:br/>
        <w:t>«Ну не знаю… Скорость пули фиксированная, патроны магические, так что против врагов с высоким сопротивлением магии вообще отскакивают. Мы с ребятами из клана тестировали – урон ниже, чем у самой слабой магии».</w:t>
        <w:br/>
        <w:br/>
        <w:t>«Так, улучшение, улучшение…»</w:t>
        <w:br/>
        <w:t>– Ясно, эта категория оружия улучшается путем повышения уровня Амберджек Пасс до следующего ранга. От гражданского к военному, от военного к офицерскому, а затем к VIP…</w:t>
        <w:br/>
        <w:br/>
        <w:t>«Нуу, не знаю… Военный – это ловушка. Слишком большой упор на удобство использования, урон реально никакой. VIP-версия даже мощнее, но у нее стоимость обслуживания пиздец какая высокая… Офицерская – вообще ни о чем. Не говно, но ни о чем. Ну, я все их сделал, конечно».</w:t>
        <w:br/>
        <w:br/>
        <w:t>«Слышь, «Исана», а что это за Специальное Назначение (СП Дьюти)?»</w:t>
        <w:br/>
        <w:br/>
        <w:t>«Аа, это? Это……………………… погоди, что ты сейчас сказал?»</w:t>
        <w:br/>
        <w:t>– Опа? У Яширобарда аж лицо изменилось???</w:t>
        <w:br/>
        <w:br/>
        <w:t>『Позвольте объяснить! Специальное Исполнительное Устройство (СП Дьюти Экзекьютив Девайс) – это устройство, разработанное доктором Сэцуной Амацуки для бойцов специального назначения, способных в одиночку выполнять задачи стратегической важности! Оно изготавливается на заказ с индивидуальной настройкой!』</w:t>
        <w:br/>
        <w:br/>
        <w:t>«……………»</w:t>
        <w:br/>
        <w:br/>
        <w:t>«Ясно? Похоже, обычным способом его не получить. Условия можешь рассказать?»</w:t>
        <w:br/>
        <w:br/>
        <w:t>『Если желаете. Специальное Исполнительное Устройство становится доступно для лиц, чья история использования устройств гражданского (Сивилиан), военного (Арми), офицерского (Дженерал) и VIP-назначения соответствует критериям специального назначения. Проще говоря, оно предназначено для лиц, обладающих достаточной квалификацией для выполнения специальных задач, и служит для поддержки формирования четкой «индивидуальности» на основе теории Сэцуны』.</w:t>
        <w:br/>
        <w:br/>
        <w:t>«Хмм………… так? А характеристики этого «Гуакамоле» можешь рассказать?»</w:t>
        <w:br/>
        <w:br/>
        <w:t>『Прежде всего, для получения и использования Специального Исполнительного Устройства необходимо получить лицензию специального назначения. Эта лицензия………』</w:t>
        <w:br/>
        <w:t>– Меня хлопают по плечу. С подозрением оборачиваюсь – там стоит Яширобард с сияющей улыбкой, держа на плече Гражданское Вспомогательное Устройство. Готов, будто сейчас отправится в далекую экспедицию. Я тоже улыбаюсь в ответ.</w:t>
        <w:br/>
        <w:br/>
        <w:t>«Мы же друзья?»</w:t>
        <w:br/>
        <w:br/>
        <w:t>«Ну, старые знакомые по игре».</w:t>
        <w:br/>
        <w:br/>
        <w:t>«Не хочешь отправиться со мной в приключение на край света?»</w:t>
        <w:br/>
        <w:br/>
        <w:t>«Иди один, информационно отсталый».</w:t>
        <w:br/>
        <w:br/>
        <w:t>«Сволооооооооочь!! Про Специальное Назначение я не слыыыыыышал!!!!»</w:t>
        <w:br/>
        <w:br/>
        <w:t>*   **Специальное Исполнительное Устройство (СП Дьюти Экзекьютив Девайс)**</w:t>
        <w:br/>
        <w:t xml:space="preserve">    *   По сути, это план по созданию спецотряда A-Team из голливудских экшн-воинов, затерявшихся среди стандартизированных и массовых сил человечества времен Древней Эры, вроде Везаэмона, но не таких крутых. Им выдается оружие с индивидуальной настройкой.</w:t>
        <w:br/>
        <w:t xml:space="preserve">    *   Строго говоря, «Гуакамоле» (сальса из авокадо и других ингредиентов) – это не название конкретного пистолета, а тип. То есть, его нужно доработать и дать оригинальное имя, чтобы завершить создание (полное название будет: Специальное Исполнительное Устройство Тип: Гуакамоле «Имя»).</w:t>
        <w:br/>
        <w:t xml:space="preserve">    *   Это сделано для противодействия мировому штрафу на стандартизацию и массовость. Если имена совпадают или внешний вид слишком похож, система выдаст предупреждение на стадии производства – настолько все строго.</w:t>
        <w:br/>
        <w:t xml:space="preserve">    *   Тип: Гуакамоле – это категория, охватывающая все пистолеты. К нему можно применять модификации, разработанные оружейниками (гансмитами) того времени в ходе проб и ошибок……… И именно из этого Специального Назначения развились и обрели форму к концу Древней Эры семь специальных магазинов – навязчивая идея оружейников – серия «Магические Пули (Замиэльваллет)».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