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745</w:t>
        <w:br/>
        <w:br/>
        <w:t>: Удар Небо-Воздух-Мозг-Небо-Кол-В-Землю-Один-Удар-Смерть**</w:t>
        <w:br/>
        <w:br/>
        <w:t>Экзамен на лицензию специального назначения.</w:t>
        <w:br/>
        <w:t>Суть: улучшить здесь и сейчас свое оружие… в данном случае, Гражданское Вспомогательное Устройство 【Агуакатэ】 – и за ограниченное время выполнить три условия.</w:t>
        <w:br/>
        <w:br/>
        <w:t>Первое: уничтожить семь целевых манекенов на поле.</w:t>
        <w:br/>
        <w:t>Второе: уничтожить механического монстра «Агент-Тестер», появляющегося на поле.</w:t>
        <w:br/>
        <w:t>Третье: пройти, ни разу не умерев.</w:t>
        <w:br/>
        <w:br/>
        <w:t>«Ясно… Сложность такая, что «не умереть» – это условие».</w:t>
        <w:br/>
        <w:br/>
        <w:t>『Лицензия специального назначения (агента) изначально рассчитывалась на людей Древней Эры. Для вас, людей второго поколения, это может быть не так важно… Но специальный агент, по словам доктора Амацуки, – это тот, от кого ожидают работы, сравнимой с «героем». Даже если вас *фактически* (・・・・・) разметут как пыль, от специального агента требуется не бессмысленная смерть, а продолжение боя как символ』.</w:t>
        <w:br/>
        <w:br/>
        <w:t>«Отряд бессмертных спецагентов – звучит круто?»</w:t>
        <w:br/>
        <w:br/>
        <w:t>『Прозвучит грубо, но есть вероятность, что это сработает, что странно…』</w:t>
        <w:br/>
        <w:t>– Закинуть сотню человек как живой щит, приманку и бомбу, а потом накрыть все минометами или бомбардировкой – звучит весело. Но от таких мыслей моя вопальная душа страдает, так что промолчу.</w:t>
        <w:br/>
        <w:t>Так-с, что делать? Автоматический Щелбан – магазинный тип для скорострельности, так что Агуакатэ-куна сделаю с магической зарядкой… Яширобард говорил, что магазинный тип в целом лучше, но это если у тебя в инвентаре (или как там у него, Кастории?) дохуя магазинов, и ты можешь перезаряжаться мгновенно, как фокусник.</w:t>
        <w:br/>
        <w:br/>
        <w:t>Главное преимущество магической зарядки – сокращение времени действия. В мире, где даже попадание в голову – это просто большой урон, а не смерть? Пушка не может быть главным оружием. По крайней мере, в моем билде это вспомогательное оружие.</w:t>
        <w:br/>
        <w:br/>
        <w:t>«Скорость пули – максимальная эффективность… нет, если сделать ее другой, чем у Щелбана (・・・・), то противнику будет сложнее? Тогда наоборот, упор на урон… патроны – чисто бронебойные. С такой скоростью пули это будет не пробивание, а скорее разрывание раны… Хмм, неплохое негуманное оружие».</w:t>
        <w:br/>
        <w:br/>
        <w:t>Итак, Специальное Исполнительное Устройство Тип: Гуакамоле (временное) готово. Осталось пройти сертификационный экзамен, и этот крупнокалиберный пистолет официально поступит на вооружение.</w:t>
        <w:br/>
        <w:br/>
        <w:t>«Начнем, «Исана». Осталось два часа двадцать минут… Для скоростного прохождения – более чем достаточно».</w:t>
        <w:br/>
        <w:br/>
        <w:t>『Тогда, начинаем сертификационный экзамен на получение лицензии специального назначения для человека второго поколения Санраку! Ожидайте переноса на специальное тестовое поле…』</w:t>
        <w:br/>
        <w:t>– Типа, загрузка?</w:t>
        <w:br/>
        <w:br/>
        <w:t>◆</w:t>
        <w:br/>
        <w:br/>
        <w:t>Тактика прохождения квестов с несколькими целями обычно такая: «первый раз – последовательно, потом – параллельно».</w:t>
        <w:br/>
        <w:t>Пока не привык – главная цель превыше всего. Побочные цели выполняешь по одной. Когда привыкнешь – выполняешь побочные между делом, двигаясь к главной.</w:t>
        <w:br/>
        <w:t>Древние мудрецы говорили: «За двумя зайцами погонишься – ни одного не поймаешь». Если пытаться успеть все сразу, не имея опыта, ничего хорошего не выйдет.</w:t>
        <w:br/>
        <w:t>Но, предки, что если один из двух зайцев, за которыми ты гонишься, – это машина для убийства, которая активно пытается тебя прикончить?</w:t>
        <w:br/>
        <w:br/>
        <w:t>Вот что будет.</w:t>
        <w:br/>
        <w:br/>
        <w:t>«Ха-ха-ха-ха! Само пришло, искать не надо!»</w:t>
        <w:br/>
        <w:t>– Монстр Агент-Тестер, одним словом – лошадь с колесами вместо ног… так можно сказать? Нет, эти шаркающие движения больше похожи на паука с четырьмя ногами… Что это вообще? Лошадь с ногами водомерки? Похож на красного дракона Дууредхаула, но ноги короче… Человек на четвереньках (с длинными руками)? Реально хуй пойми, что за телосложение.</w:t>
        <w:br/>
        <w:br/>
        <w:t>Но раз уж Агент-Тестер преследует меня, пока не потеряет из виду, задача проста: играть с ним в догонялки, держась на расстоянии, и попутно уничтожать целевые манекены!!</w:t>
        <w:br/>
        <w:br/>
        <w:t>«Есть, четвертый!»</w:t>
        <w:br/>
        <w:t>– Стреляю из временного Гуакамоле по голове (?) непонятной формы манекена. Я все-таки бывший островитянин, нынешний самурай конца эпохи и пилот Нефилима. Стрелять на бегу – плевое дело.</w:t>
        <w:br/>
        <w:t>Поле похоже на лабиринт первого слоя Левиафана, но проходы шире. Даже мне, с дебаффом от перевернутой карты, мешающим непрерывному ускорению, хватает места для маневра. А скорость Агента-Тестера такая, что я могу оторваться в любой момент.</w:t>
        <w:br/>
        <w:br/>
        <w:t>То есть, предки гнались за двумя зайцами и провалились, а я такой крутой, что могу охотиться на двух зайцев одновременно!!</w:t>
        <w:br/>
        <w:br/>
        <w:t>«Шестой!»</w:t>
        <w:br/>
        <w:t>– Где седьмой? Пока бью Агента-Тестера Эска-Валахом… так… есть, эффект сработал, передаю накопленную ману в пистолет! Лучшее комбо! С Агуакатэ-куном это было не так эффективно для долгого боя, но с этим временным Гуакамоле!!</w:t>
        <w:br/>
        <w:br/>
        <w:t>«Нашел седьмого!»</w:t>
        <w:br/>
        <w:t>– Стоит на самой верхней движущейся платформе. Отсюда из пистолета попасть сложно… Ладно, скилл! Воздушный прыжок, ускорение восприятия, прицел, огонь.</w:t>
        <w:br/>
        <w:br/>
        <w:t>«Побочные цели выполнены! Остался только ты, Агент-Тестер!!»</w:t>
        <w:br/>
        <w:t>– Суставы так явно выделены, будто специально для того, чтобы их ломали. Мечом было бы быстрее, но это все-таки экзамен на лиценсию для специального устройства. Если скажут перепроходить – будет обидно. Так что буду ковырять его временным Гуакамоле.</w:t>
        <w:br/>
        <w:br/>
        <w:t>«Получай пистолетный удар!»</w:t>
        <w:br/>
        <w:t>– Сближение, выстрел в упор, разрушение! Если стрелять на дистанции удара, то любой пистолет попадет!</w:t>
        <w:br/>
        <w:t>Кулак (пуля), похожий на пулю, точнее, являющийся пулей, разносит плечевой сустав правой передней ноги Агента-Тестера, физически уменьшая его подвижность на четверть.</w:t>
        <w:br/>
        <w:br/>
        <w:t>«Стрельба в стиле Демпси! Стрельба апперкотом! Не двигайся, получи серию щелбанов!!»</w:t>
        <w:br/>
        <w:t>– Враг с суставами, которые ломаются от двух пуль, мне не соперник!!</w:t>
        <w:br/>
        <w:br/>
        <w:t>*Клац*</w:t>
        <w:br/>
        <w:br/>
        <w:t>«М?»</w:t>
        <w:br/>
        <w:br/>
        <w:t>…</w:t>
        <w:br/>
        <w:br/>
        <w:t>…………</w:t>
        <w:br/>
        <w:br/>
        <w:t>Через час после ухода Яширобарда.</w:t>
        <w:br/>
        <w:br/>
        <w:t>『Поздравляем! Вы успешно прошли сертификационный экзамен на получение лицензии специального назначения!!』</w:t>
        <w:br/>
        <w:br/>
        <w:t>«Аа, да… Ура».</w:t>
        <w:br/>
        <w:t>– Агент-Тестер (во множественном числе) – об этом не предупреждали… Кто ж знал, что их количество будет расти до семи штук по мере уничтожения манекенов.</w:t>
        <w:br/>
        <w:t>Но я победил. Я победил! Доказательство – Специальное Исполнительное Устройство (СП Дьюти Экзекьютив Девайс) Тип: Гуакамоле «Эйриал ПД», которое я сейчас держу в руках и чувствую его вес.</w:t>
        <w:br/>
        <w:br/>
        <w:t>Кстати, ПД – это сокращение от «Пайл Драйвер» (Свая). Название происходит от того, что последний Агент-Тестер был добит именно этим приемом – захватом в воздухе и вбиванием в землю… Нет, я хотел как-то круче, типа спецагент! Но так получилось.</w:t>
        <w:br/>
        <w:br/>
        <w:t>*   **Эйриал Пайл Драйвер**</w:t>
        <w:br/>
        <w:t xml:space="preserve">    *   Санраку, скинув Агента-Тестера с воздушной платформы, хотел красиво добить его из пистолета, но споткнулся и упал вместе с ним. В падении он инстинктивно схватился за Агента-Тестера, у которого остались только туловище и разрушенные конечности, и так придумал этот финишер.</w:t>
        <w:br/>
        <w:t xml:space="preserve">    *   Его сила была такова, что он не только размозжил голову Агента-Тестера, но и нанес серьезный урон заднице самого Санраку. В интервью «Исане» Санраку сказал: «Чтобы больше никогда так не делать, в назидание, я назову устройство этим именем»…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