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746</w:t>
        <w:br/>
        <w:br/>
        <w:t>: Реальность, от которой не отрежешься**</w:t>
        <w:br/>
        <w:br/>
        <w:t>*Пиздец как тяжело рождалось…! Да еще и заснул…!!*</w:t>
        <w:br/>
        <w:t>Итоговые тесты! Ракуро сбежал! Увы! Итоговые тесты – это концептуальное существование, от них не сбежать!!</w:t>
        <w:br/>
        <w:br/>
        <w:t>Сука.</w:t>
        <w:br/>
        <w:br/>
        <w:t>Итак, итоговые тесты. Точнее, сейчас – за два дня до первого дня итоговых тестов.</w:t>
        <w:br/>
        <w:br/>
        <w:t>«Срочные новости! Новые наркотики!!»</w:t>
        <w:br/>
        <w:br/>
        <w:t>«Так и думал… Авария в туннеле, конечно, наверняка расстроила Макико-сенсей, но к моменту итоговых тестов актуальной проблемой останутся именно новые наркотики…»</w:t>
        <w:br/>
        <w:br/>
        <w:t>«Сасаки… Хм, чутье предсказателя (игрока) еще не заржавело…»</w:t>
        <w:br/>
        <w:br/>
        <w:t>«Помогите, гуманитарии! Дам 500 иен, напишите сочинение за меня!»</w:t>
        <w:br/>
        <w:br/>
        <w:t>«Ты звал меня!»</w:t>
        <w:br/>
        <w:br/>
        <w:t>«Ты же Гуманитарий-мэн!?»</w:t>
        <w:br/>
        <w:br/>
        <w:t>«Тот самый, который, будучи школьником, с гордым видом ошибся в таблице умножения на 7!?»</w:t>
        <w:br/>
        <w:br/>
        <w:t>«И при этом его эссе так расхвалил учитель литературы, что аж сам прихуел!?»</w:t>
        <w:br/>
        <w:br/>
        <w:t>«Ты жив, 7х8=53 (Гуманитарий-мэн)…»</w:t>
        <w:br/>
        <w:br/>
        <w:t>«Не убивай меня раньше времени. А вот тебя убью».</w:t>
        <w:br/>
        <w:t>– Пока в классе творился этот дурдом, где не поймешь, кто умный, а кто дурак, я получил от одноклассника Ёкоты данные с «Черным Архивом Засекреченных Документов» (сленговое название для стихов, которые Зараза-пирсинг забраковал) за 300 иен и собирался домой… А, точно.</w:t>
        <w:br/>
        <w:br/>
        <w:t>«Эй, Гуманитарий-мэн (Зараза-пирсинг), не слышал от Сима-сенсея, что будет на тесте по японскому?»</w:t>
        <w:br/>
        <w:br/>
        <w:t>«Настолько меня не выделяют… Ты сейчас как-то злобно на меня посмотрел? По ощущениям».</w:t>
        <w:br/>
        <w:br/>
        <w:t>«Зато одним разом обошлось, выгодно».</w:t>
        <w:br/>
        <w:br/>
        <w:t>«Хотя бы отрицай!»</w:t>
        <w:br/>
        <w:br/>
        <w:t>«Жизнь полна лжи – от мелкой до злонамеренной. Хорошо это или плохо – другой вопрос. Но раз уж так, то хочется хотя бы по возможности жить честно с самим собой… Верно?»</w:t>
        <w:br/>
        <w:br/>
        <w:t>«Откуда ты знаешь *это* (новое)?!»</w:t>
        <w:br/>
        <w:t>– Использовать «Белый Архив Засекреченных Документов» (фраза из стиха, который Зараза-пирсинг забраковал, но слегка намекнул в соцсетях) так рано… Тьфу, как и ожидалось от этого ходячего компромата. Слух о том, что и английская версия набирает популярность – правда? Глобальный поэт, блядь.</w:t>
        <w:br/>
        <w:br/>
        <w:t>«Ладно, пофиг. Учи таблицу умножения на 7».</w:t>
        <w:br/>
        <w:br/>
        <w:t>«Сколько можно напоминать!!»</w:t>
        <w:br/>
        <w:br/>
        <w:t>«9х7-1=?»</w:t>
        <w:br/>
        <w:br/>
        <w:t>«63… А, нет, 64!»</w:t>
        <w:br/>
        <w:t>– Похоже, безнадежен…</w:t>
        <w:br/>
        <w:br/>
        <w:t>…</w:t>
        <w:br/>
        <w:br/>
        <w:t>…………</w:t>
        <w:br/>
        <w:br/>
        <w:t>«А, Рэй-сан».</w:t>
        <w:br/>
        <w:br/>
        <w:t>«Ай, Р-Ракуро-кун………… Т-точно! Слышали?»</w:t>
        <w:br/>
        <w:br/>
        <w:t>«М?»</w:t>
        <w:br/>
        <w:t>– По дороге домой, у школьных ворот, Рэй-сан сообщила мне нечто поразительное.</w:t>
        <w:br/>
        <w:br/>
        <w:t>«Тридцать баллов по биологии – на уровне вступительных в университет!?»</w:t>
        <w:br/>
        <w:br/>
        <w:t>«…Да. В учительской… подслушали, вроде как».</w:t>
        <w:br/>
        <w:t>– Оиси!!! Идиот, я получил высокий балл!!</w:t>
        <w:br/>
        <w:t>Учитель биологии Оиси-сенсей – очень добрый, на вопросы отвечает, прекрасный педагог. Но вот когда дело доходит до составления тестов, он превращается в демона из мира животных.</w:t>
        <w:br/>
        <w:t>Дурацкие вопросы да/нет с подвохом, как на экзамене на права, – это еще цветочки. Иногда он дает задания типа «найдите ответ в английской научной статье»… Это вообще тест по английскому?</w:t>
        <w:br/>
        <w:t>Но даже у этого демона Оиси есть капля милосердия. Если он включает в тест вопросы из вступительных экзаменов, то только по тем темам, которые упоминал на уроках…!</w:t>
        <w:br/>
        <w:br/>
        <w:t>Тест – это своего рода битва между учениками и учителями. Сеть обмена информацией между учениками уже вычислила предполагаемый диапазон тем для вопросов университетского уровня…! Но есть опасения, что средний балл повысится. Раз информация о 30-балльных вопросах не утекла в сеть, значит, кто-то намеренно ее придерживает. Ясно, ради баллов люди готовы на подлость… То, что Рэй-сан слили инфу, говорит о том, что кто-то хочет заработать ее расположение.</w:t>
        <w:br/>
        <w:br/>
        <w:t>«Может, лучше серьезно готовиться к 70 баллам?..»</w:t>
        <w:br/>
        <w:br/>
        <w:t>«Да… Последний итоговый тест в этом году, другие учителя тоже вроде как… настроены серьезно».</w:t>
        <w:br/>
        <w:t>– Пожалуйста, сделайте тест полегче. Но раз все настроены серьезно, то физика и математика будут пиздец. Тамошние преподы легко вставляют сложные задачи. Жаль технарей…</w:t>
        <w:br/>
        <w:br/>
        <w:t>«Хмм… Все-таки надо немного повторить».</w:t>
        <w:br/>
        <w:t>– Зубрежка в последнюю ночь – это как кинжал. Он полезен как дополнение к накопленным знаниям, но если полагаться только на него – слишком ненадежно. К тому же, не спать перед тестом для некоторых – это только дебафф…</w:t>
        <w:br/>
        <w:br/>
        <w:t>«А ты как, Рэй-сан? Справишься с итоговыми?»</w:t>
        <w:br/>
        <w:br/>
        <w:t>«Д-да… Эм… да».</w:t>
        <w:br/>
        <w:br/>
        <w:t>«Завидую такой уверенности…»</w:t>
        <w:br/>
        <w:br/>
        <w:t>«Раэ, эм, нет, я не то чтобы уверена…»</w:t>
        <w:br/>
        <w:t>– В это время года часто видишь типов с просветленным видом. Но это те, кто достиг просветления на пороге смерти. Им надо сложить руки и сказать «аминь». Те, кто реально уверен, говорят: «Ну, вроде справлюсь, но немного волнуюсь», – как Рэй-сан передо мной.</w:t>
        <w:br/>
        <w:t>А я? Я из тех, кто идет на авантюру с неплохими шансами на успех.</w:t>
        <w:br/>
        <w:br/>
        <w:t>«Ну, сегодня-завтра, наверное, буду повторять и готовиться. Если бы это была середина семестра – ладно, но сидеть в игре перед итоговыми как-то совестно».</w:t>
        <w:br/>
        <w:br/>
        <w:t>«Да…»</w:t>
        <w:br/>
        <w:t>– Ну что ж, пора по-студенчески взяться за ум!!</w:t>
        <w:br/>
        <w:br/>
        <w:t>…</w:t>
        <w:br/>
        <w:br/>
        <w:t>…………</w:t>
        <w:br/>
        <w:br/>
        <w:t>………………</w:t>
        <w:br/>
        <w:br/>
        <w:t>Нет, вы не поняли, товарищ следователь.</w:t>
        <w:br/>
        <w:t>То, что я играю в игру перед тестами, имеет глубокую причину. Глубже Марианской впадины, выше Эвереста, запутаннее ебанутого сценария – вот такую причину, товарищ следователь.</w:t>
        <w:br/>
        <w:br/>
        <w:t>Ну, смотрите? Фулдайв-игра – это ж почти как спать. И в день теста я все равно собирался закинуться энергетиком и врубить буст. И вообще, вроде была статья, что фулдайв VR активизирует мозг. Так что это своего рода… разминка! Да, точно, разминка.</w:t>
        <w:br/>
        <w:t>До утра немного разомну мозги и пойду на тест в лучшей форме… Идеально. Да, идеальный план.</w:t>
        <w:br/>
        <w:br/>
        <w:t>«Есть!»</w:t>
        <w:br/>
        <w:t>– Оправдания нужны лишь для того, чтобы убедить самого себя.</w:t>
        <w:br/>
        <w:t>Итак, для разминки поиграем в Шангри-Ла Фронтир!!</w:t>
        <w:br/>
        <w:br/>
        <w:t>*Скоро эта глава закончится, наверное, в этот раз она будет короче.*</w:t>
        <w:br/>
        <w:br/>
        <w:t>*16 октября 2020 года (пятница) выходит первый том комикс-адаптации «Шангри-Ла Фронтир ~Охотник на говноигры бросает вызов топ-игре~», воплощенной в жизнь рукой Фудзи Рёскэ-сенсея!*</w:t>
        <w:br/>
        <w:t>*Одновременно выходит и «Специальное Издание (Экспаншн Пасс)» с дополнительным рассказом. Пожалуйста, приобретите!!*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