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749</w:t>
        <w:br/>
        <w:br/>
        <w:t>: Закат. Часть третья**</w:t>
        <w:br/>
        <w:br/>
        <w:t>─── Крик новорожденного – это крик скорби и боли.</w:t>
        <w:br/>
        <w:br/>
        <w:t>◆</w:t>
        <w:br/>
        <w:br/>
        <w:t>Бесконечная Гордунина, или та, кого я до сих пор называл *той* (・・) Гордуниной – сильнейшая рептилия в мире. Зиквурм, наверное, не рептилия… наверное.</w:t>
        <w:br/>
        <w:br/>
        <w:t>«Что, а, что…»</w:t>
        <w:br/>
        <w:br/>
        <w:t>«Это главный босс! Не хочешь сдохнуть – тяни время изо всех сил!! Не хочешь, чтобы другие сдохли – тоже тяни время!!»</w:t>
        <w:br/>
        <w:t>– Надеюсь на тебя, Специальное Назначение! Наставляю ствол новейшего Эйриал ПД и тут же стреляю. Быстрый выстрел в стиле Бакумацу. Надеюсь, сдохнет от хедшота…! Но пуля, не долетев до ее лба, поглощается ядовито-фиолетовой сферой, которая будто просочилась из пустоты… Сейчас что-то зашипело. Это же магическая пуля…</w:t>
        <w:br/>
        <w:br/>
        <w:t>«Ну что… Обновления установлены? Я теперь, так сказать, версия 5.06…!»</w:t>
        <w:br/>
        <w:t>– Игры, которые обновляются каждую секунду – это раз. Игры с охуенно длинным списком обновлений – это два. Если большинство из них – исправления – это три. Жизненная философия. По-настоящему хорошие вещи почти совершенны с самого начала.</w:t>
        <w:br/>
        <w:br/>
        <w:t>Имя Виимп специально не называю. Полная невидимость Сэмми-тян – козырь фракции Виимп. Надеюсь, ей удалось сбежать… но вряд ли.</w:t>
        <w:br/>
        <w:br/>
        <w:t>«Чт-что!? Что происходит!!»</w:t>
        <w:br/>
        <w:br/>
        <w:t>«Соберись, Огаста! И ты, Сию, сколько можно валяться! Это «Бесконечная Гордунина»! Продержитесь хотя бы десять минут, а потом умирайте! Иначе следующими умрут те, кто был рядом с вами!!»</w:t>
        <w:br/>
        <w:t>– Так, что делать? Ситуация настолько херовая, что смешно.</w:t>
        <w:br/>
        <w:t>Земля трясется, деревья валятся, вдалеке виднеется что-то огромное, покрытое чешуей, похожее на поезд, ползущее по кругу… Похоже, нас окружили?</w:t>
        <w:br/>
        <w:br/>
        <w:t>«Знакомое неприятное лицо…»</w:t>
        <w:br/>
        <w:br/>
        <w:t>«Это лосось в самом соку».</w:t>
        <w:br/>
        <w:t>– Атаки Бесконечной Гордунины – это копия атак Мастера Меча. Она создает яд в пустоте и формирует из него снаряды для дальней атаки. По сравнению с Мастером Меча, который мог придавать каждому снаряду разные свойства, у нее меньше гибкости, но все ее атаки – смертельный яд, так что она опаснее.</w:t>
        <w:br/>
        <w:t>Раньше, когда мы дрались в подземелье Раббитц, даже на том уровне силы мы втроем – я, госпожа Рэй и Акицу Аканэ – почти ничего не могли ей сделать…</w:t>
        <w:br/>
        <w:br/>
        <w:t>Передо мной – Бесконечная… ээ, Босс-Дунина. За ней – змей-дракон. Где остальные три? Один змей-дракон образует внешнее кольцо окружения… Где еще два? Скрываются? Если они появляются со временем – еще ладно, но худший вариант – если нападут внезапно.</w:t>
        <w:br/>
        <w:br/>
        <w:t>«М? Что такое, братьев поубавилось… Проспали?»</w:t>
        <w:br/>
        <w:br/>
        <w:t>«Хе, хе, хе…»</w:t>
        <w:br/>
        <w:t>– Далеко, земля дрожит. В прогалине, образовавшейся после того, как змеи снесли деревья, я мельком вижу змея-дракона, высунувшего голову со стороны передовой базы… Ееесть! Шанс на внезапную атаку уменьшился вдвое!!</w:t>
        <w:br/>
        <w:br/>
        <w:t>«Хм, жалкая уловка…»</w:t>
        <w:br/>
        <w:br/>
        <w:t>«Я (・) сама… Этими руками… Я (・) сама… Я (・) сама… И тебя тоже».</w:t>
        <w:br/>
        <w:t>– Опа, ледяная ненависть. Но перед моим пылающим мотивационным жаром это как капля в море. Сложенные баффы, плюс Энерджи Кайзер после Райот Блада!!</w:t>
        <w:br/>
        <w:br/>
        <w:t>«Дикая Аура (Вайлд Ора)… Обезьяна (Конг)!!»</w:t>
        <w:br/>
        <w:br/>
        <w:t>«А? Ау, ха, «Бодрая Рутина (Хассл Рутин)»!!»</w:t>
        <w:br/>
        <w:t>– Похоже, Огаста и Сию наконец поняли, что отступать некуда. Занимаем позиции, окружая Босс-Дунину с трех сторон.</w:t>
        <w:br/>
        <w:br/>
        <w:t>«Атаки Гордунины – это в основном тот змей-дракон (нага) и яд для дальней атаки. Яд бывает двух типов – парализующий и сильный яд… А если яд почернеет – беги, накладывает «проклятие»».</w:t>
        <w:br/>
        <w:br/>
        <w:t>«Понял».</w:t>
        <w:br/>
        <w:br/>
        <w:t>«А? Что, простите…»</w:t>
        <w:br/>
        <w:t>– Прости, Огаста, придется учиться на ходу. Держи противоядие наготове!!</w:t>
        <w:br/>
        <w:t>Активирую Левентриггер Хазард и резко ускоряюсь.</w:t>
        <w:br/>
        <w:t>Ее ядовитые снаряды – хрень полная, пока не сформируются, не поймешь, какая атака будет. Помню, были «рука», «меч», «копье», «бомба»… Но похоже, из-за прогресса уникального сценария EX появились новые формы. Сформировавшиеся ядовитые сферы приняли невиданный ранее вид.</w:t>
        <w:br/>
        <w:br/>
        <w:t>«Хи!»</w:t>
        <w:br/>
        <w:t>– Опа, Огаста не переносит хорроры? Боевики со сплаттером – не ее жанр?</w:t>
        <w:br/>
        <w:t>Из ядовитой сферы высунулись две руки, а сама сфера, капая ядом, приняла форму верхней части человеческого тела. Женская фигура… но верхняя часть тела из яда без нижней половины, парящая в воздухе – это, мягко говоря, хоррор. И почему у каждой немного разная форма? Или это *то самое* (・・・・)…</w:t>
        <w:br/>
        <w:br/>
        <w:t>«Ть».</w:t>
        <w:br/>
        <w:t>– Стреляю из Эйриал ПД. Но ядовитые девы без нижней половины─── непонятно, на какой тяге─── заслоняют Босс-Дунину, влетая на линию огня. При попадании и без того кислое лицо ядовитой девы искажается еще большей болью.</w:t>
        <w:br/>
        <w:br/>
        <w:t>«Слишком мерзко!!»</w:t>
        <w:br/>
        <w:t>– Ядовитая дева, получившая урон, с яростью бросается на меня. Такие смертельные объятия мне нахуй не нужны!</w:t>
        <w:br/>
        <w:t>То есть, что это? Самонаводящиеся снаряды, реагирующие на атаку!? Если ядовитые бомбы, взрывающиеся при касании, убивали вблизи, то эти – убийцы дальнего боя…!!</w:t>
        <w:br/>
        <w:br/>
        <w:t>«Осторожно, Цучиноко-сан!»</w:t>
        <w:br/>
        <w:br/>
        <w:t>«Нет, это *удобно* (・・・)».</w:t>
        <w:br/>
        <w:t>– Продолжаю стрелять из Эйриал ПД, достаю во вторую руку FF (Фингер Флик) - 45 и тоже стреляю!!</w:t>
        <w:br/>
        <w:br/>
        <w:t>«Давайте, ядовитые девчонки! Буду управлять флагами посекундно и сделаю вам гаремный финал!!»</w:t>
        <w:br/>
        <w:t>– Ядовитые сферы в основном реагируют на мои действия. То есть, если я заставлю все появляющиеся сферы превращаться в ядовитых дев (против дальнего боя) и буду их отвлекать, то у остальных двоих появится шанс атаковать!!</w:t>
        <w:br/>
        <w:br/>
        <w:t>Сию, окутанный аурой гориллы (как еще назвать эту загадочную гориллоподобную ауру?), внезапно признавшийся в своем горилло-сапиенсизме, замахивается тонкой (но мощной) рукой на Босс-Дунину───</w:t>
        <w:br/>
        <w:br/>
        <w:t>Но,</w:t>
        <w:br/>
        <w:br/>
        <w:t>«Меня (・) убить?»</w:t>
        <w:br/>
        <w:br/>
        <w:t>«Ть!!?»</w:t>
        <w:br/>
        <w:br/>
        <w:t>«Стоп!»</w:t>
        <w:br/>
        <w:t>– Почему атака отменилась!?</w:t>
        <w:br/>
        <w:t>Сию, замерший за мгновение до удара, отлетает от пощечины Босс-Дунины, как в комедии… Ну да, хоть она и выглядит так, по характеристикам она босс, так что может и камни поднимать.</w:t>
        <w:br/>
        <w:br/>
        <w:t>«Ть…! Огаста! Сколько можно стоять столбом!!»</w:t>
        <w:br/>
        <w:br/>
        <w:t>«А? Ау, а…»</w:t>
        <w:br/>
        <w:br/>
        <w:t>«Не можешь двигаться? Хе-хе-хе, зачем ты вообще здесь? Есть ли смысл в твоем существовании?»</w:t>
        <w:br/>
        <w:br/>
        <w:t>«Кьяа!?»</w:t>
        <w:br/>
        <w:t>– Бесполезно. Хоть бы кто похвалил меня за то, что я сдержался и не выругался. Фулдайв – это мир мыслей, расслабишься – и скажешь все, что думаешь.</w:t>
        <w:br/>
        <w:t>Забыв на время об отлетевшем Сию и врезавшейся в дерево Огасте, я разбираюсь с нападающими ядовитыми девами.</w:t>
        <w:br/>
        <w:t>Пистолеты все-таки слабоваты. Достаю Железный Меч 【Вихревая Белая Волна】, пристально слежу за количеством и движениями нападающих ядовитых дев… Пятеро. Движутся по прямой, хоть и с небольшими отклонениями.</w:t>
        <w:br/>
        <w:br/>
        <w:t>«Псевдо-подражание (самопал) стилю Мибуро Итторю!»</w:t>
        <w:br/>
        <w:t>– Думаете, пятеро смогут остановить самурая Бакумацу? Мой личный рекорд – двадцать пять!! Пятеро, бегущих по прямой – это проще, чем встать с кровати утром!!</w:t>
        <w:br/>
        <w:br/>
        <w:t>«Прорыв сквозь хаос (Мидарэ Тооси)… Кастом Небесной Кары!!»</w:t>
        <w:br/>
        <w:t>– Один из пассивных скиллов Бакумацу, оптимизирующий движения в серийных атаках – «Прорыв сквозь хаос». Игроки Бакумацу самовольно улучшили его, создав движение «прорубиться сквозь толпу врагов, бегущих по прямой, и убежать»!!</w:t>
        <w:br/>
        <w:br/>
        <w:t>Первую рублю ударом сверху вниз. Мгновенно перехватываю меч обратным хватом.</w:t>
        <w:br/>
        <w:t>Выдергиваю руку, рассекая вторую обратным хватом клинка.</w:t>
        <w:br/>
        <w:t>Не останавливаясь, разворачиваюсь и рублю третью горизонтальным ударом с разворота.</w:t>
        <w:br/>
        <w:t>В этот момент резко останавливаю вращение, правую руку с мечом в обратном хвате поддерживаю левой за навершие…</w:t>
        <w:br/>
        <w:br/>
        <w:t>«Финал – Данго Небесной Кары!!»</w:t>
        <w:br/>
        <w:t>– Толкаю! Пронзаю четвертую и на том же движении насаживаю на клинок и пятую.</w:t>
        <w:br/>
        <w:t>Основа Небесной Кары – пронзить нескольких врагов, как данго на шпажке! Вот это – настоящая Данго Небесная Кара, а не метание шпажек с данго в глаза.</w:t>
        <w:br/>
        <w:t>Разрубленная сверху, по диагонали, горизонтально, пронзенная насквозь х2… Пять ядовитых дев с предсмертным хрипом теряют форму и растекаются ядовитыми лужами на земле.</w:t>
        <w:br/>
        <w:br/>
        <w:t>«Ясно, отличие от бомб – у каждой своя шкала ХП».</w:t>
        <w:br/>
        <w:t>– Раз уж их можно убить мечом 【Вихревая Белая Волна】 без бонуса к урону, то они не так уж и страшны. Но самонаведение все равно бесит.</w:t>
        <w:br/>
        <w:br/>
        <w:t>«Ну, что скажешь? Я теперь не тот, что был раньше… Так сказать, версия 5.08. Обновился на 0.02 прямо сейчас, всегда иду в ногу со временем…»</w:t>
        <w:br/>
        <w:br/>
        <w:t>«Не собираюсь слушать твой бессмысленный бред… К тому же,»</w:t>
        <w:br/>
        <w:t>─── Не только ты становишься сильнее.</w:t>
        <w:br/>
        <w:t>– На эти слова я хмурюсь под маской… и в этот момент с неба падает что-то огромное. Поднимаю голову – там четвертый змей-дракон… Почему-то он смотрит на меня с таким страстным (полным ненависти) взглядом… Не припомню, чтобы я ему что-то сделал.</w:t>
        <w:br/>
        <w:br/>
        <w:t>Но проблема, скорее всего, в *том* (・・), что этот четвертый змей сбросил с неба.</w:t>
        <w:br/>
        <w:br/>
        <w:t>«Га… ха, хью…ть».</w:t>
        <w:br/>
        <w:br/>
        <w:t>«З-здравствуй».</w:t>
        <w:br/>
        <w:br/>
        <w:t>«Хи!»</w:t>
        <w:br/>
        <w:t>– То, что было большим и массивным… обезглавленный труп змеи. Видимо, в битве со змеем-драконом ей откусили голову. Наверное, это была гидра или Ямата-но-Ороти – змея с кучей голов, но теперь осталась только *основа* (・・・) многоголовой змеи.</w:t>
        <w:br/>
        <w:t>А рядом с этим трупом на земле распласталось то, что, вероятно, и стало причиной сброса этого «подарка» сверху…</w:t>
        <w:br/>
        <w:br/>
        <w:t>«Аа, как радостно… как радостно. Еще одна *я* (・) исчезнет. Я, которая я (・), я же!!»</w:t>
        <w:br/>
        <w:t>– Бесконечная Гордунина. Если бы «Гордунины» появлялись бесконечно, Новый Континент давно бы был заполнен альбиносками-красавицами.</w:t>
        <w:br/>
        <w:t>Может, часть из них стала частью природы. Но почему Гордунин, обладающих хоть какой-то живучестью, так мало?</w:t>
        <w:br/>
        <w:br/>
        <w:t>«Прощай, неприятная *я* (・)».</w:t>
        <w:br/>
        <w:br/>
        <w:t>«Сто───»</w:t>
        <w:br/>
        <w:t>– Из руки Босс-Дунины, положенной на голову несчастной «Гордунины», полился черный яд. Выражение ужаса, мольбы о пощаде, предсмертный крик – все утонуло в отвратительном яде…</w:t>
        <w:br/>
        <w:br/>
        <w:t>*Хлюп* – из черного яда донесся звук, который не могло издать здоровое тело. Ужасающая змея улыбнулась двум другим Гордунинам, парализованным ужасом:</w:t>
        <w:br/>
        <w:br/>
        <w:t>«Кого следующей выбрать?»</w:t>
        <w:br/>
        <w:br/>
        <w:t>*   **Пожирание сородичей**</w:t>
        <w:br/>
        <w:t xml:space="preserve">    *   Табу. Тем более, пожирание себя самого.</w:t>
        <w:br/>
        <w:br/>
        <w:t>*Наконец-то вышел первый том комикс-адаптации «Шангри-Ла Фронтир». Пожалуйста, возьмите в руки и оцените мир ШанФро, воплощенный в жизнь великим магом-художником Фудзи Рёскэ-сенсеем.*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