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</w:t>
        <w:br/>
        <w:br/>
        <w:t>: Понятия и Оверкилл**</w:t>
        <w:br/>
        <w:br/>
        <w:t>*Проебал с автопостингом! Похуй, выкладываю так.*</w:t>
        <w:br/>
        <w:br/>
        <w:t>Что это за хрень? Орслот, брат Пенсилгон, превратился в пыль, избитый до состояния половой тряпки… Даже жалко стало. Остатки «Ашуры Кай» исчезли, оставив после себя кучу разбросанного лута.</w:t>
        <w:br/>
        <w:br/>
        <w:t>«А-а, сколько же барахла 'Ашура Кай' накопила. Прямо как перед побегом…»</w:t>
        <w:br/>
        <w:br/>
        <w:t>Пенсилгон вздохнула и пнула валяющийся на месте Орслота меч, испускающий зловещую ауру.</w:t>
        <w:br/>
        <w:t>Перед тем как вернуться из зоны боя с Веземоном в Тайный Сад, встал вопрос: что делать с «Ашурой Кай», которые почти наверняка будут нас ждать? Пенсилгон предложила план: «Позовём сильного друга, пусть он разберётся».</w:t>
        <w:br/>
        <w:t>По какой-то иронии судьбы или случайности, я как раз подружился с Сайгой-0, одним из сильнейших игроков ШанФро. Мне и пришлось отправлять этот «сигнал бедствия». Сайга-0 примчалась почти мгновенно, за что ей, конечно, спасибо, но такая скорость реакции немного пугает.</w:t>
        <w:br/>
        <w:br/>
        <w:t>«Э-э…»</w:t>
        <w:br/>
        <w:t>«А-а, Сайга-0-сан. Спасибо, что пришли».</w:t>
        <w:br/>
        <w:t>«Н-нет, не стоит… благодарить. Важнее… поздравляю… с убийством уникального монстра».</w:t>
        <w:br/>
        <w:br/>
        <w:t>Ах да, ГМ же раструбил на весь мир… Теперь мне ещё сложнее будет ходить по главным улицам. Ладно, похуй, наверное. Раз есть убежище в Лагонии, не так уж и страшно.</w:t>
        <w:br/>
        <w:t>Главная проблема – «Ашура Кай» – решена Пенсилгон. А сам Орслот только что был превращён Сайгой-0 в пыль.</w:t>
        <w:br/>
        <w:br/>
        <w:t>Между мной и Сайгой-0 повисло молчание. Что делать? Сказать «Спасибо, можете идти» как-то невежливо. Может, как-то отблагодарить?</w:t>
        <w:br/>
        <w:br/>
        <w:t>«А-а, Сайга-0-тян? Извини, что беспокою, но есть ещё одна просьба, можно?»</w:t>
        <w:br/>
        <w:t>«…Что?»</w:t>
        <w:br/>
        <w:br/>
        <w:t>Сайга-0 повернулась к Пенсилгон, голос у неё был нарочито грубым, чувствовалось, что она с трудом сдерживается. Пенсилгон как ни в чём не бывало, совершенно спокойно сказала:</w:t>
        <w:br/>
        <w:br/>
        <w:t>«Заодно и меня убей, пожалуйста. В награду – две 'Слезы Возрождения', всё, что у меня сейчас (!!!) есть, и все редкие предметы 'Ашуры Кай', что тут валяются».</w:t>
        <w:br/>
        <w:t>«…Ты уверена?»</w:t>
        <w:br/>
        <w:t>«Уверена, уверена. Не могу же я одна остаться без наказания, как последняя трусиха, хуже моего тупого брата. Да и ПК мне уже надоел, пора смыть грехи».</w:t>
        <w:br/>
        <w:br/>
        <w:t>Кажется, наказание за убийство от ПКК – это конфискация всех предметов и огромный штраф. Страшно представить, какой штраф получит Пенсилгон, которая занималась ПК так долго, что даже получила позорное прозвище. Но, по её словам, она это решила заранее.</w:t>
        <w:br/>
        <w:br/>
        <w:t>«Но я всё-таки игрок-убийца. Не буду же я покорно ждать казни, как пай-девочка…»</w:t>
        <w:br/>
        <w:br/>
        <w:t>Пенсилгон подняла меч, принадлежавший Орслоту, и направила его на Сайгу-0, бросая вызов (прося). Сайга-0 немного поколебалась, мельком взглянула на меня, а затем тихо кивнула.</w:t>
        <w:br/>
        <w:br/>
        <w:t>«…Хорошо. Раз противник – Охотник на Гигантов (Джайант Килинг), я тоже буду драться всерьёз».</w:t>
        <w:br/>
        <w:br/>
        <w:t>Сайга-0 сняла с плеча огромный чёрный меч… Явно не простой работы, чувствовалось, что в нём заключена какая-то сверхъестественная сила, насильно втиснутая в форму меча. Она приготовилась к бою и тихо произнесла:</w:t>
        <w:br/>
        <w:br/>
        <w:t>«Демонический Лорд Небесный Император (Сатанаэль)… Обращение. Небесный Император Демонический Лорд (Сатан)».</w:t>
        <w:br/>
        <w:br/>
        <w:t>В этот момент меч запульсировал. Начиная с острия, его цвет, текстура, сама суть начали меняться, становясь сияюще-белыми. Вскоре перед нами был ослепительно белый меч. От прежней зловещей ауры не осталось и следа. Божественный клинок тихо сиял в лунном свете.</w:t>
        <w:br/>
        <w:t>Но изгнанная из меча тьма не исчезла. По мере того как меч становился светлее, тьма поглощала саму Сайгу-0. Её облик платинового святого рыцаря исказился, почернел. Теперь она была похожа не на святого рыцаря, а на зловещего демонического лорда.</w:t>
        <w:br/>
        <w:br/>
        <w:t>«Так вот оно, знаменитое уникальное оружие Максимального Урона – 'Великий Меч Бога и Демона (Антиномия)'… Показать даже обращение – какая щедрость».</w:t>
        <w:br/>
        <w:t>«Сестра… Кхм-кхм, Глава клана рассказывала о тебе. Сказала, что если расслабиться, ничем хорошим это не кончится, и что ты быстро убегаешь, так что нужно убивать с первого удара, как только найду».</w:t>
        <w:br/>
        <w:t>«Я что, таракан?»</w:t>
        <w:br/>
        <w:t>««ПФФФФФФФ!!»»</w:t>
        <w:br/>
        <w:br/>
        <w:t>Мы с Катсу не сдержались и прыснули от такого точного описания и неожиданного сравнения от самой Пенсилгон.</w:t>
        <w:br/>
        <w:br/>
        <w:t>«Подождите немного, сначала я этих двоих прикончу… Ну что ж, последняя охота для ПК-сестрички!»</w:t>
        <w:br/>
        <w:t>«Кто дал ей оружие?!»</w:t>
        <w:br/>
        <w:t>«Сайга-0, или как там тебя? Быстрее замочи эту опасную личность!»</w:t>
        <w:br/>
        <w:t>«Э, э-э…»</w:t>
        <w:br/>
        <w:br/>
        <w:t>Сайга-0, похоже, не привыкла к нашему стилю общения. Но когда Пенсилгон приготовила меч, Сайга-0 тоже приняла боевую стойку.</w:t>
        <w:br/>
        <w:br/>
        <w:t>«……… 'Высшая Сила', 'Объятия Демона Кармы', 'Вспышка Молнии', 【Зачарование: Вермиллион】… 'Катастрофа'».</w:t>
        <w:br/>
        <w:t>«Ух ты, блядь, что это…»</w:t>
        <w:br/>
        <w:br/>
        <w:t>Я понимаю шок Катсу. То, как Сайга-0 усиливала себя, выглядело жутко. Она уже не походила на игрока. Скорее на демона, демонического лорда или подобного монстра. Казалось, что без ограничения уровня она могла бы сразиться с Хранителем Гробниц Веземоном лицом к лицу.</w:t>
        <w:br/>
        <w:br/>
        <w:t>«Фу-ух… Кажется, заклинание было: 'Пей кровь, жри плоть, вкуси смерть, выплюни жизнь. Ты – убийца, пой громче на горе трупов'… так?»</w:t>
        <w:br/>
        <w:br/>
        <w:t>Пенсилгон произнесла заклинание. Меч, который она держала (бывший меч Орслота), запульсировал, словно живой. Что-то похожее на бесформенную массу из плоти с беспорядочно растущими зубами вцепилось в правую руку Пенсилгон. Лезвие меча почернело и изменило форму.</w:t>
        <w:br/>
        <w:br/>
        <w:t>«Фу-у, какая мерзость…»</w:t>
        <w:br/>
        <w:br/>
        <w:t>В итоге получилось нечто… похожее на расплющенную биту с шипами, с торчащими отовсюду зубами. Мечом это назвать было сложно.</w:t>
        <w:br/>
        <w:br/>
        <w:t>«Ну что, начнём честный бой?»</w:t>
        <w:br/>
        <w:t>«………Всегда, пожалуйста».</w:t>
        <w:br/>
        <w:t>«Тогда не буду стесняться… 'Серийный Убийца', 【Насмешка Тени】, 【Зачарование: Ворпал】, 'Укус Резни (Масакр Байт)'!»</w:t>
        <w:br/>
        <w:br/>
        <w:t>Пенсилгон рванулась вперёд, держа в руке меч, сросшийся с её правой рукой. Двигаясь змееподобными, непредсказуемыми рывками, она приблизилась к Сайге-0. В тот момент, когда Сайга-0 занесла меч для удара, Пенсилгон резко остановилась, обошла её сзади и нанесла колющий удар.</w:t>
        <w:br/>
        <w:t>Но удар был заблокирован какой-то чёрной дымкой, окутывающей броню Сайги-0, и не достиг самой брони. Сайга-0 развернулась и рубанула мечом наотмашь. Пенсилгон попыталась увернуться от сияющего белого меча, но чёрная дымка опутала её меч, замедлив её на мгновение.</w:t>
        <w:br/>
        <w:br/>
        <w:t>«Кха!..»</w:t>
        <w:br/>
        <w:t>«Реквием Существования».</w:t>
        <w:br/>
        <w:br/>
        <w:t>Именно потому, что рука срослась с мечом, Пенсилгон не смогла убежать, когда дымка схватила её меч. Её правая рука была отрублена.</w:t>
        <w:br/>
        <w:t>Пенсилгон, принудительно лишённая меча, отпрыгнула назад, но её движения были скованными, лишёнными прежней лёгкости. Пенсилгон не из тех, кто теряет боевой дух из-за потери руки. Значит, Сайга-0 как-то на неё воздействует.</w:t>
        <w:br/>
        <w:br/>
        <w:t>«…Этим, закончу».</w:t>
        <w:br/>
        <w:t>«Ха-ха, похоже, мне одной не одолеть разницу в уровнях… Но я не могу показать слабость здесь (!!!)!»</w:t>
        <w:br/>
        <w:br/>
        <w:t>Пенсилгон один раз взглянула на сухое дерево, стоящее в центре Тайного Сада, а затем без правой руки и оружия бросилась на Сайгу-0.</w:t>
        <w:br/>
        <w:br/>
        <w:t>«………Тогда, козырь. Противоречащие законы, отталкивающиеся свет и тьма. Отрицая отказ, сшивая разорванную судьбу. Моё тело окрасится светом и погрузится во тьму. Хаос, пожри мир… 【Пустота Хаоса (Кеиос Воид)】».</w:t>
        <w:br/>
        <w:br/>
        <w:t>Один удар. Сайга-0 просто рубанула мечом по горизонтали, когда Пенсилгон, атаковавшая левой рукой, проходила мимо. Но этого хватило, чтобы верхняя часть тела Пенсилгон исчезла без следа. А затем и нижняя часть тела превратилась в полигоны и растворилась.</w:t>
        <w:br/>
        <w:br/>
        <w:t>«…………»</w:t>
        <w:br/>
        <w:t>«Э-э, стоп, тайм-аут».</w:t>
        <w:br/>
        <w:br/>
        <w:t>Мы с Катсу отошли от Сайги-0 и начали шептаться.</w:t>
        <w:br/>
        <w:br/>
        <w:t>(Блядь, что делать? Пенсилгон разнесли каким-то пиздецки жестоким способом!)</w:t>
        <w:br/>
        <w:t>(Без Пенсилгон с её коммуникабельностью как нам с ней общаться? Это же твой друг, Санраку, сделай что-нибудь!)</w:t>
        <w:br/>
        <w:t>(Она прочитала мой план, устроила засаду и внезапно кинула запрос в друзья! Я её до сих пор считаю опасной!!)</w:t>
        <w:br/>
        <w:t>(Фу-ух… Ладно, я покажу вам силу коммуникации про-геймера).</w:t>
        <w:br/>
        <w:t>(коммуникации)</w:t>
        <w:br/>
        <w:br/>
        <w:t>Совещание окончено. Катсу с немного натянутой улыбкой подошёл к Сайге-0, которая уже вернулась в свою платиновую броню.</w:t>
        <w:br/>
        <w:br/>
        <w:t>«А-а, э-э… Поразительно, как вы одним ударом уделали Пенсилгон! Вот она, сила хайлевел игрока?»</w:t>
        <w:br/>
        <w:t>«……………Просто, уникальные скиллы… много… не все такие… сильные».</w:t>
        <w:br/>
        <w:t>«А можно узнать, какие именно скиллы?..»</w:t>
        <w:br/>
        <w:t>«……Это немного…»</w:t>
        <w:br/>
        <w:t>«А-а…………»</w:t>
        <w:br/>
        <w:br/>
        <w:t>Катсу вернулся к нам и молча похлопал меня по плечу.</w:t>
        <w:br/>
        <w:br/>
        <w:t>«Прости, моя сила коммуникации оказалась мусором. Посоветуй какую-нибудь игру для её прокачки».</w:t>
        <w:br/>
        <w:t>«Часы Любви».</w:t>
        <w:br/>
        <w:t>«Это же про пицца-стажировку!»</w:t>
        <w:br/>
        <w:br/>
        <w:t>Игра, которая учит, что неосторожные сладкие слова могут привести к очень большим проблемам. Но раз уж Катсу, хоть и про-геймер, оказался таким социофобом, придётся мне брать дело в свои руки.</w:t>
        <w:br/>
        <w:br/>
        <w:t>«А-а, ну, это… Спасибо, что помогли с капризом Пенсилгон. Как она и говорила, все предметы, что тут валяются, можете забрать себе».</w:t>
        <w:br/>
        <w:t>«…………………Простите».</w:t>
        <w:br/>
        <w:t>«Да?»</w:t>
        <w:br/>
        <w:t>«ОДИН, ВОПРОС, МОЖНО?»</w:t>
        <w:br/>
        <w:t>«А, да».</w:t>
        <w:br/>
        <w:br/>
        <w:t>Голос внезапно стал таким жёстким и монотонным, будто включили обработку. С трудом подавляя желание отступить, я слушаю вопрос Сайги-0.</w:t>
        <w:br/>
        <w:br/>
        <w:t>«……Простите, а, Пенсилгон… сан, в каких, вы, отношениях…?»</w:t>
        <w:br/>
        <w:t>«С Пенсилгон? Хм-м… Друзья по играм?»</w:t>
        <w:br/>
        <w:br/>
        <w:t>Называть друзьями тех, с кем постоянно предаёшь друг друга и устраиваешь междоусобицы, немного странно, но, в конце концов, если кто-то из нас троих (я, Катсу, Пенсилгон) предлагает поиграть, остальные двое соглашаются. Так что, наверное, да, друзья по играм.</w:t>
        <w:br/>
        <w:br/>
        <w:t>«В-вот как… Друзья, друзья, френды…………………»</w:t>
        <w:br/>
        <w:br/>
        <w:t>У меня закралась мысль, что «Сайга-0 – это забагованный NPC». Но спрашивать такое было бы невежливо. От одного разговора с ней я чувствую такое же давление, как в бою с Веземоном. Начинаю передавать Сайге-0 все валяющиеся на земле предметы – оружие, броню и прочее.</w:t>
        <w:br/>
        <w:t>Когда я подобрал последний предмет – тот отвратительный меч, принадлежавший Орслоту, а потом Пенсилгон, – тело Сайги-0 окутало белое сияние. Похожее на свет магического круга, которым она телепортировалась сюда. Судя по тому, что она начала исчезать с ног, сработала какая-то система возвращения. Честно говоря, я был рад.</w:t>
        <w:br/>
        <w:br/>
        <w:t>«А………… уже, время……»</w:t>
        <w:br/>
        <w:t>«А, а-а, тогда ещё раз спасибо за помощь. Я обязательно отблагодарю когда-нибудь».</w:t>
        <w:br/>
        <w:t>«Т-тогда, если будет, возможность…… то, пожалуйста, вмес…»</w:t>
        <w:br/>
        <w:br/>
        <w:t>*ПШУХ!* – Фигура Сайги-0 исчезла. Я остался стоять с отвратительным мечом в руке, так и не успев его передать.</w:t>
        <w:br/>
        <w:br/>
        <w:t>«…Катсу, тебе это надо?»</w:t>
        <w:br/>
        <w:t>«Выглядит стрёмно, не надо».</w:t>
        <w:br/>
        <w:t>«Но и бросать здесь как-то нехорошо… Ладно».</w:t>
        <w:br/>
        <w:br/>
        <w:t>Держать его одной рукой тяжеловато, да и на ощупь он какой-то липкий и противный. Не хочется класть его в инвентарь, но похуй, это всего лишь данные. Засовываю его к себе.</w:t>
        <w:br/>
        <w:br/>
        <w:t>«Ну что, по домам?»</w:t>
        <w:br/>
        <w:t>«Ага. А-а, сегодня я точно высплюсь».</w:t>
        <w:br/>
        <w:t>«Высплюсь? Скорее, вырубишься до завтра от усталости».</w:t>
        <w:br/>
        <w:t>«Точно».</w:t>
        <w:br/>
        <w:br/>
        <w:t>Но мне ещё нужно кое-куда сходить. Придётся расстаться в Садреме.</w:t>
        <w:br/>
        <w:br/>
        <w:t>* * *</w:t>
        <w:br/>
        <w:br/>
        <w:t>*Пустота Хаоса*</w:t>
        <w:br/>
        <w:t>*   *Мгновенно убивает цель ниже уровнем. Это не эффект мгновенной смерти, а нанесение урона, равного текущему здоровью цели.*</w:t>
        <w:br/>
        <w:t>*   *Против цели равного или выше уровня заставляет пройти проверку Удачи. При провале накладывает статус 'Осквернение'. Если не использовать высокоуровневую магию очищения, цель умрёт в течение минуты.*</w:t>
        <w:br/>
        <w:t>*   *Естественно, против боссов или игроков, специализирующихся на очищении, не так уж и страшно. Из-за специфики эффекта условия получения: 'не совершать ПК' и 'самоуничтожение при совершении ПК'.*</w:t>
        <w:br/>
        <w:t>*   *Даже случайное ПК (дружественный огонь) безжалостно приводит к самоуничтожению, так что скилл довольно деликатный.*</w:t>
        <w:br/>
        <w:br/>
        <w:t>*Героиня хотела произвести впечатление на главного героя, но перестаралась и вызвала отторжение.*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