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751</w:t>
        <w:br/>
        <w:br/>
        <w:t>: Закат. Часть пятая**</w:t>
        <w:br/>
        <w:br/>
        <w:t>─── Действительно ли в отражении на воде была я?</w:t>
        <w:br/>
        <w:br/>
        <w:t>◆</w:t>
        <w:br/>
        <w:br/>
        <w:t>Сию и Огаста снова в строю, так что видимость командного боя вроде бы есть… Но, блядь, как же хуево (・・・).</w:t>
        <w:br/>
        <w:br/>
        <w:t>«Гуах!»</w:t>
        <w:br/>
        <w:br/>
        <w:t>«Кьяа!?»</w:t>
        <w:br/>
        <w:br/>
        <w:t>«Оу Эм Джи…»</w:t>
        <w:br/>
        <w:t>– Не то чтобы эти двое были слабыми. И бесполезными их не назовешь. Просто… оба – игроки типа «плевать на урон, пру вперед». Поэтому против Босс-Дунины с ее гигантским змеем-драконом, который наносит не «небольшой», а пиздецкий урон, они фатально не подходят!!</w:t>
        <w:br/>
        <w:t>Блядь… Хилер нужен, срочно нужен хилер. Может, Кашуу Натц где-то рядом проходит!?</w:t>
        <w:br/>
        <w:br/>
        <w:t>«Сука… Да ты заебал уже!!»</w:t>
        <w:br/>
        <w:t>– Уворачиваюсь от атаки змея-дракона, который разинул пасть и бросился на меня. Всаживаю пулю из Эйриал ПД прямо в змеиный глаз, который с самого начала не сводит с меня взгляда. Но выстрел отскакивает от мигательной перепонки, закрывшей глаз. Змея, похоже, злится еще больше – ее тело размером с поезд начинает извиваться, пытаясь задеть меня при движении.</w:t>
        <w:br/>
        <w:br/>
        <w:t>Что за хуйня? Почему он целится только в меня? Независимо от того, атакую ли я Босс-Дунину или нет, почему-то именно эта особь постоянно нападает на меня.</w:t>
        <w:br/>
        <w:t>Серьезно, что за херня? Агро вроде бы распределено, хоть и хуево контролируется, но он слишком уж на меня нацелен… Неужели личная месть? Босс-Дунина меня ненавидит, поэтому и змей на меня натравливает!?</w:t>
        <w:br/>
        <w:br/>
        <w:t>«Ть…»</w:t>
        <w:br/>
        <w:t>– Что же делать (・・・・・・・)?</w:t>
        <w:br/>
        <w:t>– Мельком смотрю вверх. Ситуация постепенно ухудшается, надо что-то решать. Какова вообще цель S-ранга? Убить Босс-Дунину? Или спасти других «Гордунин»? Или только свою?</w:t>
        <w:br/>
        <w:t>Уворачиваюсь от ядовитого меча, прилетевшего издалека, как у Мастера Меча. Отпрыгиваю от головы змея-дракона, который пытается откусить мне ногу вместе с землей. Пока я не разберусь с ним, я даже к остальным членам пати подойти не смогу.</w:t>
        <w:br/>
        <w:t>Если бы была только Босс-Дунина, я бы мог прикрыть отход остальных, уводя Гордунин. Но змей-дракон буквально преграждает путь, так что пиздец.</w:t>
        <w:br/>
        <w:br/>
        <w:t>«Что делать? Что делать!?»</w:t>
        <w:br/>
        <w:t>– Варианты вроде бы есть, но какой выбрать – хрен поймешь.</w:t>
        <w:br/>
        <w:br/>
        <w:t>*   Сбежать в одиночку.</w:t>
        <w:br/>
        <w:t xml:space="preserve">    *   Ясная идея. Самый простой вариант, и даже выгодно – другие Гордунины тоже сдохнут. Но если для победы над Босс-Дуниной нужны все Гордунины, то это тупик. И отношения с двумя игроками упадут ниже плинтуса.</w:t>
        <w:br/>
        <w:t>*   Постараться спасти и других Гордунин.</w:t>
        <w:br/>
        <w:t xml:space="preserve">    *   Сложность резко возрастает. Представьте, что надо вытащить двух школьниц из-под обстрела. Игрокам придется жертвовать собой…</w:t>
        <w:br/>
        <w:t>*   Убить Босс-Дунину.</w:t>
        <w:br/>
        <w:t xml:space="preserve">    *   Честно говоря… вряд ли получится. Я не зря прошел уникальный сценарий EX. Я начинаю понимать: в EX-сценариях уникальных монстров халявы не бывает. Вряд ли все закончится на таком внезапном нападении. Максимум – отобьемся.</w:t>
        <w:br/>
        <w:br/>
        <w:t>«…………»</w:t>
        <w:br/>
        <w:t>– По секрету: Сайана ждет наверху с самого начала боя с Босс-Дуниной.</w:t>
        <w:br/>
        <w:t>Если что, она должна была прикрыть огнем сверху. Но «если что» оказалось раз в восемь опаснее, чем предполагалось, так что я еще не дал ей никаких указаний.</w:t>
        <w:br/>
        <w:br/>
        <w:t>Продолжаю всаживать пули в лоб кисломордым ядовитым девам, которые все так же самонаводятся. Мгновенно меняю оружие и снова пытаюсь прорваться к Босс-Дунине.</w:t>
        <w:br/>
        <w:t>Но даже если двух змеев-драконов нет, осталось еще два. Причем один из них охотится исключительно на меня. К остальным двоим не подойти, да и они заняты другим змеем – нас полностью разделили… Значит!!</w:t>
        <w:br/>
        <w:br/>
        <w:t>«Время ускоряться!»</w:t>
        <w:br/>
        <w:t>– Пора использовать скиллы, которые я так экономил!!</w:t>
        <w:br/>
        <w:br/>
        <w:t>◇</w:t>
        <w:br/>
        <w:br/>
        <w:t>─── Этот НПС не имеет голоса.</w:t>
        <w:br/>
        <w:br/>
        <w:t>Она не человек, и не гуманоид.</w:t>
        <w:br/>
        <w:t>У нее нет рук и ног, она не держит оружия.</w:t>
        <w:br/>
        <w:t>В истории змеиных дев она определена как их «оружие».</w:t>
        <w:br/>
        <w:br/>
        <w:t>«Сэмми-тян! Сэмми-тян!!»</w:t>
        <w:br/>
        <w:br/>
        <w:t>─── Неожиданно.</w:t>
        <w:br/>
        <w:br/>
        <w:t>Вообще, это было заблуждение.</w:t>
        <w:br/>
        <w:t>Гигантская змея, одна из тех, что подчиняются той, кого Санраку называл «Босс-Дуниной». Та, что свернулась кольцом, образуя барьер, отделяющий внутреннее пространство от внешнего.</w:t>
        <w:br/>
        <w:t>Все ошибочно полагали, что ее цель – «не выпустить тех, кто внутри». Но это было не совсем так. Точнее, ее цель – «разъебать тех, кто пытается сбежать наружу».</w:t>
        <w:br/>
        <w:br/>
        <w:t>Змей-дракон (нага) – так временно называли эту большую змею, но у нее, конечно, есть официальное название. «Разрывающая Плоть Великая Змея (Бластиум Снэйк)». Агрессивный вид, обладающий способностью «Выстрел Чешуей (Скэйл Шот)» – при вибрации или ударе она выстреливает своей чешуей, как пулями.</w:t>
        <w:br/>
        <w:br/>
        <w:t>«Нет, Сэмми-тян… так нельзя…!»</w:t>
        <w:br/>
        <w:t>– Она собиралась прорыть туннель под землей, растворяя ее ядом, и выбраться из окружения. Но змея-убийца змей, специализирующаяся на уничтожении «Гордунин» и постоянно росшая в размерах, была начеку. Даже если она не могла уловить ауру, она могла определить примерное местоположение по вибрации.</w:t>
        <w:br/>
        <w:br/>
        <w:t>─── Жизнь утекала.</w:t>
        <w:br/>
        <w:br/>
        <w:t>Чешуя змеи длиной в километры – это уже не просто оружие, а оружие массового поражения.</w:t>
        <w:br/>
        <w:t>Цель была невидима, полностью скрыв свою ауру, поэтому смертельного удара удалось избежать. Но левый глаз и сорок процентов тела были разорваны.</w:t>
        <w:br/>
        <w:t>Стелс-способность «ее» действовала на чешую и мигательную перепонку, закрывающую глаз. То есть, если чешуя содрана и плоть обнажена, эта часть тела не становится невидимой. Потеря преимущества, обеспечиваемого превосходной скрытностью, была хуже смерти.</w:t>
        <w:br/>
        <w:br/>
        <w:t>«Все хорошо, все хорошо, Сэмми-тян… Наверное, он что-нибудь придумает………»</w:t>
        <w:br/>
        <w:br/>
        <w:t>─── Взгляды встретились.</w:t>
        <w:br/>
        <w:t>Не с хозяйкой (арудзи), которая плакала навзрыд, цепляясь за последнюю надежду. А со змеем-драконом, который продолжал двигаться по кругу.</w:t>
        <w:br/>
        <w:br/>
        <w:t>«…………»</w:t>
        <w:br/>
        <w:br/>
        <w:t>«…………»</w:t>
        <w:br/>
        <w:t>– Насмешка над глупцом, пытавшимся сбежать с помощью жалких уловок. И жалость к сородичу, враждовавшему с ней, но имевшему тот же источник, и теперь умирающему.</w:t>
        <w:br/>
        <w:t>Мгновенный обмен взглядами. Но этого мгновения хватило, чтобы в глазах змеи, которая до сих пор лишь убегала… нет, *позволяла* (・・・・・・・・) убегать, вспыхнул огонь.</w:t>
        <w:br/>
        <w:br/>
        <w:t>«Сэмми-тян?»</w:t>
        <w:br/>
        <w:t>– Приближается худший конец. Как дотянуть до лучшего?</w:t>
        <w:br/>
        <w:t>Умирающая змея на мгновение задумалась и пришла к выводу.</w:t>
        <w:br/>
        <w:br/>
        <w:t>─── Ее «миссия» – спасти хозяйку. И помочь тому, кто дорог хозяйке.</w:t>
        <w:br/>
        <w:br/>
        <w:t>«Эй, куда ты? Эй… Эй! Подожди, Сэмми-тян! Нет! Нет, нет, нет! Не бросай меня! Не оставляй одну! Не уходи (・・・・・)!!»</w:t>
        <w:br/>
        <w:t>– Чтобы спасти хозяйку от наихудшего исхода, чтобы достичь если не лучшего, то хотя бы оптимального результата, фамильяр Гордунины «Виимп», Сэмми-тян, начала действовать.</w:t>
        <w:br/>
        <w:br/>
        <w:t>*Даже без рук и ног можно бороться за жизнь.*</w:t>
        <w:br/>
        <w:t>*Сожги свою душу, чтобы осветить сегодняшний день. В надежде увидеть путь, ведущий хотя бы в завтра.*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