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752</w:t>
        <w:br/>
        <w:br/>
        <w:t>: Закат. Часть шестая**</w:t>
        <w:br/>
        <w:br/>
        <w:t>─── В боли крича, к ней. То, что разрывает нутро, зовется…</w:t>
        <w:br/>
        <w:br/>
        <w:t>◆</w:t>
        <w:br/>
        <w:br/>
        <w:t>«Дааааааа!!»</w:t>
        <w:br/>
        <w:t>– Оттолкнулся! Шагнул! Назад пути нет, в этот миг вкладываю всю свою ярость!!</w:t>
        <w:br/>
        <w:br/>
        <w:t>Усиливаю и без того запредельную скорость с помощью Левентриггера Хазард и перехожу в наступление. Остановишься – умрешь! Вперед, как тунец!</w:t>
        <w:br/>
        <w:t>Атаки змея-дракона опасны, но из-за его размеров у него есть фатальный недостаток – «большие задержки». Уворачиваюсь от атаки змея-дракона, который почему-то постоянно целится в меня, используя воздушные прыжки, отталкиваюсь от его гигантского тела и мгновенно сокращаю дистанцию до Босс-Дунины.</w:t>
        <w:br/>
        <w:br/>
        <w:t>«Хе-хе, хе-хе-хе-хе-хе!!»</w:t>
        <w:br/>
        <w:t>– Чему ты так радуешься, сука? Сейчас я тебе улыбку с лица сотру.</w:t>
        <w:br/>
        <w:t>Пролетаю мимо ядовитых бомб, летящих ко мне, быстрее, чем они успевают взорваться. Осталось 3 метра! Проскакиваю мимо ядовитого меча, созданного в воздухе, быстрее, чем он успевает взмахнуть!</w:t>
        <w:br/>
        <w:br/>
        <w:t>«Получай, сука!!»</w:t>
        <w:br/>
        <w:t>– Мне похуй, босс это, красавица или ребенок – я бью без колебаний! Прорвавшись сквозь смертельную зону чистой скоростью, я оказываюсь прямо перед боссом!!</w:t>
        <w:br/>
        <w:t>Снаряжение – Перчатки Гильтер Скёль. Больше никаких компромиссов. Всаживаю «Супер Выброс» прямо в лицо!!</w:t>
        <w:br/>
        <w:br/>
        <w:t>«【Превышение (Иксид)───!!»</w:t>
        <w:br/>
        <w:br/>
        <w:t>«Я… *себя* (・)! Себя! Себя (・)! Убиваю, топчу!»</w:t>
        <w:br/>
        <w:t>– *Хааа*, – отчетливо слышен безумный смех Босс-Дунины. И прежде чем мой кулак касается ее лица, ядовитая дева цепляется за мою перчатку……… знакомое лицо.</w:t>
        <w:br/>
        <w:br/>
        <w:t>«Аа, мои шаги… умножаются… Бесконечная я… скольких же… ах, аа, чем больше убиваю, тем больше сожалений… накапливаю… 【Я – Сотня Лиц (Кентурио)】!!»</w:t>
        <w:br/>
        <w:t>– Магия? Или что-то более странное? Одно ясно… по этому сигналу, или, может, из-за слез Босс-Дунины, как из эпицентра взрыва, появляется такое количество *полноценных* (・・・・・) ядовитых дев, что они заполняют все поле зрения.</w:t>
        <w:br/>
        <w:br/>
        <w:t>«Кх…!!»</w:t>
        <w:br/>
        <w:t>– Самый простой способ подавить противника – задавить массой. Даже йокодзуна не устоит против несущегося на полной скорости грузовика.</w:t>
        <w:br/>
        <w:t>Хоть они и появились во все стороны, но десяток ядовитых дев выталкивают меня назад, разрывая дистанцию между мной и Босс-Дуниной…!!</w:t>
        <w:br/>
        <w:br/>
        <w:t>«Сукааааа!!»</w:t>
        <w:br/>
        <w:t>– Эффект скилла закончился, откат еще далеко. Все, что я могу сейчас – отбиваться от налипших ядовитых дев и использовать противоядие.</w:t>
        <w:br/>
        <w:br/>
        <w:t>«Это контент не для пяти-шести человек…!»</w:t>
        <w:br/>
        <w:t>– Ты же из серии Зиквурм! Какого хуя! Сверхмасштабный рейдовый босс нападает внезапно – это же пиздец какое говно!! Дайте подсказку, подсказку, блядь!!</w:t>
        <w:br/>
        <w:br/>
        <w:t>«Сию! Огаста! Уже ничего не поделаешь, спасайте своих Гордунин изо всех сил!!»</w:t>
        <w:br/>
        <w:t>– Мой крик тонет в безумном хохоте ядовитых дев. Их рты, разорванные до ушей, как у женщины с разрезанным ртом, издают такой смех, что можно сойти с ума.</w:t>
        <w:br/>
        <w:t>Мельком смотрю в сторону – Огаста и Сию окружены толпой ядовитых дев и кое-как отбиваются.</w:t>
        <w:br/>
        <w:br/>
        <w:t>«Это…»</w:t>
        <w:br/>
        <w:t>– Пиздец какая картина поражения. Не надо объяснять, для чего ядовитым девам нужны «зубы», острые как бритва, виднеющиеся в их разорванных ртах.</w:t>
        <w:br/>
        <w:br/>
        <w:t>─── Правую руку Нине, которая была с Огастой, откусили.</w:t>
        <w:br/>
        <w:t>Огаста, уже не скрывающая слез за своей брутальной внешностью, отчаянно машет оружием. Но размахивание большим оружием без разбора – «борьба отчаяния» – не производит впечатления на ИИ, который явно не так прост.</w:t>
        <w:br/>
        <w:br/>
        <w:t>─── Обе ноги Госпожи, которая была с Сию, сожрали.</w:t>
        <w:br/>
        <w:t>Увидев это, Сию полностью замер. И тут же его накрыла толпа ядовитых дев. У этой фракции должна была быть двуглавая змея размером с грузовик, но ее нигде не видно.</w:t>
        <w:br/>
        <w:t>Видна только гора из десятков ядовитых дев. Интересно, что там внутри? Хотя, даже если раскопать, костей там, наверное, уже не осталось.</w:t>
        <w:br/>
        <w:br/>
        <w:t>А меня самого окружили десяток ядовитых дев – положение безвыходное.</w:t>
        <w:br/>
        <w:t>Ни один скилл еще не откатился. Будь проклята эта перевернутая карта. Этот Дурак (сраный мусор)! В следующий раз, когда встречу того старика Арканума, врежу ему правой.</w:t>
        <w:br/>
        <w:br/>
        <w:t>Но перед этим…</w:t>
        <w:br/>
        <w:br/>
        <w:t>«Сайана (・・・), действуй (・・)».</w:t>
        <w:br/>
        <w:br/>
        <w:t>«Подтверждено: начинаю световую бомбардировку (Стэнбомба Старт)».</w:t>
        <w:br/>
        <w:t>– Проходит несколько секунд. За мгновение до того, как ядовитые девы вонзят в меня свои клыки… световые гранаты, сброшенные на большой площади, одновременно взрываются, заливая все ослепительным светом.</w:t>
        <w:br/>
        <w:br/>
        <w:t>«Сайанааа! Одна рука и две ноги (・・・・・・・)! Сделай это на силе воли!!»</w:t>
        <w:br/>
        <w:t>– Думали, я просто так отбивался от ядовитых дев? Они сделаны из яда, но двигаются, поворачивают головы, смотрят. А если их ослепить, самонаведение сбивается… То есть, у них есть зрение!</w:t>
        <w:br/>
        <w:br/>
        <w:t>«Поняла: Игнорирую перегруз и выполняю… Удачи вам».</w:t>
        <w:br/>
        <w:br/>
        <w:t>«Положись на меня. Продержусь полдня».</w:t>
        <w:br/>
        <w:t>– Сайана, проведя бомбардировку световыми гранатами сверху, на огромной скорости спускается на землю. Грубо хватает двух Гордунин, из ран которых хлещут эффекты урона, и силой взлетает.</w:t>
        <w:br/>
        <w:t>Гордунина моей фракции уже сбежала. Это – моя компенсация как напарника. Так что прости, Огаста… ты еще дышишь, но умрешь здесь.</w:t>
        <w:br/>
        <w:br/>
        <w:t>«Ну что ж, целей стало меньше, так что и агро соберется на мне…»</w:t>
        <w:br/>
        <w:t>– Кентурио, говорила? Значит, их около сотни – ядовитых дев. Плюс еще неповрежденный змей-дракон… И сама Босс-Дунина. Если я умру, Сайана автоматически вернется в Инвенторию. Учитывая расстояние до передовой базы и время в пути, мне надо продержаться минимум полчаса…</w:t>
        <w:br/>
        <w:br/>
        <w:t>«Похоже, мне шах и мат».</w:t>
        <w:br/>
        <w:t>– Слишком много врагов, слишком большие размеры, и слишком сильные. Я проигрываю и по качеству, и по количеству. Сколько я смогу продержаться…</w:t>
        <w:br/>
        <w:t>Но чтобы выжить, я готовлю Перчатки Гильтер Скёль и собираюсь дать отпор ядовитым девам с милыми личиками (если не считать цвета кожи и острых зубов)…</w:t>
        <w:br/>
        <w:br/>
        <w:t>И в этот момент.</w:t>
        <w:br/>
        <w:br/>
        <w:t>«А?»</w:t>
        <w:br/>
        <w:t>– Ядовитые девы разлетаются в стороны, как кегли, от удара чего-то сбоку. Поворачиваю голову – и вижу разинутую пасть тяжелораненой змеи, собирающейся меня проглотить…</w:t>
        <w:br/>
        <w:br/>
        <w:t>Стоп. Серьезно, стоп. Где кнопка паузы? Какого хуя ты здесь, Сэмми-тян!!?</w:t>
        <w:br/>
        <w:br/>
        <w:t>*Огаста, из-за возрастных ограничений, описание смягчено, но то, что Нине лишилась руки – это факт.*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