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754</w:t>
        <w:br/>
        <w:br/>
        <w:t>: Закат. Часть восьмая**</w:t>
        <w:br/>
        <w:br/>
        <w:t>─── Пока я – это я (ты), ты (я) – не более чем я. Таково смирение.</w:t>
        <w:br/>
        <w:t>Такие, как я (ты), должны исчезнуть из этого прекрасного мира. Я поклялась в этом отражению себя (тебя) на воде.</w:t>
        <w:br/>
        <w:br/>
        <w:t>◇</w:t>
        <w:br/>
        <w:br/>
        <w:t>Высшая профессия «Скрытая Сила Земли (Стелс Форс)».</w:t>
        <w:br/>
        <w:t>Профессия, развивающаяся из Рейнджера, специализирующаяся на скрытности и внезапных атаках в естественной среде.</w:t>
        <w:br/>
        <w:t>Обладает уникальным скиллом «Гимн Земле (Гайа Форс)», дающим усиление в зависимости от местности во время боя… Но главная фишка этой профессии – доступ к разнообразным стелс-скиллам и магии.</w:t>
        <w:br/>
        <w:br/>
        <w:t>Один из них – скилл «Стелс-Атака». Первая атака с начала боя не генерирует никакого агро. В Шангри-Ла Фронтир «агро» – внимание монстров – воспринимается игроками как некая аура.</w:t>
        <w:br/>
        <w:t>Не генерировать агро – значит, оставаться незамеченным, пока не попадешь в поле зрения.</w:t>
        <w:br/>
        <w:br/>
        <w:t>Но, с другой стороны, если попасть в поле зрения, игрок тебя заметит.</w:t>
        <w:br/>
        <w:t>И тут вступает в игру ее (・・) Секрет Несравненных (Экзодинари Скилл) – «Сокрытие и Поиск (Камофлажен)».</w:t>
        <w:br/>
        <w:t>Скилл, получаемый за убийство Экзодинари монстра Стелс-Террор Хамелеона "Маскировка (Камофлажен)". Делает игрока физически невидимым с момента активации до попадания первой атакой.</w:t>
        <w:br/>
        <w:t>Скрыть ауру, скрыть тело. Вот оно – комбо для убийства с первого взгляда, сделавшее плейер-киллера «Хиираги» непобедимым ПКшером.</w:t>
        <w:br/>
        <w:br/>
        <w:t>Великий Лес Нового Континента, официальное название «Великая Лесная Зона Пенхедрант» – это не просто лес. В нем повсюду есть дыры у корней больших деревьев, ведущие в небольшие подземные полости (скрытые зоны).</w:t>
        <w:br/>
        <w:t>В этом месте, заранее указанном Огасте, есть скрытая зона, известная только Хиираги.</w:t>
        <w:br/>
        <w:t>Там Хиираги пряталась вместе с Гордуниной «Исуной». Хоть и столкнулась с непредвиденной ситуацией – вторжением уникального монстра «Бесконечная Гордунина», – она время от времени *постреливала* (・・・・) из входа в дыру с помощью Исуны и, наконец, начала действовать.</w:t>
        <w:br/>
        <w:br/>
        <w:t>Полная невидимость благодаря скиллу – и внезапная атака на Санраку сзади. Обычно она сразу же переходила к следующему действию после внезапной атаки.</w:t>
        <w:br/>
        <w:t>Но сейчас – плейер-килл во время боя с боссом. Нужно успеть собрать лут, который выпадет с Санраку, прежде чем нападет Бесконечная Гордунина.</w:t>
        <w:br/>
        <w:t>К счастью, игрок Санраку – какой-то псих, который бегает полуголым в маске. Удар в шею с критом должен его убить мгновенно.</w:t>
        <w:br/>
        <w:br/>
        <w:t>«Хе-хе-хе-хе-хе…»</w:t>
        <w:br/>
        <w:t>– Какая же я добрая, что не буду его репортить. Выдернув томагавк из шеи Санраку, Хиираги…</w:t>
        <w:br/>
        <w:br/>
        <w:t>«Ты кто, блядь?»</w:t>
        <w:br/>
        <w:t>– была отброшена мощным ударом кулака в живот, нанесенным без малейшего колебания.</w:t>
        <w:br/>
        <w:br/>
        <w:t>«Угх……… кхе!»</w:t>
        <w:br/>
        <w:br/>
        <w:t>«Что за херня? Сейчас… Ты, плейер-киллер?»</w:t>
        <w:br/>
        <w:br/>
        <w:t>(Почему… жив… Удача!?)</w:t>
        <w:br/>
        <w:t>– Параметр удачи в статах, если превышает определенное значение, дает пассивные бонусы.</w:t>
        <w:br/>
        <w:t>Например, предотвращение смерти от самоповреждения. И эффект *стойкости* (・・・・・) – гарантированное выживание на 1 ХП при получении смертельного урона.</w:t>
        <w:br/>
        <w:br/>
        <w:t>«Пришла снаружи?.. Нет, стоп. Ты… все это время… пряталась… да?»</w:t>
        <w:br/>
        <w:br/>
        <w:t>«Хи!»</w:t>
        <w:br/>
        <w:t>– Из-под дурацкой птичьей маски на Хиираги впился яростный взгляд. Ненормальный взгляд. Хиираги поняла, что этот игрок – псих.</w:t>
        <w:br/>
        <w:br/>
        <w:t>(Не добила! Не умерла (・・・・・・・・)! И-Исуна-тян, что ты делаешь!? Опять прячешься!? Нууу! Бесполезная! Бесполезная! Тупица!)</w:t>
        <w:br/>
        <w:t>– Почему ее загнали в угол?</w:t>
        <w:br/>
        <w:t>Причина была лишь в том, что Хиираги исподтишка ударила его топором в шею. Но по жизненной философии Хиираги все ее действия должны были восприниматься как «добро», а все, кто ей мешал, – «зло».</w:t>
        <w:br/>
        <w:t>Взгляд, устремленный на Хиираги без гнева или безумия, а просто прямо, отрицал все ее существование.</w:t>
        <w:br/>
        <w:br/>
        <w:t>«Не знаю, кто ты, но сначала убью».</w:t>
        <w:br/>
        <w:br/>
        <w:t>«Хии…! Ужас! Демон! Дьявол! Это же игра, неужели у тебя нет элементарной морали!?»</w:t>
        <w:br/>
        <w:br/>
        <w:t>«………,………? …………???»</w:t>
        <w:br/>
        <w:t>– В этот момент Санраку замер.</w:t>
        <w:br/>
        <w:t>Даже для Санраку, чей менталитет был близок к *тому времени* (・・・), вопрос «каким местом она сейчас это сказала?» был настолько абсурден, что он не смог найти на него ответ.</w:t>
        <w:br/>
        <w:t>Возможно, если бы это было *то самое время* (・・・), он бы не остановился, считая мольбы о пощаде не более чем свиным визгом. Но Хидзутомэ Ракуро (Санраку) с тех пор вырос, повзрослел. И его понятия о добре и зле стали более твердыми… Слишком заржавели, чтобы выживать на острове.</w:t>
        <w:br/>
        <w:br/>
        <w:t>Именно поэтому,</w:t>
        <w:br/>
        <w:br/>
        <w:t>«Мольбы о пощаде не будет?»</w:t>
        <w:br/>
        <w:br/>
        <w:t>«Г-га………ть!?»</w:t>
        <w:br/>
        <w:t>– Ядовитый меч Бесконечной Гордунины, уже подошедшей на расстояние удара, пронзил торс Санраку.</w:t>
        <w:br/>
        <w:br/>
        <w:t>«Сука…………»</w:t>
        <w:br/>
        <w:t>– Чудеса дважды не случаются. Если кто и мог их творить, то только «Герой».</w:t>
        <w:br/>
        <w:t>Увидев, как тело Санраку на этот раз рассыпалось в прах, Хиираги вздохнула с облегчением… и тут же вспомнила, что сама находится в смертельной опасности.</w:t>
        <w:br/>
        <w:br/>
        <w:t>«…………?»</w:t>
        <w:br/>
        <w:br/>
        <w:t>«А-а, эм… Я-я ничего не сделаю и сразу уйду……… ладно?»</w:t>
        <w:br/>
        <w:br/>
        <w:t>«Нееет».</w:t>
        <w:br/>
        <w:t>– Прежде чем она успела что-то сказать, ей в лицо прилетела ядовитая бомба.</w:t>
        <w:br/>
        <w:br/>
        <w:t>─── Так все игроки были убиты.</w:t>
        <w:br/>
        <w:br/>
        <w:t>«От *меня* (・) сбежали? Хе-хех… Ах, как неприятно».</w:t>
        <w:br/>
        <w:br/>
        <w:t>…</w:t>
        <w:br/>
        <w:br/>
        <w:t>…………</w:t>
        <w:br/>
        <w:br/>
        <w:t>………………</w:t>
        <w:br/>
        <w:br/>
        <w:t>……………………</w:t>
        <w:br/>
        <w:br/>
        <w:t>Бесконечная Гордунина ушла. Звери все еще боятся подходить к месту, где бушевала бесконечная змея, опасаясь ее ярости.</w:t>
        <w:br/>
        <w:t>Деревья безжалостно сломаны, земля отравлена многократными взрывами яда. Среди этого хаоса… из-под корней большого белого дерева, сломанного пополам, выползли две тени.</w:t>
        <w:br/>
        <w:br/>
        <w:t>«Хе-хе-хе-хе… аха-ха-ха-ха! Получилось!! Получилось! Да! Исуна-тяяян!!»</w:t>
        <w:br/>
        <w:br/>
        <w:t>«Да».</w:t>
        <w:br/>
        <w:br/>
        <w:t>«Аха-ха-ха, Исуна-тян зря боялась. Бесконечная Гордунина… не такая уж и страшная, да?»</w:t>
        <w:br/>
        <w:t>– Две тени. Одна – Хиираги, которая должна была умереть. Другая – Гордунина «Исуна», которая стреляла по глазу белой змеи, когда та исчезала.</w:t>
        <w:br/>
        <w:br/>
        <w:t>«Нуу, когда тот псих в птичьей маске не сработал с 【Умри со смеху! (Киллинг Джоук)】, я уж думала, все пропало… Но все обошлось! Да! Да!»</w:t>
        <w:br/>
        <w:t>– Хиираги имела профессию «Скрытая Сила Земли (Стелс Форс)», но это был лишь *дополнительный класс* (・・・・・).</w:t>
        <w:br/>
        <w:t>Ее основной класс был……… «Козырь Резни (Киллинг Джокер)». Скрытая профессия, развивающаяся из высшего класса «Ассасин» при условии наличия определенного уровня кармы и убийства десяти или более игроков, будучи в статусе «красного ника».</w:t>
        <w:br/>
        <w:br/>
        <w:t>Ее главная особенность – уникальная магия 【Умри со смеху! (Киллинг Джоук)】. Во время действия эффекта, если игрок будет убит другим игроком, он воскреснет на последней точке сохранения с половиной здоровья.</w:t>
        <w:br/>
        <w:t>Время действия скилла крайне мало – десять секунд… Но это единственный способ в Шангри-Ла Фронтир избежать штрафа за смерть от рук другого игрока.</w:t>
        <w:br/>
        <w:br/>
        <w:t>Хотя в этот раз эффект не сработал, но поскольку ее убил монстр – Бесконечная Гордунина, Хиираги воскресла в палатке в скрытой полости без штрафа за смерть от ПК.</w:t>
        <w:br/>
        <w:br/>
        <w:t>«Аха-ха-ха! ПК не удался, но лут собрала~♪»</w:t>
        <w:br/>
        <w:t>– Жаль, что содержимое инвентаря не выпало. Но почему-то на месте остались не только оружие, которое Санраку держал в руках, но и броня и аксессуары, которые *не должны были* (・・・・・・・) выпасть.</w:t>
        <w:br/>
        <w:br/>
        <w:t>«А? Почему… Ну и ладно! Повезло!»</w:t>
        <w:br/>
        <w:t>– Радостно собирая перчатки с инкрустированными янтарем камнями и тускло-черные гигантские наручи, Хиираги… нашла на земле смятую маску гашибироко.</w:t>
        <w:br/>
        <w:br/>
        <w:t>Посмотрев на нее некоторое время…</w:t>
        <w:br/>
        <w:br/>
        <w:t>«Мерзость».</w:t>
        <w:br/>
        <w:t>– Даже если это игра, она не хотела брать маску, которую носил извращенец, даже за деньги.</w:t>
        <w:br/>
        <w:t>Не поднимая упавшую маску, она растоптала ее и, весело смеясь, ушла вместе с Исуной…</w:t>
        <w:br/>
        <w:br/>
        <w:t>И солнце село, наступила ночь.</w:t>
        <w:br/>
        <w:t>Ночь длинна, но все же───</w:t>
        <w:br/>
        <w:br/>
        <w:t>*Кстати, Киллинг Джокер – одна из двух профессий типа «Джокер».*</w:t>
        <w:br/>
        <w:t>*Вторая – «Великолепный Козырь (Стил Джокер)», развивающаяся из класса «Вор».*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