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755</w:t>
        <w:br/>
        <w:br/>
        <w:t>: Пасмурное ночное небо: взгляд негодяя**</w:t>
        <w:br/>
        <w:br/>
        <w:t>Прошло пять дней.</w:t>
        <w:br/>
        <w:t>Я так ни разу и не залогинился в РуШа, сдал итоговые тесты… И после уроков меня вызвала наша чувствительная к вопросам морали учительница английского, Осуга Макико-сенсей.</w:t>
        <w:br/>
        <w:br/>
        <w:t>«А… Хидзутомэ-кун. Понимаете, почему вас вызвали?»</w:t>
        <w:br/>
        <w:br/>
        <w:t>«Аа… ну, да. Примерно».</w:t>
        <w:br/>
        <w:t>– Утром меня вызывал и учитель истории.</w:t>
        <w:br/>
        <w:br/>
        <w:t>«Да… Я понимаю, что это… нехорошо. Но в этот раз ваш тест, Хидзутомэ-кун… очень… плохой результат».</w:t>
        <w:br/>
        <w:br/>
        <w:t>«…Незачет?»</w:t>
        <w:br/>
        <w:br/>
        <w:t>«Нет… Не провал. Но… очень низкий. Что-то… случилось?»</w:t>
        <w:br/>
        <w:t>– Что-то……… да.</w:t>
        <w:br/>
        <w:t>Ну, в первый день я был… мягко говоря, в очень плохом состоянии. Наверное, даже нитку в иголку продеть не смог бы.</w:t>
        <w:br/>
        <w:t>Когда я позже узнал подробности обновления, изменившего правила, я даже пнул мусорку от злости. Узнал за пять минут до начала теста, так что потерянное снаряжение уже не вернуть. И та статья в журнале из комбини про обновление – реально была шок-контентом… Да и вообще, сразу после *того* лечь спать с мыслью «завтра тесты» и сбросить менталку было нереально.</w:t>
        <w:br/>
        <w:br/>
        <w:t>«Нет, что-то случилось, но уже *решилось* (・・・・・・・・). Просто в первый день теста никак не мог сосредоточиться…»</w:t>
        <w:br/>
        <w:br/>
        <w:t>«………Понятно. Хидзутомэ-кун хотел поступать в Райё? С такими результатами будет сложно. Но… если вы будете как обычно, Хидзутомэ-кун, то нет проблем!»</w:t>
        <w:br/>
        <w:br/>
        <w:t>«Приятно получить одобрение учителя. Тогда я пойду…»</w:t>
        <w:br/>
        <w:br/>
        <w:t>«Да, и последнее».</w:t>
        <w:br/>
        <w:t>– М?</w:t>
        <w:br/>
        <w:br/>
        <w:t>«Последнее сочинение… Были орфографические ошибки, но оно было очень хорошим. И структура, и зачин… Особенно… заключение (Conclusion). Если бы не сочинение… был бы незачет (Fail)».</w:t>
        <w:br/>
        <w:br/>
        <w:t>«Я – человек, пылающий "праведным гневом"».</w:t>
        <w:br/>
        <w:t>– Похоже, то, что я добавил одну фразу к заранее заученному сочинению, сработало. Хорошо.</w:t>
        <w:br/>
        <w:br/>
        <w:t>─── В заключение… мы должны, прежде всего, победить себя и научиться себя контролировать.</w:t>
        <w:br/>
        <w:t>– Обычно я пишу сочинения не от чистого сердца, но в этот раз я полностью согласен.</w:t>
        <w:br/>
        <w:t>Сначала надо победить себя.</w:t>
        <w:br/>
        <w:br/>
        <w:t>◆</w:t>
        <w:br/>
        <w:br/>
        <w:t>Первый логин за пять дней. Нет ощущения свежести – наверное, потому что сейчас пасмурная ночь. Глаза игрока с коррекцией зрения видят лишь сумерки, но на самом деле вокруг, должно быть, тьма кромешная.</w:t>
        <w:br/>
        <w:br/>
        <w:t>«…Контрактор (Мастер)».</w:t>
        <w:br/>
        <w:br/>
        <w:t>«О, Сайана… Что было после того?»</w:t>
        <w:br/>
        <w:br/>
        <w:t>«Докладываю: Я (ватаси) использовала несколько видов вооружения в режиме перегрузки и при обратном помещении в хранилище транспортировала две цели типа Гордунина и Виимп на передовую базу «Морское Яблоко Змеи»».</w:t>
        <w:br/>
        <w:br/>
        <w:t>«Неплохо».</w:t>
        <w:br/>
        <w:br/>
        <w:t>«Однако там произошла обратная укладка…»</w:t>
        <w:br/>
        <w:t>– И что было дальше – неизвестно.</w:t>
        <w:br/>
        <w:t>Ясно……… Раз уж добрались до «Морского Яблока Змеи», то многие должны знать, что было потом.</w:t>
        <w:br/>
        <w:br/>
        <w:t>По пути от точки сохранения в Левиафане к «Морскому Яблоку Змеи» я проверяю *результаты* (ризалты) той битвы.</w:t>
        <w:br/>
        <w:t>Во-первых, все, что было на мне надето, потеряно… Маска, Перчатки Гильтер Скёль, Левентриггер Хазард… Ну, я был готов, но все равно……… хмм……… Хоть я и привык к такому в Бакумацу, но все равно тяжело. Но что потеряно, то потеряно. Наверное, еще поноет, но надо двигаться дальше.</w:t>
        <w:br/>
        <w:br/>
        <w:t>«Все, переключился».</w:t>
        <w:br/>
        <w:br/>
        <w:t>«?»</w:t>
        <w:br/>
        <w:br/>
        <w:t>«Это я о своем».</w:t>
        <w:br/>
        <w:t>– Во-первых, ту ПКшершу в следующий раз увижу – отпиздю. Специализируется на внезапных атаках или нет – смелости ей не занимать. Ей бы в Стол Конец Века. А вот в Бакумацу ей делать нечего.</w:t>
        <w:br/>
        <w:t>Итак, дел накопилось много, часть из них решена. Но я понял, что ошибся в порядке действий. То, что до похода к рудокопам все шло гладко, сбило меня с толку.</w:t>
        <w:br/>
        <w:br/>
        <w:t>Перевернутая карта – это как клин, воткнутый в сердце персонажа «Санраку». Игнорировать ее было моей главной ошибкой.</w:t>
        <w:br/>
        <w:t>Идиот. Столько времени сражался с билдом, заточенным под «Дурака», а потом пытался победить с противоположными характеристиками. Думал, что аксессуары типа Левентриггера Хазард помогут – вот где я ошибся.</w:t>
        <w:br/>
        <w:br/>
        <w:t>«И вообще, то, что я не стал серьезно искать способ решения проблемы – вот начало всех бед».</w:t>
        <w:br/>
        <w:t>– Что там говорил тот Арканум (сраный старик)? Ах да: «Преодолей испытание, найди «истину», очерненную. Ответ всегда с тобой»… Опа, пока думал, дошел до «Морского Яблока Змеи».</w:t>
        <w:br/>
        <w:br/>
        <w:t>«………М?»</w:t>
        <w:br/>
        <w:t>– Передовая база, атакованная змеем-драконом. Но человечество уже пережило битву 6 драконов против армии людей – сражение, которое в другой игре могло бы стать финальной битвой.</w:t>
        <w:br/>
        <w:t>Был нанесен некоторый ущерб, но база почти не пострадала. За пять дней ее почти полностью восстановили.</w:t>
        <w:br/>
        <w:br/>
        <w:t>Но есть и исключения.</w:t>
        <w:br/>
        <w:t>Например, ночное освещение в РуШа – это обычно светящиеся мхи или минералы в стиле фэнтези. Но если их нет, то используются примитивные источники огня.</w:t>
        <w:br/>
        <w:t>Например, «Морское Яблоко Змеи», которое считается «притоном негодяев». Светящиеся мхи, поврежденные при атаке змея-дракона, еще не заменили, и вход освещается кострами.</w:t>
        <w:br/>
        <w:br/>
        <w:t>«…………»</w:t>
        <w:br/>
        <w:br/>
        <w:t>«Что случилось, Контрактор (Мастер)?»</w:t>
        <w:br/>
        <w:br/>
        <w:t>─── Подул ветер.</w:t>
        <w:br/>
        <w:t>Слишком слабый, чтобы разогнать тучи, покрывающие все небо. Легкий ветерок, лишь коснувшийся щеки и улетевший прочь.</w:t>
        <w:br/>
        <w:t>Всего лишь… этот слабый ветерок…</w:t>
        <w:br/>
        <w:br/>
        <w:t>«……Ха!»</w:t>
        <w:br/>
        <w:t>– Дал мне *ответ* (・・・・・).</w:t>
        <w:br/>
        <w:br/>
        <w:t>«Какой… банальный………»</w:t>
        <w:br/>
        <w:br/>
        <w:t>«А, эй, Санраку! Что с тобой случилось!?»</w:t>
        <w:br/>
        <w:br/>
        <w:t>«Здарова, Сувайбаару. Попал в херовый проигрышный ивент».</w:t>
        <w:br/>
        <w:br/>
        <w:t>«Проигрышный ивент?.. У тебя что, обе ноги оторвало и руку снесло?»</w:t>
        <w:br/>
        <w:br/>
        <w:t>«Удивишься: три таких же огромных змеи, что напали сюда».</w:t>
        <w:br/>
        <w:br/>
        <w:t>«…Ха-ха, серьезно?»</w:t>
        <w:br/>
        <w:br/>
        <w:t>«А где те трое?»</w:t>
        <w:br/>
        <w:br/>
        <w:t>…………</w:t>
        <w:br/>
        <w:br/>
        <w:t>Ясно.</w:t>
        <w:br/>
        <w:t>Виимп заперлась в своей комнате в «Морском Яблоке Змеи» и не выходит.</w:t>
        <w:br/>
        <w:t>А тех двоих Огаста и Сию, после возрождения, отвели в церковь под защиту. Удивительно, что их приняли. По крайней мере, Паладины узнали об уникальном сценарии Бесконечной Гордунины… Хотя мне уже похуй.</w:t>
        <w:br/>
        <w:br/>
        <w:t>«………»</w:t>
        <w:br/>
        <w:br/>
        <w:t>«А, эй, куда ты, Санраку?»</w:t>
        <w:br/>
        <w:br/>
        <w:t>«Что-то параметров не хватает… Сайана, хоть и бесполезно, попробуй связаться с Виимп».</w:t>
        <w:br/>
        <w:br/>
        <w:t>«Вопрос: Куда направляется Контрактор (Мастер)?»</w:t>
        <w:br/>
        <w:br/>
        <w:t>«Ну……… так, пару задачек решу, а потом разберусь в братской ссоре».</w:t>
        <w:br/>
        <w:br/>
        <w:t>…</w:t>
        <w:br/>
        <w:br/>
        <w:t>…………</w:t>
        <w:br/>
        <w:br/>
        <w:t>………………</w:t>
        <w:br/>
        <w:br/>
        <w:t>◇</w:t>
        <w:br/>
        <w:br/>
        <w:t>Сувайбаару собирался уже ложиться спать, но увидев Санраку в таком странном состоянии, не мог успокоиться и упустил момент для выхода из игры.</w:t>
        <w:br/>
        <w:br/>
        <w:t>«Бесконечная Гордунина, да…»</w:t>
        <w:br/>
        <w:t>– К сожалению, Сувайбаару не смог участвовать в «ивенте нападения огромной змеи на передовую базу». Причина проста: задержался с прививкой для кошки и поздно вернулся домой. Но, похоже, та огромная змея была связана не просто с нападением, а с чем-то большим (уникальным сценарием EX).</w:t>
        <w:br/>
        <w:br/>
        <w:t>Увидев ажиотаж в соцсетях, Сувайбаару поспешно залогинился и увидел, как исчезает Кукла Завоевания Санраку, которая, похоже, прилетела сюда на пределе возможностей, в полубезумном состоянии.</w:t>
        <w:br/>
        <w:t>А потом увидел тяжелораненых, которых он помнил по давним временам. За те пять дней, что Санраку не заходил, две Гордунины ушли из этого магазина, а Виимп заперлась в своей комнате и ни разу не выходила.</w:t>
        <w:br/>
        <w:br/>
        <w:t>Что же произошло? И куда ушел Санраку после логина, даже не попытавшись встретиться с Виимп?</w:t>
        <w:br/>
        <w:t>Связано ли это с тем, что той «исчезающей белой змеи» нигде нет?</w:t>
        <w:br/>
        <w:t>По крайней мере, Санраку, который, вероятно, знал ответы, вернулся спустя 8 часов 30 минут.</w:t>
        <w:br/>
        <w:br/>
        <w:t>«…………»</w:t>
        <w:br/>
        <w:t>– Игроки из 【Отряда Переодевания Тиас-тян】, увидев вошедшую в «Морское Яблоко Змеи» черную рваную фигуру, невольно вскрикнули.</w:t>
        <w:br/>
        <w:t>Остальные игроки, обернувшиеся на шум, отреагировали по-разному: кто-то вскрикнул, кто-то замер в шоке…</w:t>
        <w:br/>
        <w:br/>
        <w:t>А Сувайбаару улыбался.</w:t>
        <w:br/>
        <w:br/>
        <w:t>«Ой-ой-ой… Ну и видок у тебя, Санраку».</w:t>
        <w:br/>
        <w:br/>
        <w:t>«Аа… ну, так, соло проходил».</w:t>
        <w:br/>
        <w:t>– Соло проходил? Но вид Санраку, вернувшегося после отсутствия, изменился кардинально – не только раны, но и пол, и все остальное. Он отвечал на вопрос Сувайбаару, не скрывая усталости.</w:t>
        <w:br/>
        <w:t>Черный траурный наряд – предмет "R.I.P.", выпадающий из Черного Духа Смерти, появляющегося после массовой гибели монстров, – был разорван в клочья. Санраку отвечал, что почти восемь часов без перерыва сражался с врагом, способным на такое.</w:t>
        <w:br/>
        <w:br/>
        <w:t>Вид был жалким… Нет, именно потому, что он был жалким, Сувайбаару увидел в глазах, видневшихся из-под полусорванной вуали, ту маленькую девочку из прошлого.</w:t>
        <w:br/>
        <w:br/>
        <w:t>«Ну, этого хватит…»</w:t>
        <w:br/>
        <w:t>– Покачиваясь, будто вот-вот упадет, но в то же время с абсолютной уверенностью, Санраку поднялся по лестнице в комнату, выделенную Виимп.</w:t>
        <w:br/>
        <w:t>Ни у кого не хватило смелости его остановить. Даже Сувайбаару молча проводил его взглядом.</w:t>
        <w:br/>
        <w:br/>
        <w:t>«Кх, кх-кх-кх-кх…»</w:t>
        <w:br/>
        <w:br/>
        <w:t>«С-Саба-сан?»</w:t>
        <w:br/>
        <w:br/>
        <w:t>«А? Чего?»</w:t>
        <w:br/>
        <w:br/>
        <w:t>«Нет… просто вы вдруг засмеялись…»</w:t>
        <w:br/>
        <w:br/>
        <w:t>«Аа, не парься. Вспомнил кое-что (・・・・・・・)».</w:t>
        <w:br/>
        <w:t>– Увидел знакомое лицо.</w:t>
        <w:br/>
        <w:t>Не мог ошибиться. «Байбаару» много раз убивали эти глаза, и он много раз убивал их.</w:t>
        <w:br/>
        <w:br/>
        <w:t>*Юзал Грааль, но не будет юзать Грааль.*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