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758</w:t>
        <w:br/>
        <w:br/>
        <w:t>: Пасмурное ночное небо: Кардинально-красный освещает небо**</w:t>
        <w:br/>
        <w:br/>
        <w:t>◆</w:t>
        <w:br/>
        <w:br/>
        <w:t>─── Пожирающая Великая Красная Зависимость.</w:t>
        <w:br/>
        <w:t>Красная, как кровь, как огонь, диковина. Красная саранча (・・), не знающая отступления, пожирающая жизнь и обречённая на гибель, если не будет постоянно размножаться.</w:t>
        <w:br/>
        <w:br/>
        <w:t>Я не слышал, чтобы её завалили во второй раз, но даже если бы мне сказали снова её убить, я бы не был на сто процентов уверен в успехе.</w:t>
        <w:br/>
        <w:t>Потому что та битва была чем-то, с чем я в одиночку бы не справился. Бесит признавать, но только благодаря Дипслотер, Тоттори, лесным жителям… и *ему* (・), мы смогли вырвать победу.</w:t>
        <w:br/>
        <w:br/>
        <w:t>Восток Нового Континента, неизведанное море гигантских деревьев, всё ещё не поддавшееся освоению человечеством.</w:t>
        <w:br/>
        <w:t>Ночью некоторые паиньки-игроки спят. Но есть и те, кто именно ночью логинится с криком «Йухууу, задротство до утра!». Поэтому эта тишина – своего рода чудо.</w:t>
        <w:br/>
        <w:t>Телепортнувшись из Кроличьей Норы на передовую базу, я носился по лесу минут двадцать. Северная часть леса… та, что ещё не изучена полностью, то есть почти все, кто туда совался, сдохли непонятно от чего. Дикая природа у границы северной мерзлоты… там он и был.</w:t>
        <w:br/>
        <w:br/>
        <w:t>«Здорова.»</w:t>
        <w:br/>
        <w:br/>
        <w:t>Шесть глаз заметили меня. Красный, темнее и гуще, чем алая кровь, бегущая по его телу… Дракулус Диноцерберус "Алый Шрам (Скарред)". Наша встреча началась тихо, лишь взгляды скрестились.</w:t>
        <w:br/>
        <w:br/>
        <w:t>«Давно не виделись, братан… Давай помахаемся.»</w:t>
        <w:br/>
        <w:br/>
        <w:t>Никакой грязной хуйни типа респавниться и снова лезть в драку. Если я проебу этот бой – больше я на тебя не полезу, никогда. Вот с таким, блядь, настроем (решимостью) я тебя завалю.</w:t>
        <w:br/>
        <w:t>Я и не ждал от "Алого Шрама" какой-то там дружбы или уз. Ужасный трёхголовый дракон медленно повернулся ко мне, уставился шестью глазами, открыл три пасти, издавая тройное рычание… а потом заклацал зубами, которых там было столько, что считать заебёшься.</w:t>
        <w:br/>
        <w:br/>
        <w:t>Я с самого начала пришёл сюда, чтобы его убить. И "Алый Шрам" встретил меня без малейшей жалости, готовый разорвать нахуй… Отлично, вот это идеальный ПвМ! ПвМ должен быть именно таким! Не то что эта ебучая змея, которая из засады бьёт с рейдовыми статами! Гораздо больше симпатии вызывает!</w:t>
        <w:br/>
        <w:br/>
        <w:t>«Но сдохни, сука!!!»</w:t>
        <w:br/>
        <w:br/>
        <w:t>Давай, огонь! У меня тут впереди ёбаный босс-раш: сраная змея, королевская власть, какой-то хуй пойми ивентовый босс для заточки Арадвара, и, самое главное, Лукаорн в полную силу!!</w:t>
        <w:br/>
        <w:br/>
        <w:t>«Нет у меня времени возиться с каким-то сраным рарником, который даже не Экстраординарный!!»</w:t>
        <w:br/>
        <w:br/>
        <w:t>Точно, он не Экстраординарный монстр, не рейдовый босс, и уж тем более не Уник. Но в этой игре нет правила, что обычный рарник не может быть равен этим особенным уёбкам (・・・・・・・・). Слышал я слухи, что он завалил «настоящего» Экстраординарного в этом лесу… Дракулуса Диноцерберуса "Шрам Смертельной Битвы". Монстр, блядь.</w:t>
        <w:br/>
        <w:br/>
        <w:t>«Тц… Пиздец какой твёрдый, сука!..»</w:t>
        <w:br/>
        <w:br/>
        <w:t>Основные атаки – как у тираннозавра. Разве что голов три, так что зона ваншота от укуса физически шире на две башки.</w:t>
        <w:br/>
        <w:t>Даже крит от «Клинка-Жажды Величия» ему похуй, мой говно-дамаг ему как слону дробина. Всё его тело изгибается… Удар хвостом!</w:t>
        <w:br/>
        <w:br/>
        <w:t>«Тц!»</w:t>
        <w:br/>
        <w:br/>
        <w:t>Канат для прыжков, сука, слишком толстый. Подпрыгнул, подогнув ноги чуть ли не в позу лотоса в воздухе, а прямо подо мной пронеслась эта ебала – хвост, как будто арматуру обмотали резиной и прихуярили стальные пластины.</w:t>
        <w:br/>
        <w:t>Шанс! Любое окно меньше трёх секунд – мой ход, вливаю дамаг. Рубящие удары хуёво проходят… Значит, дробящий!</w:t>
        <w:br/>
        <w:br/>
        <w:t>«Этот кулак и бритве фору даст!»</w:t>
        <w:br/>
        <w:br/>
        <w:t>Основной кастет проёбан… нет, именно потому, что он проёбан, пришло время «Боксёрских Перчаток Багрового Моря (Регалекс Цестус)»! Хоть сейчас и ночь!!</w:t>
        <w:br/>
        <w:t>Способность этих перчаток – снижение урона по кулакам. То есть, можно бить туда, куда обычно хуй попадёшь!</w:t>
        <w:br/>
        <w:br/>
        <w:t>«Вырвись наружу, Мутанс! Жри и крошись, удар по кариесу!»</w:t>
        <w:br/>
        <w:br/>
        <w:t>Цель – пасть левой башки, зубы!</w:t>
        <w:br/>
        <w:t>Я верю в хай-квалити РуШи, поэтому и целюсь туда. Что будет, если со всей дури уебать молотком по зубу?</w:t>
        <w:br/>
        <w:br/>
        <w:t>Ответ: «Пиздец как больно».</w:t>
        <w:br/>
        <w:br/>
        <w:t>«ГЯОАААААААА!!»</w:t>
        <w:br/>
        <w:br/>
        <w:t>Удар по зубу левой башки дал охуенную отдачу. Не сломал, но урона точно больше, чем от удара по чешуе и мышцам.</w:t>
        <w:br/>
        <w:t>Хуй его знает, одна у него личность или три, но взвыла только левая башка. Остальные две, чтобы стереть с лица земли наглого пиздюка, широко разинули пасти… Ха!</w:t>
        <w:br/>
        <w:br/>
        <w:t>«План раскрыт, уёбок!»</w:t>
        <w:br/>
        <w:br/>
        <w:t>Из глоток "Алого Шрама" вылетают сгустки слизи. Блевотина или мокрота? Да хуй с ним, было бы лучше.</w:t>
        <w:br/>
        <w:t>Разъярённая левая башка с лязгом клацнула зубами! От трения и удара сгустки слизи воспламенились, вызвав взрывное горение. Вот почему этот трёхголовый тираннозавр – царь горы в дикой природе. Напалмовое дыхание, сжигающее даже сырые деревья!</w:t>
        <w:br/>
        <w:br/>
        <w:t>«Горячо, блядь…»</w:t>
        <w:br/>
        <w:br/>
        <w:t>Слегка подпалило. Заебись в напалме то, что если эта слизь прилипнет, огонь хуй потушишь. Даже игроки-первопроходцы с резистами к ядам и проклятиям сдохнут, если загорятся. Это не ДоТ, это, сука, «ненормальное состояние» горения, и оно пиздец какое опасное.</w:t>
        <w:br/>
        <w:br/>
        <w:t>«Хех… Не ссы, братан, «воды» у меня дохуя…»</w:t>
        <w:br/>
        <w:br/>
        <w:t>Хилки – это, прежде всего, жидкость. Через рот хилит лучше всего, но если плеснуть прямо на рану, тоже немного восстановит. Лотерея с хилом… проебал. Но огонь потух. Потому что это не просто вода? Да и похуй.</w:t>
        <w:br/>
        <w:br/>
        <w:t>«Раунд 100 готов драться… Ну, ладно, надеюсь, к утру закончим.»</w:t>
        <w:br/>
        <w:br/>
        <w:t>Кстати, мой рекорд по времени в игре – двадцать часов. Больше не вышло, кофеин кончился, и ВР-система заругалась на здоровье.</w:t>
        <w:br/>
        <w:br/>
        <w:t>◇</w:t>
        <w:br/>
        <w:br/>
        <w:t>Постельное белье мягче опавших листьев, кровать пушистее земли.</w:t>
        <w:br/>
        <w:t>Не нужно бояться нападения монстров, не нужно поддерживать тревожную дремоту, когда не понимаешь, спишь ты или бодрствуешь.</w:t>
        <w:br/>
        <w:br/>
        <w:t>Всё как тогда, совсем одна. Но почему-то сейчас гораздо, гораздо одиноко – наверно, потому что потеряла драгоценную половинку (подругу).</w:t>
        <w:br/>
        <w:br/>
        <w:t>«…………»</w:t>
        <w:br/>
        <w:br/>
        <w:t>Стука в дверь больше не слышно. Одиночество ощущалось ещё более ледяным, хотя тело вроде бы было в тепле.</w:t>
        <w:br/>
        <w:br/>
        <w:t>Тук-тук</w:t>
        <w:br/>
        <w:br/>
        <w:t>«…………»</w:t>
        <w:br/>
        <w:br/>
        <w:t>Постучали. Неужели он всё ещё там, за дверью…</w:t>
        <w:br/>
        <w:br/>
        <w:t>Нет.</w:t>
        <w:br/>
        <w:br/>
        <w:t>Тук-тук</w:t>
        <w:br/>
        <w:br/>
        <w:t>«Э………»</w:t>
        <w:br/>
        <w:br/>
        <w:t>Звук доносился со стороны окна с матовым стеклом.</w:t>
        <w:br/>
        <w:br/>
        <w:t>*   *Горение*</w:t>
        <w:br/>
        <w:t xml:space="preserve">    В отличие от ожога, это не дебафф. Но, естественно, человек, если горит, то дохнет.</w:t>
        <w:br/>
        <w:t xml:space="preserve">    Этот здоровенный кусок прочности, который фигачит напалмом в среде, где у мобов нет резиста к огню – ясен хуй, он тут самый сильный.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