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759</w:t>
        <w:br/>
        <w:br/>
        <w:t>: Пасмурное ночное небо: Смертельная схватка в жаре**</w:t>
        <w:br/>
        <w:br/>
        <w:t>◆</w:t>
        <w:br/>
        <w:br/>
        <w:t>С начала боя прошло… наверное, пять часов. А может, и шесть. Исход всё ещё не ясен.</w:t>
        <w:br/>
        <w:br/>
        <w:t>«ДАААААААААТЬ!! Я бью по тебе статами, которые сейчас на капе, какого хуя ты ещё живой, сукааааа?!!»</w:t>
        <w:br/>
        <w:br/>
        <w:t>"Алый Шрам" был пиздецки выносливым. И в плане стамины, и в плане ВИТ. В инвентаре уже куча оружия, которое почти сломалось, и сейчас идёт тупо затяжная, грязная драка.</w:t>
        <w:br/>
        <w:br/>
        <w:t>«ХА!!»</w:t>
        <w:br/>
        <w:br/>
        <w:t>Удар сверху «Клинком-Тоской по Величию: Финал (Эска=Валах)» сдирает несколько чешуек, но я тут же отскакиваю, не успев нанести следующий удар. Сразу после этого место, где я стоял, накрывает дрожь земли от взрывного сокращения его мышц (・・・).</w:t>
        <w:br/>
        <w:t>Когда дерёшься несколько часов… или когда ты уже победил сотни, тысячи претендентов, даже ИИ для рептилий обучается тактике против людей, да? Ну да, тупое навязывание разницы в размерах – это пиздецки эффективно против людей, просто до смешного.</w:t>
        <w:br/>
        <w:br/>
        <w:t>«Кх!»</w:t>
        <w:br/>
        <w:br/>
        <w:t>Центральная башка "Алого Шрама" выплюнула сгусток слизи себе под ноги. Промазал? Хуй там, это та самая «пиздецки грязная тактика»… Уворот!!</w:t>
        <w:br/>
        <w:t>Мышцы "Алого Шрама" вздулись, он развернулся на месте с таким скрежетом, будто всё тело трещало. Хвост, вращаясь и вгрызаясь в землю, ударил по куче слизи высотой почти в метр, разбрасывая её во все стороны…!!</w:t>
        <w:br/>
        <w:br/>
        <w:t>ГЛДЗИНЬ!!</w:t>
        <w:br/>
        <w:br/>
        <w:t>«ДААААААААТЬ!!»</w:t>
        <w:br/>
        <w:br/>
        <w:t>Вот она, сука! Поджигание разбросанного напалма, которого он не юзал во время битвы с Пожирающей Великой Красной Зависимостью. Разлетающаяся слизь превращается в непрерывный огненный дождь – ебать какая грязная тактика.</w:t>
        <w:br/>
        <w:br/>
        <w:t>Воспламенённая слизь превращается в огонь, который поджигает соседнюю слизь, и в итоге вокруг разлетается напалмовая «дробь». АоЕ-атака с контролем зоны – то, что я ненавижу больше всего. Из-за этой хуйни мне приходится сливать ускорение мыслей.</w:t>
        <w:br/>
        <w:t>Чёрная молния, которая позволяла телу угнаться за ускоренной мыслью, проёбана. Попробую «След Яростного Императора Бури (Идея=Гатрео): Высший (Супериор)»? Прямо сейчас, блядь, без репетиций!!</w:t>
        <w:br/>
        <w:br/>
        <w:t>Этот ебанутый вихревой ускоритель имеет два режима ускорения при том же эффекте.</w:t>
        <w:br/>
        <w:t>Необычный метод ускорения по круговой траектории, зависящий от шагнувшей ноги: либо ускорение, похожее на вращение юбки, когда ты делаешь шаг другой ногой до завершения полного оборота, либо ускорение, основанное на самом вращении.</w:t>
        <w:br/>
        <w:t>Скилл «Око Вечности (Хроностаксия)», конечно, снижает шанс обосраться с выбором, но времени на раздумья, как увернуться от напалмовой дроби, летящей со скоростью пешехода даже в замедленном времени, сука, нет.</w:t>
        <w:br/>
        <w:br/>
        <w:t>«Гх, ооооо! Плечо горит, блядь!!»</w:t>
        <w:br/>
        <w:br/>
        <w:t>Но и хуй с ним. Разбиваю хилку об плечо.</w:t>
        <w:br/>
        <w:t>Боль от осколков стекла – как будто массаж стоп, только на плече и процентов на двадцать слабее. Странное, блядь, и неприятное ощущение, но похуй, все сопли остались в прошлом.</w:t>
        <w:br/>
        <w:t>Скребя по земле, поднимаюсь из положения почти лёжа, используя вращение для ускорения, как в брейк-дансе.</w:t>
        <w:br/>
        <w:br/>
        <w:t>«Тц!!»</w:t>
        <w:br/>
        <w:br/>
        <w:t>Достаю Аэро ПД и стреляю. Но то ли инстинкт звериный, то ли просто повезло – "Алый Шрам" отбивает пулю самой твёрдой частью тела… черепушкой.</w:t>
        <w:br/>
        <w:br/>
        <w:t>«…………»</w:t>
        <w:br/>
        <w:br/>
        <w:t>«ГАРРОРОРОРОРОРОРО…»</w:t>
        <w:br/>
        <w:br/>
        <w:t>Пат, сука. Ну, не совсем, но драка пиздецки вязкая.</w:t>
        <w:br/>
        <w:t>У меня ещё почти сотня хилок, так что спамом я не сдохну. А у него такая прочность, что все мои атаки – это комар укусил.</w:t>
        <w:br/>
        <w:br/>
        <w:t>Но.</w:t>
        <w:br/>
        <w:br/>
        <w:t>«Хех… Братан, ты запыхался, сука (・・・・・)?»</w:t>
        <w:br/>
        <w:br/>
        <w:t>Хоть это и восточный лес Нового Континента, но он близко к северной мерзлоте. Игроку кажется, что просто кондёр слишком сильно работает, но по лору тут достаточно холодно, чтобы пар изо рта шёл.</w:t>
        <w:br/>
        <w:t>Белый пар, валивший из пастей "Алого Шрама", ясно показывал, что у него кончается не здоровье (ХП), а выносливость (стамина).</w:t>
        <w:br/>
        <w:br/>
        <w:t>«Сколько часов мы уже махаемся без перерыва? Интенсивность менялась, но ты ж не останавливался, да? Сколько, блядь, калорий нужно, чтобы поддерживать такую тушу?»</w:t>
        <w:br/>
        <w:br/>
        <w:t>Извини, братан, но я к ночным зарубам привык. Кристальным Скорпионам похуй, у них жратва повсюду. Монстрам Сигмонии вообще, походу, жрать не надо (у них и пасть-то для боя заточена).</w:t>
        <w:br/>
        <w:t>А ты как, Дракулус Диноцерберус "Алый Шрам"? У тебя туша экономичная? Сколько яблок в час нужно, чтобы на полную мощь фигачить?</w:t>
        <w:br/>
        <w:br/>
        <w:t>«Голодовка! Смерть! Сдохни нахуй, мутант ебучий!!»</w:t>
        <w:br/>
        <w:br/>
        <w:t>И в этот момент.</w:t>
        <w:br/>
        <w:br/>
        <w:t>◇</w:t>
        <w:br/>
        <w:br/>
        <w:t>─── Это была тупо подстава.</w:t>
        <w:br/>
        <w:t>Игрок, прятавшийся и наблюдавший, не был знаком с игроком в маске.</w:t>
        <w:br/>
        <w:t>Игрок, прятавший и наблюдавший, не имел никаких счётов с ужасным алым трёхголовым драконом.</w:t>
        <w:br/>
        <w:br/>
        <w:t>Просто то, что он слышал, отличалось от того, что он видел. Он знал, кто такой игрок с рыбьей головой, и всё равно решил не помочь, а помешать (・・).</w:t>
        <w:br/>
        <w:br/>
        <w:t>«Хех… такие вот «случайности» тоже бывают, да?»</w:t>
        <w:br/>
        <w:br/>
        <w:t>Никакой личной неприязни. Просто у него в реале дерьмо случилось, вот он и решил сорвать злость.</w:t>
        <w:br/>
        <w:t>Алый рарник, которого знает почти каждый игрок, сунувшийся на Новый Континент. И какой-то хер пытается завалить его в одиночку? «Не всё ты можешь сделать сам, мудила!» – вот какую реальность он хотел ему показать… Эгоистичная, и допустимая только в игре, безответственная и бесцеремонная пакость.</w:t>
        <w:br/>
        <w:br/>
        <w:t>Но именно потому, что он безответственный и бесцеремонный, он не станет марать руки ПК, за который дают штрафы – своя шкура дороже.</w:t>
        <w:br/>
        <w:t>Не испортить себе репутацию, но при этом нагадить так, что хуже иного ПК – нарушение этикета (манер).</w:t>
        <w:br/>
        <w:br/>
        <w:t>«Аааах! Простиииииии!!»</w:t>
        <w:br/>
        <w:br/>
        <w:t>Он сделал простую вещь. Собрал агро с окрестных мобов и скинул его на другого игрока… То есть, устроил так называемый «паровоз» (трейн), таща за собой монстров, как вагоны.</w:t>
        <w:br/>
        <w:br/>
        <w:t>Даже самый крутой игрок охуеет, если в и без того напряжённую битву ввалится толпа мобов.</w:t>
        <w:br/>
        <w:t>Получай, сука! Я тут увидел, как моя любимая коллега призналась в любви мелкому начальнику, которого я ненавижу до усрачки! Не всё в жизни идёт по-твоему, мудила…</w:t>
        <w:br/>
        <w:br/>
        <w:t>Он не заметил.</w:t>
        <w:br/>
        <w:t>Что сражавшиеся здесь игрок и монстр, хоть и были совершенно разными – по телосложению, строению тела, расе… и даже по тому, что один был в реале, а другой в игре – разделяли одно общее недовольство (・・・・・・).</w:t>
        <w:br/>
        <w:br/>
        <w:t>А именно… оба были пиздецки голодны.</w:t>
        <w:br/>
        <w:t>И тут какой-то хер лезет со своей подставой?</w:t>
        <w:br/>
        <w:br/>
        <w:t>Может, это шашлык с кучей мяса и овощей?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