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760</w:t>
        <w:br/>
        <w:br/>
        <w:t>: Пасмурное ночное небо: Последний перерыв**</w:t>
        <w:br/>
        <w:br/>
        <w:t>◆</w:t>
        <w:br/>
        <w:br/>
        <w:t>Шесть секунд. Столько времени ушло на оценку ситуации и принятие решения, когда я увидел, что прётся за спиной улыбающегося долбоёба, влетевшего на поляну.</w:t>
        <w:br/>
        <w:t>На игрока похуй, проблема в толпе мобов за ним. Я, блядь, и подумать не мог, что как только я упомяну голод этой твари, ему тут же подгонят жратву целым стадом.</w:t>
        <w:br/>
        <w:t>Но посмотрим с другой стороны: есть ли для меня профит в этом внезапном ивенте?</w:t>
        <w:br/>
        <w:br/>
        <w:t>Ответ: «Бонусное время, нахуй!»</w:t>
        <w:br/>
        <w:br/>
        <w:t>«Спасибо! Реально спасибо, незнакомый хер! И земля тебе пухом!!»</w:t>
        <w:br/>
        <w:br/>
        <w:t>«Э, чё? …А?»</w:t>
        <w:br/>
        <w:br/>
        <w:t>Я уже вычеркнул незнакомца из сознания. Да и хули, он и так скоро исчезнет с поляны, в прямом смысле.</w:t>
        <w:br/>
        <w:t>Моя задача, так как я быстрее этой твари на старте, – за эти шесть секунд использовать Святой Грааль и R.I.P., чтобы накопить киллстрик (питательные вещества).</w:t>
        <w:br/>
        <w:t>И, незнакомец, если ты вдруг чувствуешь вину за свой паровоз – можешь не париться.</w:t>
        <w:br/>
        <w:br/>
        <w:t>Я и сам тут, типа, с танком с напалмом приехал.</w:t>
        <w:br/>
        <w:br/>
        <w:t>«Эй, погоди, гяааааааааааа!!?»</w:t>
        <w:br/>
        <w:br/>
        <w:t>Калории и горючая слизь на исходе. Восполнить их можно только жратвой. И у "Алого Шрама" сейчас нет времени выбирать.</w:t>
        <w:br/>
        <w:t>"Алый Шрам", который медленнее меня, скорее всего, вцепился в незнакомца, стоявшего на его пути… точнее, в стоячую «жратву». Пока он занят, я достаю «Меч Граничного Света (Лумеридиан)» и Аэро ПД.</w:t>
        <w:br/>
        <w:t>Выбирая из десятка или больше видов мобов в паровозе тех, кого можно убить быстрее всего, я врываюсь в эту толпу динозавров.</w:t>
        <w:br/>
        <w:br/>
        <w:t>«Идиот, блядь! Игрок – это ноль калорий!! Решил на диету сесть, братан?!»</w:t>
        <w:br/>
        <w:br/>
        <w:t>Нашёл, блядь! Обычно эта толпа мелких заебывающих мобов бесит, но сейчас это просто пир горой! Дракулус Динотриасикс!!</w:t>
        <w:br/>
        <w:t>«Меч Граничного Света» – двуликий меч, его статы меняются днём и ночью. Алое Ночное Лезвие – это тупо летающий рубящий удар. Но у этого «летающего удара» есть интересная фишка.</w:t>
        <w:br/>
        <w:br/>
        <w:t>«Сдохните все, сука, и станьте моими баффами…!!»</w:t>
        <w:br/>
        <w:br/>
        <w:t>У «Меча Граничного Света» есть шкала, типа «накопления света» (・・). Чем больше он на солнце, тем больше зарядов у Ночного Лезвия. И наоборот, чем больше он под луной, тем больше зарядов у другого лезвия, Утреннего. Да, блядь, увеличивается только «количество» зарядов.</w:t>
        <w:br/>
        <w:t>Взмах меча, и алый рубящий удар легко разрубает одного из Динотриасиксов размером с ладонь.</w:t>
        <w:br/>
        <w:br/>
        <w:t>Сила «Меча Граничного Света» зависит от статов юзера…!!</w:t>
        <w:br/>
        <w:t>STR, DEX, TEC, и, самое главное, AGI, которые учитываются при взмахе…! Мою базовую нехватку урона компенсирует бонус к статам от R.I.P., зависящий от числа убийств! А возросшие статы усиливают летающий удар Ночного Лезвия, позволяя набивать ещё больше киллов!!</w:t>
        <w:br/>
        <w:br/>
        <w:t>«Кучкуйтесь, мелкие твари!! Время жрать, блядь!!»</w:t>
        <w:br/>
        <w:br/>
        <w:t>Тут подоспел "Алый Шрам". Закуска в виде незнакомца оказалась нулевой по калорийности, хуже агар-агара, так что теперь его злость на меня уступила место хищному голоду по отношению к припёршейся жратве.</w:t>
        <w:br/>
        <w:t>Похоже, даже мобы, примчавшиеся с паровозом, только сейчас допёрли… что тот незнакомец был не жалкой убегающей жертвой, а Гамельнским крысоловом, ведущим их прямо на обеденный стол…</w:t>
        <w:br/>
        <w:br/>
        <w:t>«Хуй с ним. Большие туши всё равно слишком долго убивать, мне не выгодно. Забирай… Это перерыв перед последним раундом. Прощальный ужин должен быть роскошным, хули!!»</w:t>
        <w:br/>
        <w:br/>
        <w:t>Я скромный и мало ем, мне хватит мелких Динотриасиксов и Динорапторов… Мне нужна не куча мяса, а общее число трупов!!</w:t>
        <w:br/>
        <w:t>Ночное Лезвие не бесконечное, но с ростом киллстрика сила взмаха увеличивается, и летающий удар задевает уже нескольких врагов.</w:t>
        <w:br/>
        <w:br/>
        <w:t>Сзади слышен визг чистокровного трицератопса, попавшего в паровоз. Какие-то пиздецкие звуки: хруст, треск, чвяк, бздынь!! Что там, блядь, происходит – хуй знает, нет времени оглядываться.</w:t>
        <w:br/>
        <w:t>Он тоже быстро восполняет энергию. Если я сдам назад, то проиграю. Убивай! Уничтожай! Эта чёрная траурная одежда – идеальный наряд для такого дела!!</w:t>
        <w:br/>
        <w:br/>
        <w:t>«По крайней мере, ты, сука, ни одна тварь не уйдёшь!!»</w:t>
        <w:br/>
        <w:br/>
        <w:t>Дракулус Динотриасикс – это стайный монстр, минимум десяток динозавров размером с ладонь нападают толпой. Это минимум, а бывает и пятьдесят, ходят слухи, что и больше сотни, и они даже крупных Дракулус Дино валят.</w:t>
        <w:br/>
        <w:t>В этом паровозе Динотриасиксов около тридцати, походу, две стаи объединились. Конвейер суши, блядь? Сдохните все до единого. Летающий удар сносит трёх Динотриасиксов, +3 килла к счёту.</w:t>
        <w:br/>
        <w:br/>
        <w:t>«Ещё! Ещё, блядь!!»</w:t>
        <w:br/>
        <w:br/>
        <w:t>Не съёбываться! Пулю в спину получишь, мразь! А, уже получил!!</w:t>
        <w:br/>
        <w:t>Отлично, отлично, чувствую, как растёт Сила (Power), которой не хватало, чтобы пробить его чешую. Вот теперь начинается настоящее веселье! Меняем оружие, замена игрока!!</w:t>
        <w:br/>
        <w:br/>
        <w:t>…</w:t>
        <w:br/>
        <w:br/>
        <w:t>…………</w:t>
        <w:br/>
        <w:br/>
        <w:t>………………</w:t>
        <w:br/>
        <w:br/>
        <w:t>От шумного паровоза монстров не осталось и следа, даже трупов нет, только тишина. Живых осталось только двое.</w:t>
        <w:br/>
        <w:t>Сколько я завалил? После сорока считать стало лень… Но одно я помню точно.</w:t>
        <w:br/>
        <w:br/>
        <w:t>«Этого киллстрика достаточно, чтобы махать этой хуйнёй (・・・) одной рукой.»</w:t>
        <w:br/>
        <w:br/>
        <w:t>«Не Помня Смерти без Расставания (Мементо Мори)». Огромный меч, совершенно не подходящий под статы «Санраку», но впитавший столько смертей, что теперь лёгок, как нож.</w:t>
        <w:br/>
        <w:t>Эта необычная херня снижает ощущаемую нагрузку на пользователя, но если ей уебать по чему-нибудь, она обрушится со всей своей реальной тяжестью и оборвёт жизнь.</w:t>
        <w:br/>
        <w:br/>
        <w:t>Но и "Алый Шрам" напротив не зря провёл перерыв.</w:t>
        <w:br/>
        <w:t>Трёхголовый динозавр, пока я не лез, перебил всех крупных монстров и теперь пышет не усталостью, а новой боевой яростью, жаждой убийства и энергией, выпуская белый пар из пастей.</w:t>
        <w:br/>
        <w:br/>
        <w:t>Вряд ли он полностью восстановил ХП, но стамина точно на нуле. А я, наоборот, из-за дебаффа R.I.P. фактически лишил себя возможности хилиться.</w:t>
        <w:br/>
        <w:br/>
        <w:t>«Отлично. ХП – похуй, всё, что не ноль, примерно одинаково.»</w:t>
        <w:br/>
        <w:br/>
        <w:t>ХП – это разница между 1 и 0, вот и всё. Ну, ещё нужно для танкования фиксированного урона. Но в этой битве почти любой удар смертелен, так что 1 ХП вполне достаточно.</w:t>
        <w:br/>
        <w:br/>
        <w:t>«Рассвет близко, "Алый Шрам (Скарред)"! Последний раунд, сука!!»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