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761</w:t>
        <w:br/>
        <w:br/>
        <w:t>: Пасмурное ночное небо: Облака разгоняются, свет пробивается**</w:t>
        <w:br/>
        <w:br/>
        <w:t>*(Автор тоже писал всю ночь, так что пиздец как волнуется, всё ли там с логикой в порядке)*</w:t>
        <w:br/>
        <w:br/>
        <w:t>◇</w:t>
        <w:br/>
        <w:br/>
        <w:t>Белая змея. Все они понурили головы, и лишь одна (выжившая) подняла взгляд.</w:t>
        <w:br/>
        <w:br/>
        <w:t>«………Ты»</w:t>
        <w:br/>
        <w:br/>
        <w:t>Пожалуйста, пожалуйста, умоляю.</w:t>
        <w:br/>
        <w:t>Она чувствует, как приближается её смертный час, времени осталось ноль. Она уже не увидит конца своего врага. Но если так, то хотя бы.</w:t>
        <w:br/>
        <w:br/>
        <w:t>«……Отстань, зачем ты пришла ко мне? Оставь меня в покое.»</w:t>
        <w:br/>
        <w:br/>
        <w:t>Маленькая змея не может передать слова скорбящей белой змее. Это могут сделать только близкие родичи белой змеи, а у маленькой змеи, потерявшей хозяйку, больше нет никого, кому она могла бы передать свою волю.</w:t>
        <w:br/>
        <w:br/>
        <w:t>«Даже если у тебя есть эта штука (・・・・・), и что с того? Никто не может победить, понимаешь? Остаётся только сдаться.»</w:t>
        <w:br/>
        <w:br/>
        <w:t>Это всё неважно.</w:t>
        <w:br/>
        <w:t>Она приползла сюда, сжигая остатки жизни, не для того, чтобы рассуждать о победе или поражении.</w:t>
        <w:br/>
        <w:t>Ах, она слышит, как трещит её собственная жизнь. Силы покидают тело, она роняет голову на пол, всё ещё держа *это* (・・) в пасти.</w:t>
        <w:br/>
        <w:br/>
        <w:t>«У-у-у-у-у-у………!»</w:t>
        <w:br/>
        <w:br/>
        <w:t>─── Пожалуйста, пожалуйста, умоляю.</w:t>
        <w:br/>
        <w:t>Я не прошу спасти мне жизнь. Я не прошу принести голову врага прямо сейчас.</w:t>
        <w:br/>
        <w:br/>
        <w:t>Пожалуйста, передай (・・・・・・).</w:t>
        <w:br/>
        <w:t>Прежде чем я умру, прими чувства этой маленькой змеи.</w:t>
        <w:br/>
        <w:t>Если хоть кто-то примет это бремя сожаления, я смогу умереть спокойно.</w:t>
        <w:br/>
        <w:br/>
        <w:t>Смертный час уже совсем близко. За окном, которое начало светлеть, пробивается свет.</w:t>
        <w:br/>
        <w:br/>
        <w:t>«Не хочу больше, не хочу, не хочу, не хочу… Страшно… не хочу… Не трогайте меня, не смотрите на меня………… Спасите меня………»</w:t>
        <w:br/>
        <w:br/>
        <w:t>Никто не поднимает головы. И вот так, время просто уходило, но в этот момент───</w:t>
        <w:br/>
        <w:br/>
        <w:t>◆</w:t>
        <w:br/>
        <w:br/>
        <w:t>Попасть. Не попасть. Сдохни первым, сука.</w:t>
        <w:br/>
        <w:t>Сколько бы сотен, тысяч слов ни пытались описать это поле боя, всё сводится к этим трём фразам.</w:t>
        <w:br/>
        <w:br/>
        <w:t>«СДОООООХНИИИИИИИИИИ!!!»</w:t>
        <w:br/>
        <w:br/>
        <w:t>Даже когда ощущаемый вес снизился настолько, что мечом можно махать одной рукой, я сжимаю «Не Помня Смерти без Расставания (Мементо Мори)» обеими руками и со всей дури впечатываю его в ебало левой башки "Алого Шрама", нанося пиздецки тяжёлый урон.</w:t>
        <w:br/>
        <w:t>Но даже когда одна из его голов, его братская часть, получает урон, от которого пол-ебала разворотило, остальные две… нет, блядь, включая и пострадавшую левую башку, все головы кипят боевой яростью и пытаются меня сожрать.</w:t>
        <w:br/>
        <w:br/>
        <w:t>«Ха-а! Ха-а!»</w:t>
        <w:br/>
        <w:br/>
        <w:t>Секрет выживания – не жадничать, сука. Ударил – и тут же съебался. Я уклонился от атаки трёх голов и снова приготовил «Мементо Мори».</w:t>
        <w:br/>
        <w:t>Я знал, я, блядь, знал, но всё равно… последние час-два пиздецки тяжелее, чем те несколько часов до паровоза. Потому что хилиться нельзя? И это тоже. Потому что от одного удара можно сдохнуть? И это тоже. Но главная причина, которая выжигает мозги, не в этом.</w:t>
        <w:br/>
        <w:br/>
        <w:t>Самая страшная хуйня в Дракулусе Диноцерберусе "Алый Шрам (Скарред)"? Те, кто знает о нём только по слухам, скажут про три башки или напалм. Но те, кто сражался с ним… и смог хоть как-то продержаться, все, как один, скажут одно и то же.</w:t>
        <w:br/>
        <w:br/>
        <w:t>«Усиление защиты пропорционально оставшемуся ХП… блядь!!»</w:t>
        <w:br/>
        <w:br/>
        <w:t>Как и следует из названия, алые шрамы, покрывающие всё его тело, будто сочащиеся кровью, начинают светиться ярче – красным, багровым, алым – по мере приближения к смерти. Как будто жизнь по-настоящему сияет лишь на пороге смерти, его чешуя и мышцы становятся всё прочнее.</w:t>
        <w:br/>
        <w:t>Если объяснять на пальцах: у него 100 ХП, ты снёс 90, и его защита выросла в десять раз. Так что оставшиеся 10 ХП по факту равны 100.</w:t>
        <w:br/>
        <w:br/>
        <w:t>Может, Святое Копьё того пидора, любителя самоподрывов, с его топовым пробитием брони в РуШе, смогло бы проткнуть и эту чешую.</w:t>
        <w:br/>
        <w:t>Но здесь нет такого удобного копья. И даже если бы я мог сейчас позвать Пенсилгон… отвечаю, я бы нихуя её не позвал.</w:t>
        <w:br/>
        <w:br/>
        <w:t>«Охуенное время… Да, братан? А?!»</w:t>
        <w:br/>
        <w:br/>
        <w:t>Да, блядь, сейчас мне пиздецки весело.</w:t>
        <w:br/>
        <w:t>Да… вспоминается Говносерв (・・・・・・・). На том острове тоже были ебучие мобы, которые считали людей жратвой или игрушками. Убивать в соло таких ублюдков, которые живут только за счёт врождённых преимуществ – это гораздо, гораздо веселее, чем завалить десяток ассасинов!!</w:t>
        <w:br/>
        <w:t>Конечно, бросать вызов Кристальным Скорпионам или тварям Сигмонии, оптимизируя тактику через смерть и убийство – это тоже кайф от игры… Но шарм убийства с первого раза ни с чем не сравнить. Ээндорфины и адреналин хлещут так, что получается 200% чистяка. Ха-ха-ха, что я, блядь, несу.</w:t>
        <w:br/>
        <w:br/>
        <w:t>«Отлично… крыша поехала.»</w:t>
        <w:br/>
        <w:br/>
        <w:t>Это типичный хайп от бессонной ночи. Если я сейчас проебу, то следующие три дня буду пинать мусорные баки от злости. Но если выиграю – буду ещё неделю хихикать, вспоминая. Я реально хихикал постоянно после того, как в соло разъебал двадцатку из армии ебучих горилл Байбаала.</w:t>
        <w:br/>
        <w:br/>
        <w:t>«Сдохни!!»</w:t>
        <w:br/>
        <w:br/>
        <w:t>Рывок. Активирую скилл, который юзал уже хуй знает сколько раз, чтобы набрать скорость и ворваться под брюхо "Алому Шраму". Эта скорость, это уклонение – тонкая нить, которая держит мою жизнь в этом мире.</w:t>
        <w:br/>
        <w:t>Сдохни быстрее, сдохни сейчас, сдохни уже наконец, сука! Вкладываю эту почти что ненависть в меч-надгробие и фигачу без остановки. Но он всё ещё не падает. Пару раз он пошатнулся, так что я точно его дожимаю. Но… эти оставшиеся ХП так, сука, далеко от нуля.</w:t>
        <w:br/>
        <w:t>Может, это вообще анриал? Если предел роста защиты реально десятикратный, то мне придётся повторить весь тот урон, который я наносил пять часов.</w:t>
        <w:br/>
        <w:br/>
        <w:t>«Фх, фхухухухухух, фхахах, ахахахахаха!!»</w:t>
        <w:br/>
        <w:br/>
        <w:t>Блядь, только сейчас дошло, что мой голос звучит пиздецки по-женски, и меня пробило на ржач. Улыбка важна, улыбайся и терпи. Разум или безумие – разница в одной букве, хули!</w:t>
        <w:br/>
        <w:t>Один удар не убивает – значит, надо уебать сто раз. Если урон проходит, геймер и бога завалит. Уже похуй, куда бить – в слабое место или в крепкое. Хит-энд-ран, но если есть шанс – бью куда попало.</w:t>
        <w:br/>
        <w:br/>
        <w:t>Небо светлеет, прохладный ветерок обдувает щёки. Да не, наверное, это ледяной северный ветер. От тела "Алого Шрама" валит пар, как туман, а когда подул особенно сильный ветер───</w:t>
        <w:br/>
        <w:br/>
        <w:t>«ПРИШЛОООООООООООООООООООООООООООО!!!!»</w:t>
        <w:br/>
        <w:br/>
        <w:t>Результат ночной смертельной битвы. Огромная туша Дракулуса Диноцерберуса "Алый Шрам (Скарред)", казавшаяся неуязвимой, сейчас, не выдержав собственного веса, рухнула на землю.</w:t>
        <w:br/>
        <w:br/>
        <w:t>Сдох? Нет, при смерти!! Вот он, момент! Только сейчас! Убить здесь! Сдохни здесь! Победить здесь!!</w:t>
        <w:br/>
        <w:t>Заношу «Не Помня Смерти без Расставания» над головой, отбросив все хитрости, мысленно требуя от почти иссякшего скилла продержаться ещё две секунды – бесполезное и бессмысленное требование – и несусь прямо к "Алому Шраму".</w:t>
        <w:br/>
        <w:br/>
        <w:t>«Моя……… побе… х?!!»</w:t>
        <w:br/>
        <w:br/>
        <w:t>Гхххххх…</w:t>
        <w:br/>
        <w:t>"Алый Шрам" что-то выблевал. Кровь? Или блевотину?</w:t>
        <w:br/>
        <w:t>Слишком тёмное для крови, слишком вязкое для блевотины. Северный ветер доносит до ноздрей ошеломляющий запах мазута……… Э-эта тварь приберегла новый приём напоследок──────</w:t>
        <w:br/>
        <w:br/>
        <w:t>ГЛДЗИНЬ!!</w:t>
        <w:br/>
        <w:br/>
        <w:t>Если прежние сгустки слизи были горючим маслом.</w:t>
        <w:br/>
        <w:t>То этот чёрный сгусток, выплюнутый сейчас, был сжат до предела… Сгусток Тяжёлого Мазута (Хэви-Нитро).</w:t>
        <w:br/>
        <w:t>Даже на пороге смерти, он готов шагнуть дальше в смерть, чтобы схватиться за жизнь – самоубийственный взрыв в упор (・・・・・・・・・).</w:t>
        <w:br/>
        <w:br/>
        <w:t>Увернуться уже не успею, даже если отпрыгнуть назад………</w:t>
        <w:br/>
        <w:br/>
        <w:t>И тут, чёрно-бурый сгусток мазута раздулся белым, звук исчез───</w:t>
        <w:br/>
        <w:br/>
        <w:t>И взорвался.</w:t>
        <w:br/>
        <w:br/>
        <w:t>……</w:t>
        <w:br/>
        <w:br/>
        <w:t>…………</w:t>
        <w:br/>
        <w:br/>
        <w:t>………………</w:t>
        <w:br/>
        <w:br/>
        <w:t>◇</w:t>
        <w:br/>
        <w:br/>
        <w:t>Тишина.</w:t>
        <w:br/>
        <w:t>Дракулус Диноцерберус "Алый Шрам", уникальный экземпляр, обладающий атавистической способностью управлять «огнём».</w:t>
        <w:br/>
        <w:t>Его особая внутренняя структура, орган для хранения горючей слизи, в котором накапливается и сжимается тяжёлый мазут из жиров, полученных при пожирании жертв, отдельно от основы для обычных сгустков слизи.</w:t>
        <w:br/>
        <w:t>Этот приём "Алый Шрам" использует только тогда, когда его загнали в самый угол – последний и самый мощный удар.</w:t>
        <w:br/>
        <w:br/>
        <w:t>Его мощь сравнима с падением метеорита.</w:t>
        <w:br/>
        <w:t>Ударная волна и жар были такой силы, что снесли нахуй игрока, подошедшего поближе на шум ночной битвы между Санраку и "Алым Шрамом", оставив на месте части леса выжженную поляну.</w:t>
        <w:br/>
        <w:br/>
        <w:t>«ГАРРОРОРОРОРО………»</w:t>
        <w:br/>
        <w:br/>
        <w:t>"Алый Шрам" был жив. Левая голова полностью затихла, правая едва функционировала, но ужасный алый трёхголовый дракон удержался на краю гибели.</w:t>
        <w:br/>
        <w:br/>
        <w:t>А что же человек, сражавшийся с ним насмерть?</w:t>
        <w:br/>
        <w:t>По логике, он не мог выжить. Взрыв такой силы, что ломал вековые деревья, вырывал землю и убивал случайных прохожих… как в таком выжить?</w:t>
        <w:br/>
        <w:t>К тому же, сгусток мазута имел те же свойства, что и обычная слизь. То есть, огонь, похожий на напалм, который хуй потушишь, просто катаясь по земле. Даже если, предположим, он пережил удар и жар, пламя тут же сожрало бы его полумёртвое тело.</w:t>
        <w:br/>
        <w:br/>
        <w:t>Но всё же, "Алый Шрам" не терял бдительности.</w:t>
        <w:br/>
        <w:t>Пока он не увидит труп, его боевой дух и жажда убийства не угаснут. Он вглядывался в пыльное облако………</w:t>
        <w:br/>
        <w:br/>
        <w:t>И прежде, чем настороженный "Алый Шрам" успел среагировать.</w:t>
        <w:br/>
        <w:br/>
        <w:t>«ААААААААААААААТЬ!!»</w:t>
        <w:br/>
        <w:br/>
        <w:t>Быстрее, чем бросок (・・・・・・・・・・), «меч», пронзивший пыльное облако, вонзился прямо в центр лба центральной головы "Алого Шрама".</w:t>
        <w:br/>
        <w:br/>
        <w:t>«Вот тепееееееееерь………!»</w:t>
        <w:br/>
        <w:br/>
        <w:t>Из пыли выскочил человек. Женщина в траурной одежде, вся в ужасном состоянии, но не обращающая на это внимания, бежала, уставившись в одну точку.</w:t>
        <w:br/>
        <w:t>Почему жива, почему не сдохла, почему не сгорела? ИИ "Алого Шрама" не мог найти ответ─── что она использовала «Не Помня Смерти без Расставания» как щит от удара, воткнув его в землю; что Санраку, не жалея, разбил об себя одну-две имевшиеся у него топовые хилки, раздавив их лбом, столкнув бутылки друг с другом, разгрыз зубами и облился ими с ног до головы, чтобы противостоять огню─── всего этого он постичь в этот момент не мог.</w:t>
        <w:br/>
        <w:br/>
        <w:t>Чёрное одеяние Смерти «Реквиескат ин Паке», отвергающее исцеление, не сгорело от жара, а растворилось процентов на шестьдесят от контакта с хилками, потеряв свою функцию как одежда. В остатках этого траура она бежала, замахивалась и била, целясь в одну точку.</w:t>
        <w:br/>
        <w:t>Неся смерть, размахивая смертью, прорвавшись сквозь чёрный жаркий взрыв… вся её сила, вложенная в удар клинком-надгробием, обрушилась на драконобойный меч (・・・), торчащий во лбу "Алого Шрама".</w:t>
        <w:br/>
        <w:br/>
        <w:t>«СДОХНИИИИИИИИИИИИИ!!!!»</w:t>
        <w:br/>
        <w:br/>
        <w:t>Что будет, если ударить молотком по гвоздю, забитому в дерево?</w:t>
        <w:br/>
        <w:t>Удар ва-банк «Пробойник Бункера (Банкерстрайк)», в котором я забыл даже о риске сломать Драконобойный Меч (Арадвар), вогнал лезвие Арадвара ещё глубже.</w:t>
        <w:br/>
        <w:br/>
        <w:t>Это была точка, поставленная в этой долгой битве.</w:t>
        <w:br/>
        <w:br/>
        <w:t>◆</w:t>
        <w:br/>
        <w:br/>
        <w:t>Как бы далеко ты ни ушёл от смерти, убежать от неё невозможно.</w:t>
        <w:br/>
        <w:t>Миллион ХП, реген, превосходящий любой урон, полная неуязвимость к атакам… если ХП падает до нуля – ты дохнешь. Такова жизнь, блядь. Как бы силён ты ни был, пустоте не противостоять. Если что-то исчезло – это конец.</w:t>
        <w:br/>
        <w:br/>
        <w:t>«Прощай, "Алый Шрам (Скарред)"»</w:t>
        <w:br/>
        <w:br/>
        <w:t>Чтобы пережить тот взрыв, я слил все эликсиры. Больше не спасу, да и не буду.</w:t>
        <w:br/>
        <w:br/>
        <w:t>Может, в будущем появятся второй и третий Дракулус Диноцерберус "Алый Шрам".</w:t>
        <w:br/>
        <w:t>Но этот, с которым мы вместе сражались против Пожирающей Великой Красной Зависимости, здесь закончился. Я слишком сильно желал его смерти, чтобы грустить о расставании… И всё же, прежде чем закричать о победе, я сказал слова прощания.</w:t>
        <w:br/>
        <w:br/>
        <w:t>Он тихо зарычал, один раз сильно вздрогнул, сила покинула его огромное тело……… и под лучами предрассветного солнца, пробившимися сквозь разрыв в облаках, унесённых северным ветром, он рассыпался в пыль.</w:t>
        <w:br/>
        <w:br/>
        <w:t>Это был конец смертельной битвы… и конец Дракулуса Диноцерберуса "Алый Шрам (Скарред)".</w:t>
        <w:br/>
        <w:br/>
        <w:t>*   *Хилки*</w:t>
        <w:br/>
        <w:t xml:space="preserve">    Естественно, в мире РуШи хилки – это не какие-то там химические препараты.</w:t>
        <w:br/>
        <w:t xml:space="preserve">    Разница между многочисленными хилками заключается в том, «как определяется» феномен исцеления. Например, есть те, что «восстанавливают повреждение до исходного состояния», есть те, что «откатывают состояние до момента перед повреждением», а есть и такие, что «стирают сам факт «повреждения» из плоти пользователя».</w:t>
        <w:br/>
        <w:t xml:space="preserve">    Читая только описание предмета, многого не поймёшь. Жидкость, впитавшаяся в чёрное одеяние, не просто сопротивлялась огню… она сопротивлялась и выдержала саму «концепцию» повреждения.</w:t>
        <w:br/>
        <w:br/>
        <w:t>*   Оставалось только свернуться калачиком, зажмурить глаза, зажать рот и терпеть.</w:t>
        <w:br/>
        <w:t xml:space="preserve">    Прорваться сквозь такое можно было только с безумной яростью, заставляющей вгрызаться в землю и цепляться за жизнь даже в тот миг, когда ты не успеваешь осознать смерть. Охуенный метод.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