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762</w:t>
        <w:br/>
        <w:br/>
        <w:t>: Эпилог: Солнце встаёт**</w:t>
        <w:br/>
        <w:br/>
        <w:t>*(В названии нет скрытого смысла, честно)*</w:t>
        <w:br/>
        <w:t>*(С саундтреком для казни мифического уровня это никак не связано, честно)*</w:t>
        <w:br/>
        <w:br/>
        <w:t>◆</w:t>
        <w:br/>
        <w:br/>
        <w:t>Пиздецки устал. Но если расслабиться, рот сам поползёт в улыбке… от усталости и радости.</w:t>
        <w:br/>
        <w:t>Убийство "Алого Шрама" в одиночку… ну ладно, без помощи незнакомца могло бы всё пойти иначе, так что соло + один ассист. Достижение, достойное называться подвигом, и вполне достаточное, чтобы хихикать, вспоминая. Имя незнакомца я, правда, вообще не запомнил.</w:t>
        <w:br/>
        <w:br/>
        <w:t>Но лута с соло-убийства выпало… просто пиздец сколько. Можно, наверное, целый сет скрафтить, от оружия до брони.</w:t>
        <w:br/>
        <w:t>Ладно, вкусняшки оставим на потом. Я полез на "Алого Шрама" не ради материалов в основном. Восстановить потерянный Ворпал-дух, сменить настрой – и вот только после этого я могу стоять перед этой дверью.</w:t>
        <w:br/>
        <w:br/>
        <w:t>«Контрактор (Мастер)… Прошу прощения, мой (мой) интеллект не позволяет…»</w:t>
        <w:br/>
        <w:br/>
        <w:t>«Сайна, интеллект – это не та херня, которую надо гнуть во все стороны.»</w:t>
        <w:br/>
        <w:br/>
        <w:t>Иногда нужно действовать жёстко, то есть, динамично врываться (энтри)!!</w:t>
        <w:br/>
        <w:br/>
        <w:t>«Дверной стук стальным кулаком!!»</w:t>
        <w:br/>
        <w:br/>
        <w:t>БДЫЩ!!</w:t>
        <w:br/>
        <w:br/>
        <w:t>Разбил кулаком дверную ручку, и деревяшка, потерявшая свою функцию замка, отлетела в сторону от пинка. Внутри комнаты застыл призрак в белой простыне… Призрак в белой простыне?! Они и на Новом Континенте водятся?.. Ладно, шутки в сторону, делаю шаг к Уимп.</w:t>
        <w:br/>
        <w:br/>
        <w:t>«Н-не подходи!»</w:t>
        <w:br/>
        <w:br/>
        <w:t>«А вот хуй тебе. Кстати, Сайна, спустись вниз, извинись перед хозяином… Скажи, что я потом всё оптом оплачу.»</w:t>
        <w:br/>
        <w:br/>
        <w:t>«…Принято:»</w:t>
        <w:br/>
        <w:br/>
        <w:t>Не то чтобы я её прогонял, но первоклассный игрок не забывает о манерах даже в разгар событий. Это обязательное условие для хила, между прочим.</w:t>
        <w:br/>
        <w:br/>
        <w:t>«…………»</w:t>
        <w:br/>
        <w:br/>
        <w:t>«Не надо… больше не надо…»</w:t>
        <w:br/>
        <w:br/>
        <w:t>Призрак в простыне номер два, похоже, окончательно сломался, рассыпался в пыль, и эту пыль развеяло ветром. Учитывая, что внешность у неё – красотка (оболочка), может, и найдётся спрос у любителей специфики, но выглядит она пиздецки жалко.</w:t>
        <w:br/>
        <w:br/>
        <w:t>«…Уи»</w:t>
        <w:br/>
        <w:br/>
        <w:t>«Почему! Почему ты дал Сэмми-тян умереть?!»</w:t>
        <w:br/>
        <w:br/>
        <w:t>«…………»</w:t>
        <w:br/>
        <w:br/>
        <w:t>«Ты же был там… кх, почему………! За что, Сэмми-тян… почему ты меня… оставила… кх!!»</w:t>
        <w:br/>
        <w:br/>
        <w:t>Заполнить дыру в сердце, образовавшуюся после потери дорогого существа, нелегко. А если туда ещё и влить боль от предательства того, кому верил, то страдания становятся невыносимыми.</w:t>
        <w:br/>
        <w:t>Плачет она, злится, проклинает… или всё это вместе, перемешанное в кровавый фарш – крик тёмных эмоций разносится по комнате.</w:t>
        <w:br/>
        <w:br/>
        <w:t>Но моё внимание приковало не это.</w:t>
        <w:br/>
        <w:br/>
        <w:t>«…Эй, ты как, жива?»</w:t>
        <w:br/>
        <w:br/>
        <w:t>За Уимп не было видно, но на полу безвольно лежала змея.</w:t>
        <w:br/>
        <w:t>Ну, понятно, что не Сэмми-тян. Размером чуть меньше анаконды из реала… то есть, по меркам этого мира – «сверхмалая».</w:t>
        <w:br/>
        <w:br/>
        <w:t>─── Кстати, об этом. Сколько бы ни был велик мир, вряд ли найдётся кто-то с большим «опытом», чем геймер, как я считаю.</w:t>
        <w:br/>
        <w:t>Побеждать мелких злодеев и великих демонов, спасать отдельных личностей и целые миры, бродить по бесконечно рождающимся мирам, пока хватает человеческого воображения… Кто-то скажет, что это всего лишь игра, но тогда я спрошу: а ты, сука, хоть раз в жизни сражался с драконом в фулл-дайв ВР такой реалистичности?</w:t>
        <w:br/>
        <w:br/>
        <w:t>Значит, геймер – это тот, кто видел столько трагедий и комедий, сколько игр прошёл. Умирающая змея принесла *это* (・・) к Уимп… Понятно, отыгрыш роли.</w:t>
        <w:br/>
        <w:br/>
        <w:t>«Не знаю, понимаешь ли ты слова, но спасибо, что нашла и принесла.»</w:t>
        <w:br/>
        <w:br/>
        <w:t>Так посмотреть – довольно жалкая маска. Но с ней я дольше всего. Я уже смирился, что проебал её… да и хер бы с ней, немного обидно, но не критично. Но раз вернулась – то приятно, чёрт возьми.</w:t>
        <w:br/>
        <w:t>Но важно не это… а то, что эта змея, скорее всего, одна из родичей Голдунины, притащила мою «Маску Птицы Пристального Взгляда» сюда. Во все времена и народы у умирающих было два вида сожалений.</w:t>
        <w:br/>
        <w:br/>
        <w:t>Либо «не хочу умирать», либо «даже умерев, не успокоюсь».</w:t>
        <w:br/>
        <w:br/>
        <w:t>У этой змеи сожаление второго типа… Значит, роль, которую нужно отыграть, ясна.</w:t>
        <w:br/>
        <w:br/>
        <w:t>«И… не ссы, мой карман гораздо глубже, чем кажется. Я и твою ношу заберу с собой.»</w:t>
        <w:br/>
        <w:br/>
        <w:t>Ответа нет. Не потому, что змеи не говорят… а потому, что змея, принёсшая мою маску, уже рассыпалась в прах, как та белая змея тогда.</w:t>
        <w:br/>
        <w:br/>
        <w:t>«………Так.»</w:t>
        <w:br/>
        <w:br/>
        <w:t>Сейчас на мне R.I.P., другое снаряжение недоступно. Так что убираю маску в инвентарь, чтобы снова не проебать, и поворачиваюсь к призраку в простыне, то есть к Уимп.</w:t>
        <w:br/>
        <w:br/>
        <w:t>«Итак, Уимп, давай поговорим.»</w:t>
        <w:br/>
        <w:br/>
        <w:t>«……Не хочу.»</w:t>
        <w:br/>
        <w:br/>
        <w:t>«Жаль, права на отказ у тебя нет.»</w:t>
        <w:br/>
        <w:br/>
        <w:t>Ты что, не знала? В РуШе нет функции пропуска катсцен.</w:t>
        <w:br/>
        <w:br/>
        <w:t>«Что там произошло… ну, ты примерно и так знаешь. Мы проебали, Сэмми-тян сдохла, а остальные сломались.»</w:t>
        <w:br/>
        <w:br/>
        <w:t>«…………»</w:t>
        <w:br/>
        <w:br/>
        <w:t>«Как думаешь, кто виноват?»</w:t>
        <w:br/>
        <w:br/>
        <w:t>Молчание. Вопрос элементарный, но сейчас Уимп, похоже, даже произнести ответ боится.</w:t>
        <w:br/>
        <w:br/>
        <w:t>«………Хочешь сказать, что это моя вина, да?»</w:t>
        <w:br/>
        <w:br/>
        <w:t>«…………»</w:t>
        <w:br/>
        <w:br/>
        <w:t>«Что я слабая! Что если бы я была достаточно сильной, чтобы защитить Сэмми-тян! То Сэмми-тян бы не умерла! Это ты хочешь сказать?!»</w:t>
        <w:br/>
        <w:br/>
        <w:t>«…………»</w:t>
        <w:br/>
        <w:br/>
        <w:t>«Я знаю! Я знаю это, чёрт возьми!! Но всё равно…!! Страшно! Не хочу сражаться!! Так говорить можешь только ты! Потому что ты сильный?!»</w:t>
        <w:br/>
        <w:br/>
        <w:t>«…………»</w:t>
        <w:br/>
        <w:br/>
        <w:t>«Не хочу больше, не хочуууу… Я… я всегда… ползаю в грязи… и могу только завистливо смотреть на… блестящие штуки………»</w:t>
        <w:br/>
        <w:br/>
        <w:t>Слёзы градом катятся из глаз Уимп. Я на мгновение задумался, что ей сказать. Утешить или… хм, да похуй. Скажу правду.</w:t>
        <w:br/>
        <w:br/>
        <w:t>«Уимп.»</w:t>
        <w:br/>
        <w:br/>
        <w:t>«Хнык… хнык…»</w:t>
        <w:br/>
        <w:br/>
        <w:t>«Большая, большая, большая… Большая Ошибка (・・・・)!!»</w:t>
        <w:br/>
        <w:br/>
        <w:t>«!?»</w:t>
        <w:br/>
        <w:br/>
        <w:t>«Охуеть ты! До сих пор не допёрла?!»</w:t>
        <w:br/>
        <w:br/>
        <w:t>То, что Сэмми-тян сдохла, то, что я испытал унижение от жестокого поражения, то, что остальные получили какую-то травму – всё это, если разобраться, сводится к ОДНОМУ! ОДНОМУ!! ОДНОМУ!!!</w:t>
        <w:br/>
        <w:br/>
        <w:t>«Виновата та ебучая Голдунина, ясно тебе?!!!!»</w:t>
        <w:br/>
        <w:br/>
        <w:t>«Э………»</w:t>
        <w:br/>
        <w:br/>
        <w:t>«Слушай сюда, Уимп, ты слишком себя принижаешь. Надо больше перекладывать ответственность на мир! Я вот так и делаю!!»</w:t>
        <w:br/>
        <w:br/>
        <w:t>Почему Сэмми-тян сдохла?! Потому что та ёбаная змея напала из засады!!</w:t>
        <w:br/>
        <w:br/>
        <w:t>«И вообще, что это за ебучий ивентовый бой?! Хотя бы флаги сделали бы видимыми, суки!!»</w:t>
        <w:br/>
        <w:br/>
        <w:t>Почему я проебал шмот?! Если бы был только тот сраный ПК, я бы справился. Но из-за ебучей змеи я оказался в полной жопе!!</w:t>
        <w:br/>
        <w:br/>
        <w:t>«Я сейчас, блядь, в ярости… Я этого так не оставлю, сука!!»</w:t>
        <w:br/>
        <w:br/>
        <w:t>Почему мы проиграли? Потому что нам не хватило народу (・・・・・・)!!</w:t>
        <w:br/>
        <w:br/>
        <w:t>«И вдобавок, все крутые моменты в проигрышном ивенте достались Сэмми-тян. Какого хуя, а? Я сейчас выгляжу как жалкий уёбок, про которого в соцсетях пишут: «Этот хер по лору крутой, а на деле нихуя не может»!!»</w:t>
        <w:br/>
        <w:br/>
        <w:t>«Э, э? А…»</w:t>
        <w:br/>
        <w:br/>
        <w:t>«Ты имеешь право злиться, Уимп! Мы… нет, ты имеешь полное право вмазать этой сраной Голдунине кулаком по ебалу!!»</w:t>
        <w:br/>
        <w:br/>
        <w:t>Неважно, змея ты или человек. Месть за полученные раны… «мщение» за утраченную жизнь!! Это право есть у всех разумных существ!!</w:t>
        <w:br/>
        <w:t>Слегка приоткрытое окно распахнулось от порыва ветра. Ветер с востока разогнал тучи, оставшиеся после битвы с "Алым Шрамом", и в ясном небе всегда восходит солнце.</w:t>
        <w:br/>
        <w:br/>
        <w:t>«Отомстим, Уимп.»</w:t>
        <w:br/>
        <w:br/>
        <w:t>«Отомс… тить…»</w:t>
        <w:br/>
        <w:br/>
        <w:t>«Нет силы – накачаемся. Не хочешь – соберём больше народу.»</w:t>
        <w:br/>
        <w:br/>
        <w:t>Омываемый лучами восходящего солнца, я заявляю Уимп:</w:t>
        <w:br/>
        <w:br/>
        <w:t>«Война.»</w:t>
        <w:br/>
        <w:br/>
        <w:t>«Вой… на…»</w:t>
        <w:br/>
        <w:br/>
        <w:t>«Мы втянем в это всё и вся и устроим грандиозную месть. А когда всё закончится, построим Сэмми-тян самую охуенную могилу в мире.»</w:t>
        <w:br/>
        <w:br/>
        <w:t>Враги, преграждающие путь, Наги, да кто угодно! Прорубим путь и пойдём вперёд! В этом наша миссия (мотивация) как первопроходцев (игроков).</w:t>
        <w:br/>
        <w:t>Я протянул руку. Плаксивая змея смотрит на неё из тени. И, всё ещё робко, но…………</w:t>
        <w:br/>
        <w:br/>
        <w:t>«……Можно… ещё раз поверить?»</w:t>
        <w:br/>
        <w:br/>
        <w:t>«Естественно. И кстати, тебя я тоже буду качать.»</w:t>
        <w:br/>
        <w:br/>
        <w:t>«Гх……… хнык, ладно.»</w:t>
        <w:br/>
        <w:br/>
        <w:t>Слабо, но уверенно, протянутая рука была схвачена той, что сделала шаг из тени.</w:t>
        <w:br/>
        <w:t>Дел дохуя. Но меня уже не остановить. 150-й уровень? Максимальная скорость? Похуй! Мало! Мало!! Всего было пиздецки мало!!</w:t>
        <w:br/>
        <w:t>Перекачивать нужно не только Уимп… но и меня самого. Пора, блядь, разобраться с накопившимися недоделанными саб-квестами.</w:t>
        <w:br/>
        <w:t>С этого момента – только кратчайшим путём на максимальной скорости. Больше никаких разборов средств.</w:t>
        <w:br/>
        <w:br/>
        <w:t>Лоликонщик, стрелок-маньяк, извращенец – похуй, я использую всех, кого смогу.</w:t>
        <w:br/>
        <w:br/>
        <w:t>***</w:t>
        <w:br/>
        <w:br/>
        <w:t>*(На этом пока что глава заканчивается)*</w:t>
        <w:br/>
        <w:t>*(Босс этой главы – Голдунина? Или "Алый Шрам"? Ответ в ваших сердцах… По крайней мере, автор в своих не нашёл)*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