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765</w:t>
        <w:br/>
        <w:br/>
        <w:t>: Ради тебя «Я»**</w:t>
        <w:br/>
        <w:br/>
        <w:t>*(Обновление подряд)*</w:t>
        <w:br/>
        <w:br/>
        <w:t>◇</w:t>
        <w:br/>
        <w:br/>
        <w:t>Прощай, скучная реальность (реал). Здравствуй, весёлая реальность (игра).</w:t>
        <w:br/>
        <w:br/>
        <w:t>Для неё вся скучная жизнь в реале – это лишь мучительное ожидание момента логина, который равносилен радости.</w:t>
        <w:br/>
        <w:t>Однако логин подразумевает, что был и логаут, так что само действие «логин» ей тоже в некотором роде ненавистно – вот такая у неё шиза (・・・).</w:t>
        <w:br/>
        <w:br/>
        <w:t>«………»</w:t>
        <w:br/>
        <w:br/>
        <w:t>Время Акигаи Шанон закончилось. Начинается время, когда можно вволю жить как «Дипслотер».</w:t>
        <w:br/>
        <w:t>Последние несколько лет слово «одержимость» идеально описывает её состояние – ради одного человека, поселившегося в её сердце, Дипслотер всеми мыслимыми и немыслимыми способами кастомизировала себя.</w:t>
        <w:br/>
        <w:br/>
        <w:t>Например, когда они впервые встретились в РуШе. Поняв, что Санраку нужен не второй танк на передовой, а поддержка сзади, она отказалась от своего билда «маг с парными посохами (мечами)» и переучила кучу баффов и других заклинаний поддержки.</w:t>
        <w:br/>
        <w:t>Например, после их встречи в битве с Зиквурмом. Узнав, что Санраку получил титул «Обладатель Максимальной Скорости», она поняла, что просто баффать его издалека уже физически не получится (・・・・・・), и начала искать способы самой увеличить скорость… а параллельно занялась ещё одним билдом.</w:t>
        <w:br/>
        <w:br/>
        <w:t>Явное безумие, очевидная глупость. За двумя зайцами погонишься – ни одного не поймаешь. Если хвататься за всё подряд, получится в лучшем случае «разносторонний» персонаж, к которому потом прилипнет слово «бедный», и выйдет недоделанный аватар, которого можно лишь презрительно назвать «мастером на все руки».</w:t>
        <w:br/>
        <w:br/>
        <w:t>«Ах, да, надо же уровень качать…»</w:t>
        <w:br/>
        <w:br/>
        <w:t>Но это относится ко всем, «кроме Дипслотер».</w:t>
        <w:br/>
        <w:t>Даже безумные сбросы прокачки компенсируются потраченным временем и накопленными ресурсами.</w:t>
        <w:br/>
        <w:t>Как Санраку добывал ресурсы в Кристальном Утёсе – локации с высокой эффективностью и фарма денег, и прокачки – так и Дипслотер имеет своё собственное, известное только ей «охотничье угодье».</w:t>
        <w:br/>
        <w:br/>
        <w:t>Север Нового Континента. Место, расположенное немного южнее ныне пустой деревни гигантов (гигантов) – вот её охотничьи угодья.</w:t>
        <w:br/>
        <w:br/>
        <w:t>«Как же мерзко это выглядит…»</w:t>
        <w:br/>
        <w:br/>
        <w:t>Ветра нет, а деревья качаются. Нет, не качаются, а корчатся (・・・・・・・).</w:t>
        <w:br/>
        <w:br/>
        <w:t>«Ооо, О… ОооО…!!»</w:t>
        <w:br/>
        <w:br/>
        <w:t>То, что когда-то было нелюдью. Порождение наваждения, которое знают только Дипслотер и… Санраку, который когда-то с ним встречался, потому что сюда ещё не добрался ни один представитель второй расы людей.</w:t>
        <w:br/>
        <w:br/>
        <w:t>«Древо Наваждения (Лузерс Вудз)», около десятка (человек?) странных древесных монстров стонут и корчатся, но враждебно смотрят на появившуюся Дипслотер.</w:t>
        <w:br/>
        <w:br/>
        <w:t>«И внешность, и лор, всё… фууу, мерзость, мерзость, мерзость… 【Поток Взрывного Очищения (Пурга Эльпутио)】»</w:t>
        <w:br/>
        <w:br/>
        <w:t>Мгновенное заклинание без произнесения. Огонь чистилища, нацеленный не на урон, а на дебаффы и отбрасывание, проползает по слегка заснеженной земле, поджигая корни Древ Наваждения.</w:t>
        <w:br/>
        <w:t>Пока Древа Наваждения шатаются и страдают от ожогов (горения?), Дипслотер немедленно переходит к следующему действию.</w:t>
        <w:br/>
        <w:br/>
        <w:t>«【Жертвенное Заклинание (Сабтран Спелл)】【Дополнительное Заклинание (Адд Спелл)】【Умножающее Слово Силы (Мультиплай Акцент)】【Сокращение Заклинания (Дивайд Ворд)】… Восстань из земли, глубокая молния,»</w:t>
        <w:br/>
        <w:br/>
        <w:t>Магия, повышающая урон заклинаний за счёт ХП.</w:t>
        <w:br/>
        <w:t>Магия, добавляющая бонус к урону следующего заклинания.</w:t>
        <w:br/>
        <w:t>Магия, усиливающая заклинание в зависимости от длины его произнесения.</w:t>
        <w:br/>
        <w:t>И магия, сокращающая само время произнесения.</w:t>
        <w:br/>
        <w:br/>
        <w:t>Используя всё это, она произносит заклинание вдвое быстрее обычного, сохраняя полную мощь, как при полном произнесении, но тратя меньше половины времени.</w:t>
        <w:br/>
        <w:t>Дипслотер произносит заклинание со скоростью скороговорки, без малейшего напряжения на лице.</w:t>
        <w:br/>
        <w:t>В отличие от Санраку, который предпочитает тактику «дерёмся до смерти, а там посмотрим», Дипслотер уже давно определила Древа Наваждения как мешки для битья ради прокачки и выработала самый быстрый и эффективный способ истреблять (・・・・) их подчистую (・・・・).</w:t>
        <w:br/>
        <w:t>Даже если они немного адаптируются к её тактике – похуй. Дипслотер, знающая все заклинания и скиллы, найдёт новое оптимальное решение: не работает огонь – ударит молнией, не работает молния – использует яд, лёд, ударную волну… что угодно.</w:t>
        <w:br/>
        <w:br/>
        <w:t>«Проникающее из глубочайшей преисподней длань небес, да убоятся все люди и вовеки веков запечатлеют ужас в душах своих. Та длань – ужас, та длань – насилие, моя длань – несравненное копьё.»</w:t>
        <w:br/>
        <w:br/>
        <w:t>Даже с использованием магии, сокращающей заклинание, текста дохуя.</w:t>
        <w:br/>
        <w:t>Земля дрожит, под ногами шатающихся Древ Наваждения появляются трещины.</w:t>
        <w:br/>
        <w:t>Как то «огненное копьё», что он видел в тот день. Может, чтобы похвастаться, что у них одинаковые (・・・)? Поэтому то, что пронзает землю изнутри и устремляется в небо, сияет и извергает свет и жар───</w:t>
        <w:br/>
        <w:br/>
        <w:t>«─── Сдохните, щепки. 【Копьё Глубокой Преисподней Молнии (Вольг Дзиго-Вольт)】»</w:t>
        <w:br/>
        <w:br/>
        <w:t>Копьё взорвалось.</w:t>
        <w:br/>
        <w:br/>
        <w:t>……</w:t>
        <w:br/>
        <w:br/>
        <w:t>…………</w:t>
        <w:br/>
        <w:br/>
        <w:t>Выжженная земля – другого слова и не подберёшь.</w:t>
        <w:br/>
        <w:t>Пейзаж после того, как вся возможная «горячая» сила обрушилась на Древа Наваждения, стерев их вместе со страданиями и болью.</w:t>
        <w:br/>
        <w:t>Дипслотер, без особых эмоций уничтожив нужное количество Древ, собирает оставшиеся предметы и с сухим взглядом думает о будущем.</w:t>
        <w:br/>
        <w:br/>
        <w:t>«141-й уровень… Маловато будет…»</w:t>
        <w:br/>
        <w:br/>
        <w:t>Дипслотер обладает очень высокой предрасположенностью к фулл-дайв ВР. Но это касается параллельной обработки информации и глубокого мышления, а вот скорость реакции у неё на уровне обычного человека.</w:t>
        <w:br/>
        <w:t>Поэтому ей нужна сила. Сила, чтобы догнать «самого быстрого в мире», и рекорды, чтобы встать с ним в один ряд.</w:t>
        <w:br/>
        <w:br/>
        <w:t>«Пи-ё-ё»</w:t>
        <w:br/>
        <w:br/>
        <w:t>«…?»</w:t>
        <w:br/>
        <w:br/>
        <w:t>На плечо Дипслотер сел сокол. Она на мгновение нахмурилась, но открыла доставленное письмо (имейл).</w:t>
        <w:br/>
        <w:br/>
        <w:t>«……Ахах.»</w:t>
        <w:br/>
        <w:br/>
        <w:t>Увидев имя отправителя, она усмехнулась над собой, решив сначала, что это очередное письмо от какого-то бесполезного (・・・・・・) игрока, и на её лице расцвела невероятно яркая улыбка.</w:t>
        <w:br/>
        <w:br/>
        <w:t>«Конечно, дааа. Я (・) ради тебя сделаю всё, что угодно. Я (・) всегда буду действовать так, как тебе удобно… фуфу, фуфуфуфуфу…»</w:t>
        <w:br/>
        <w:br/>
        <w:t>Более глубокая, сильная связь. Если повезёт, он предпочтёт эту реальность (здесь) той реальности (там).</w:t>
        <w:br/>
        <w:t>Она догонит его. Не для чего иного, как чтобы занять место рядом с ним – сделать его своим.</w:t>
        <w:br/>
        <w:br/>
        <w:t>До того момента, как она, завершив все приготовления и надев свой самый лучший наряд, появится перед Санраку… осталось пять минут.</w:t>
        <w:br/>
        <w:br/>
        <w:t>***</w:t>
        <w:br/>
        <w:br/>
        <w:t>*(Нынешняя Дипслотер – это типа «сверхмощный всенаправленный маг». Благодаря «Тому самому желанию» она может с высокой эффективностью выполнять роли баффера, дебаффера, дамагера, хилера и ассиста.)*</w:t>
        <w:br/>
        <w:br/>
        <w:t>*P.S.*</w:t>
        <w:br/>
        <w:t>*17 декабря выходит второй том манга-адаптации «Шангри-Ла Фронтир»!*</w:t>
        <w:br/>
        <w:t>*Как и в первом томе, я там много чего понаписал, а великий маг (визард) манги Фудзи Рёсукэ-сэнсэй воплотил в жизнь те самые сцены из РуШи!*</w:t>
        <w:br/>
        <w:t>*На обложке тот самый хер с ангельским ебалом! Будут и мои тексты, а в некоторых магазинах – и его самопрезентация!!*</w:t>
        <w:br/>
        <w:t>*Все! Покупайте!!*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