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767</w:t>
        <w:br/>
        <w:br/>
        <w:t>: Этот стук сердца, этот прилив крови**</w:t>
        <w:br/>
        <w:br/>
        <w:t>*─── Если тебя догнали даже там, куда ты сбежал, куда, блядь, бежать дальше?*</w:t>
        <w:br/>
        <w:br/>
        <w:t>◇</w:t>
        <w:br/>
        <w:br/>
        <w:t>Просто устала. От эмоций? От необходимости выбирать? Или от всего сразу?</w:t>
        <w:br/>
        <w:br/>
        <w:t>«…………»</w:t>
        <w:br/>
        <w:br/>
        <w:t>Безоблачное, чистое небо, на которое она тупо пялилась. Как её собственное сердце, уставшее от любых эмоций.</w:t>
        <w:br/>
        <w:br/>
        <w:t>«……Что ни делаю, всё хуёво.»</w:t>
        <w:br/>
        <w:br/>
        <w:t>Песни, которые не хочешь петь, политика лейбла, которая бесит. Даже если пойдёшь против конторы, но попадёшь в творческий кризис — будешь выглядеть ещё жальче, чем проигравшая собака.</w:t>
        <w:br/>
        <w:t>Слова не приходят, к пианино не прикасалась уже несколько дней.</w:t>
        <w:br/>
        <w:br/>
        <w:t>Всё началось с одной неудачи. С того, что она, Канзака Сию, просрала (・・) главное выступление в своей жизни из-за херового самочувствия… Из-за этого на неё вылилось немало критики. Накопившееся раздражение и недовольство достигли предела, а попытки прорваться натыкались на всё новые и новые проблемы.</w:t>
        <w:br/>
        <w:t>И вот она сбежала. В Шангри-Ла Фронтир, в мир, где она могла быть не Канзакой Сию.</w:t>
        <w:br/>
        <w:t>Назвалась Сию, но всё равно общаться с кем-то… точнее, видеть чью-то грязную изнанку было страшно, поэтому она шла вперёд в одиночку.</w:t>
        <w:br/>
        <w:br/>
        <w:t>Если не исправлять, становится только хуже. Неприязнь к людям переросла в мизантропию. Простое соло-прохождение — в чрезмерное отшельничество. Почему-то она стала жить с гориллой, но горилла хотя бы не пишет гадости в соцсетях.</w:t>
        <w:br/>
        <w:t>Именно поэтому, с чувством, будто она всё бросила… она с головой ушла в Шангри-Ла Фронтир. Даже отдалилась от пения, которое было её мечтой…</w:t>
        <w:br/>
        <w:br/>
        <w:t>А потом она встретила девушку с белыми волосами и красными глазами.</w:t>
        <w:br/>
        <w:t>То, как та прямо и без обиняков поливала её говном, вызвало не столько шок… сколько восхищение (・・・). Мечта её детства — петь от души. Но с возрастом появлялось всё больше ограничений, условностей, которые сковывали её. А эта девушка — говорила что думает, так естественно.</w:t>
        <w:br/>
        <w:br/>
        <w:t>Она стала называть её «Госпожой» и следовать за ней. То, что при этом у неё открылась какая-то другая дверь (・・・・・・・・・) — ну, бывает.</w:t>
        <w:br/>
        <w:t>Даже если это ИИ и набор данных, если это повлияло на её жизнь — значит, это правда, верила Сию.</w:t>
        <w:br/>
        <w:t>Именно поэтому… да, именно поэтому она собиралась отдать все силы ради «Госпожи», несущей тяжкую судьбу.</w:t>
        <w:br/>
        <w:br/>
        <w:t>«……Жалкая.»</w:t>
        <w:br/>
        <w:br/>
        <w:t>Но каков результат? До конца сражался и даже спас трёх Голдунин один-единственный человек. А что сделала она?… Привлекла два десятка жутких ядовитых кукол-людоедов, да и с теми не справилась, была сожрана на куски.</w:t>
        <w:br/>
        <w:t>В итоге Госпожа потеряла обе ноги, её фамильяр Анфи погибла. А сама она, будучи игроком, осталась невредимой.</w:t>
        <w:br/>
        <w:br/>
        <w:t>Пиздецки жалко. Можно было бы отмахнуться, мол, стихийное бедствие, хули тут сделаешь, но потерянные ноги, вместе с подаренными ею туфлями, постоянно напоминали Сию о её вине.</w:t>
        <w:br/>
        <w:br/>
        <w:t>«…………»</w:t>
        <w:br/>
        <w:br/>
        <w:t>Может, снова сбежать? Но сбежать из реала, сбежать из игры… куда, блядь, бежать? Каждый раз, когда она думала о себе, росло только отвращение. Смелости сбежать не было, но и смотреть в глаза нынешней «Госпоже» тоже… Просто медленно прожигала бесполезное время.</w:t>
        <w:br/>
        <w:br/>
        <w:t>И в этот момент.</w:t>
        <w:br/>
        <w:br/>
        <w:t>«Наконеееец-то нашёл… Везде искал, хуй где найдёшь… А эта высокомерная (・・・) Голдунина вся на паранойе, с ней вообще не поговорить…»</w:t>
        <w:br/>
        <w:br/>
        <w:t>«Ты………»</w:t>
        <w:br/>
        <w:br/>
        <w:t>Этот вид, этот голос.</w:t>
        <w:br/>
        <w:br/>
        <w:t>«Две недели же ещё не прошло, вроде? Давно не виделись…»</w:t>
        <w:br/>
        <w:br/>
        <w:t>«……Кто?»</w:t>
        <w:br/>
        <w:br/>
        <w:t>«Эй, ты чё, охуела?»</w:t>
        <w:br/>
        <w:br/>
        <w:t>Голос знакомый. Сию, как-никак, певица, слух у неё получше среднего. Но при этом *вид* этого человека никак не вязался с её воспоминаниями. Настолько… странным был этот мужик.</w:t>
        <w:br/>
        <w:br/>
        <w:t>«А? Может, из-за внешности? Проблема во внешке? Да ник посмотри, ёпт…»</w:t>
        <w:br/>
        <w:br/>
        <w:t>«А, ах… прости. Я отключила отображение… просто, ты… такой, ну…»</w:t>
        <w:br/>
        <w:br/>
        <w:t>«Крутой (BADセンス - плохой вкус), да?»</w:t>
        <w:br/>
        <w:br/>
        <w:t>«Скорее не плохой парень, а… ну, что-то из ужастиков, нет…?»</w:t>
        <w:br/>
        <w:br/>
        <w:t>Хоть она и опешила от странного вида, но после пары фраз сразу поняла, кто это.</w:t>
        <w:br/>
        <w:t>Ведь он — одна из причин её самобичевания. Его запоминающаяся внешность врезалась в память даже после двух-трёх встреч.</w:t>
        <w:br/>
        <w:br/>
        <w:t>«Ну ладно, это типа секретное оружие (・・・), сниму пока… И ебало сменю.»</w:t>
        <w:br/>
        <w:br/>
        <w:t>«Тебе… что-то нужно?»</w:t>
        <w:br/>
        <w:br/>
        <w:t>«Ага. Короче, го мстить!»</w:t>
        <w:br/>
        <w:br/>
        <w:t>Санраку, сняв странный шмот и надев маску птицы с пронзительным взглядом, бросил эти слова Сию. Мстить… кому? Спрашивать не было нужды. Поэтому молчание было знаком понимания, но и сомнения.</w:t>
        <w:br/>
        <w:br/>
        <w:t>«……Приятно, что позвал… но я… пас.»</w:t>
        <w:br/>
        <w:br/>
        <w:t>«Хм… А я, прикинь, психологию шарю.»</w:t>
        <w:br/>
        <w:br/>
        <w:t>«Чего?»</w:t>
        <w:br/>
        <w:br/>
        <w:t>Резкий поворот в разговоре. Сию непонимающе уставилась на Санраку, не врубаясь, к чему он клонит после её отказа.</w:t>
        <w:br/>
        <w:br/>
        <w:t>«Ты ж небось думаешь: ну победим мы ту Голдунину, и что? Ноги твоей Голдунине это не вернёт, змея-фамильяр не воскреснет. Типа, ворошить осиное гнездо, чтобы ещё больше проблем огрести? Лучше затаиться и переждать бурю… типа того, да?»</w:t>
        <w:br/>
        <w:br/>
        <w:t>«……Это…»</w:t>
        <w:br/>
        <w:br/>
        <w:t>Стопроцентное попадание. Особенно когда он угадал про «ворошить осиное гнездо». Сию смотрела на Санраку с недоумением и шоком.</w:t>
        <w:br/>
        <w:br/>
        <w:t>«Круто ты… эта… психология, как чтение мыслей.»</w:t>
        <w:br/>
        <w:br/>
        <w:t>«Да не, просто интуиция.»</w:t>
        <w:br/>
        <w:br/>
        <w:t>Сию охватило новое чувство пустоты, но полуголой птичьей башке было похуй на чтение мыслей, он продолжал гнуть свою линию.</w:t>
        <w:br/>
        <w:br/>
        <w:t>«Слушай сюда, Тарзан. Месть — лучшая психотерапия. Всякие там моралисты пиздят, что месть ничего не рождает, что это пустое, но это хуйня. Если бы это была абсолютная истина, не было бы слова «кровная месть» (катакиути).»</w:t>
        <w:br/>
        <w:br/>
        <w:t>Он насмехался над моралью, и слова, слетавшие из-под клюва, проникали в угасающий огонёк в душе Сию.</w:t>
        <w:br/>
        <w:br/>
        <w:t>«Месть нужна, чтобы обнулить минус. Если этого не сделать, долг так и будет висеть в душе… Представь, Сию, что Бесконечную Голдунину завалят без твоего участия. У тебя не будет чувства удовлетворения, останется только безногая Госпожа (・・・) и горький вкус поражения.»</w:t>
        <w:br/>
        <w:br/>
        <w:t>Запретное слово (табу).</w:t>
        <w:br/>
        <w:t>Огонёк, который только начал разгораться, поглотило другое пламя. Сию открыла рот, чтобы закричать в порыве ярости………</w:t>
        <w:br/>
        <w:br/>
        <w:t>«Способ вернуть ноги (・・・・・) только один (・・・・・・).»</w:t>
        <w:br/>
        <w:br/>
        <w:t>Мужик, который привык троллить других… то есть, играть на эмоциях, не мог не заметить, что слово было запретным.</w:t>
        <w:br/>
        <w:br/>
        <w:t>«……Что, ты сказал?»</w:t>
        <w:br/>
        <w:br/>
        <w:t>Пламя гнева быстро угасло. Но эмоции, хоть и в форме гнева, уже разгорелись, и странно одетый мужик крепко держал их в руках.</w:t>
        <w:br/>
        <w:t>Его язык, привыкший к словесным баталиям с харизматичными личностями, способными увлекать людей, сам обрёл силу двигать чужими сердцами. Не обманывать, не соблазнять, а подстёгивать сильным словом.</w:t>
        <w:br/>
        <w:br/>
        <w:t>«Святая — великая женщина. Её молитвы делают невозможное возможным, её взгляд видит даже далёкое будущее… Ах да, например, отрастить потерянные конечности — это для неё, похоже, плёвое дело, эффект постоянный?»</w:t>
        <w:br/>
        <w:br/>
        <w:t>«Это… это значит…»</w:t>
        <w:br/>
        <w:br/>
        <w:t>«Ой, но Святая тоже не всё делает бесплатно. Всё-таки, лечить придётся «Голдунину»…»</w:t>
        <w:br/>
        <w:br/>
        <w:t>Санраку нагнетает — глаза Сию загораются. Санраку сбавляет обороты — Сию бледнеет.</w:t>
        <w:br/>
        <w:t>В глазах под птичьей маской появился злодейский блеск «а вот это уже интересно», но Сию было уже не до того.</w:t>
        <w:br/>
        <w:br/>
        <w:t>«Грядёт 24 декабря! В миру — Рождество, а в РуШе — День Икс! Потому что по расписанию Святой (её пророчеству), в этот день Бесконечная Голдунина нападёт на передовую базу!»</w:t>
        <w:br/>
        <w:br/>
        <w:t>«!!»</w:t>
        <w:br/>
        <w:br/>
        <w:t>«Сию, если ты реально хочешь вернуть ноги этой высокомерной сучке, придётся забить на выслеживание Санта-Клауса! Я договорился! Условие лечения — показать охуенные результаты в битве против Голдунины!! Ну что, Сию? Будешь сидеть в стороне, когда можно вписаться в выигрышное дело? Или…»</w:t>
        <w:br/>
        <w:br/>
        <w:t>Он протянул кулак. Ответ был уже ясен.</w:t>
        <w:br/>
        <w:br/>
        <w:t>«……Многое хочется сказать. Но спасибо… Санраку-сан. Может, это и смешно — так заморачиваться из-за НПС… но сейчас я благодарен тебе, как спасителю жизни.»</w:t>
        <w:br/>
        <w:br/>
        <w:t>Кулак ударил в кулак. От силы удара по его кулаку, полуголая птичья башка весело хмыкнула.</w:t>
        <w:br/>
        <w:br/>
        <w:t>«У меня есть знакомый, который так увлёкся НПС, что сам разъебал все свои человеческие отношения… Этим не стоит гордиться, но и стыдиться тоже нечего. Сию, давай устроим весёлую месть.»</w:t>
        <w:br/>
        <w:br/>
        <w:t>─── Весёлая месть.</w:t>
        <w:br/>
        <w:t>Это слово странно чётко врезалось в мозг Сию, чьи глаза только что зажглись азартом. Она замерла. Десять секунд, двадцать… Санраку, теперь уже сам оказавшийся в недоумении, собрался было что-то сказать, но Сию резко подняла голову и спросила:</w:t>
        <w:br/>
        <w:br/>
        <w:t>«Слушай, Санраку-сан.»</w:t>
        <w:br/>
        <w:br/>
        <w:t>«Уэ? А, да, что такое?»</w:t>
        <w:br/>
        <w:br/>
        <w:t>«Вот этот весь разговор… на него есть авторские права?»</w:t>
        <w:br/>
        <w:br/>
        <w:t>«……. ……? …………??? Э? Ааа, эээ…………… Ф-фри сорс… наверное?»</w:t>
        <w:br/>
        <w:br/>
        <w:t>*(На самом деле, Святая добрая и вылечила бы Сию, если бы та просто серьёзно попросила.)*</w:t>
        <w:br/>
        <w:t>*(Но церковники и её гвардия… то есть, рыцари, служащие церкви и Святой, понимают, что такая щедрость ни к чему хорошему не приведёт, поэтому нужно договариваться с ними. А вот как заслужить их одобрение — это уже другой вопрос.)*</w:t>
        <w:br/>
        <w:br/>
        <w:t>*(Конкретный метод)*</w:t>
        <w:br/>
        <w:t>*«О, какая встреча, командир Жозетта… Слушайте, тут такое дело, у одной прекрасной альбиноски-высокомерной госпожи (с чертами рептилии) обе ноги отвалились… А потерянные конечности хилками не лечатся, так ведь? Наверное, так и останется… Не, ну может, фетишистам на ампутации и зайдёт? Эх, жалко её. Но такое может вылечить только Святая, наверное… А? Что? Имя? Ааа, эээ, хер её знает… Я слышал только, как её «Госпожой» зовут… Да блядь, заебало! Слышь, Жозетта! Хочешь секретные фотки Голдунин (типа скриншота Уимп, чихнувшей и забрызгавшей лицо пеной от моющего средства) за полцены — договорись там! Чего, а, да? Сдачи не надо?*</w:t>
        <w:br/>
        <w:t>*Спасибочки! И передай Святой, чтобы была в курсе!!*</w:t>
        <w:br/>
        <w:br/>
        <w:t>*(Теперь реклама)*</w:t>
        <w:br/>
        <w:t>*Первый и второй тома манги «Шангри-Ла Фронтир» уже в продаже!*</w:t>
        <w:br/>
        <w:t>*Великий маг и высший алхимик Фудзи Рёсукэ-сэнсэй превращает мои расплывчатые идеи в 100%, нет, 1000% точную мангу! Это охуенно! Я бы сам заплатил минимум 20 000 иен! Но Коданся — боги, поэтому можно купить меньше чем за 1000 иен! Хью! Дешевле, чем десятка гача-роллов!!*</w:t>
        <w:br/>
        <w:t>*А ещё там бонусом идут тексты от идиота, который не понимает ограничения по символам, и всякие лорные заметки, так что обязательно зацените!!*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