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770</w:t>
        <w:br/>
        <w:br/>
        <w:t>: 13 декабря: Время — деньги**</w:t>
        <w:br/>
        <w:br/>
        <w:t>◆</w:t>
        <w:br/>
        <w:br/>
        <w:t>«Слушай, Санраку, во-первых, усиление мышц — это ловушка.»</w:t>
        <w:br/>
        <w:br/>
        <w:t>Этерзеро, превратившийся в пятилетку, начал объяснять с абсолютно серьёзным ебалом, и я, стараясь не заржать, слушал.</w:t>
        <w:br/>
        <w:br/>
        <w:t>«Я пробовал несколько раз — качать скиллы гораздо эффективнее. Не, ну не совсем бесполезно, но… это не та сила, которая тебе нужна.»</w:t>
        <w:br/>
        <w:br/>
        <w:t>Какого хуя он говорит так, будто знает, как я собираюсь качаться? Страшно, блядь.</w:t>
        <w:br/>
        <w:t>Но хоть выглядит он пиздецки стрёмно, говорит по делу, так что не буду доёбываться.</w:t>
        <w:br/>
        <w:br/>
        <w:t>«Тогда какая прокачка, по-твоему, самая пиздатая?»</w:t>
        <w:br/>
        <w:br/>
        <w:t>«Усиление пяти чувств.»</w:t>
        <w:br/>
        <w:br/>
        <w:t>«Поясни.»</w:t>
        <w:br/>
        <w:br/>
        <w:t>«От неё самый большой профит ощущается.»</w:t>
        <w:br/>
        <w:br/>
        <w:t>По его словам, сила мышц и стат STR — это разные вещи. Так что сколько ни качай мышцы, STR не изменится. А что меняется? Физические способности, не влияющие на множитель урона. Типа силы хвата, силы щипка и т.п.</w:t>
        <w:br/>
        <w:t>А вот пять чувств — другое дело. Зрение, слух, обоняние, вкус, осязание… они воспринимают внешние стимулы и находятся вне системы статов. Поэтому модификация этих чувств даёт гораздо больше практической пользы (・・・), чем прокачка мышц.</w:t>
        <w:br/>
        <w:br/>
        <w:t>«А осязание и вкус нахуя нужны?»</w:t>
        <w:br/>
        <w:br/>
        <w:t>«Вкус — херня, а осязание — это типа обнаружение присутствия, когда нос и уши не работают.»</w:t>
        <w:br/>
        <w:br/>
        <w:t>Понятно… Я смотрел на этого подопытного кролика номер один сквозь призму его внешности, но прокачка базовых характеристик тела… это, оказывается, глубже, чем я думал.</w:t>
        <w:br/>
        <w:br/>
        <w:t>«Кстати, чем больше качаешься, тем больше опыта требуется. Это, походу, из-за того, что…»</w:t>
        <w:br/>
        <w:br/>
        <w:t>«М?»</w:t>
        <w:br/>
        <w:br/>
        <w:t>«Количество опыта для 149-150 уровней и для 1-10 — несопоставимо. Хе-хе… Самый умный способ — слить уровень до 100, а потом снова качаться.»</w:t>
        <w:br/>
        <w:br/>
        <w:t>«А если бы ты знал это заранее, выбрал бы этот способ?»</w:t>
        <w:br/>
        <w:br/>
        <w:t>«Я же сказал, Санраку… я не жалею. Я бы сделал то же самое.»</w:t>
        <w:br/>
        <w:br/>
        <w:t>Какой ясный взгляд… Больше ничего не скажу.</w:t>
        <w:br/>
        <w:br/>
        <w:t>«А, кстати, усиление динамического зрения лучше не трогай.»</w:t>
        <w:br/>
        <w:br/>
        <w:t>«А? Почему?»</w:t>
        <w:br/>
        <w:br/>
        <w:t>«Хер пойми, что оно вообще усиливает. Эффекта почти нет, никаких изменений не чувствуется.»</w:t>
        <w:br/>
        <w:br/>
        <w:t>От этих слов я вытаращил глаза… а потом не сдержался и прыснул.</w:t>
        <w:br/>
        <w:br/>
        <w:t>«Ч-чего?»</w:t>
        <w:br/>
        <w:br/>
        <w:t>«Хе-хе-хе… Не, сорян. Слышь, Этерзеро… ты же типа в STR и VIT вкачиваешься, да?»</w:t>
        <w:br/>
        <w:br/>
        <w:t>«Ну да. Чтобы бороться, скорость бега на длинные дистанции нахуй не нужна.»</w:t>
        <w:br/>
        <w:br/>
        <w:t>«Значит, ты просто проебал.»</w:t>
        <w:br/>
        <w:br/>
        <w:t>Динамическое зрение — это способность различать движущиеся объекты, так?</w:t>
        <w:br/>
        <w:t>Прокачка базовых характеристик тела… базовые характеристики не влияют на «статы»… Понятно, значит, базовые характеристики влияют на сами скиллы. А динамическое зрение напрямую влияет на…</w:t>
        <w:br/>
        <w:br/>
        <w:t>Когда ты усиливаешь глаза (・・・・・・・・). И не просто усиливаешь, а попадаешь в ситуацию, где нужно именно динамическое зрение…</w:t>
        <w:br/>
        <w:br/>
        <w:t>«Слоновая кость *(отсылка к имени Этерзеро - Вечный Ноль)*, я буду подопытным кроликом номер два. Вкачаю 3 уровня в динамическое зрение.»</w:t>
        <w:br/>
        <w:br/>
        <w:t>*«Санраку, вы умны… Верно.»*</w:t>
        <w:br/>
        <w:br/>
        <w:t>Эм, Этерзеро-сан. Я понимаю, что вы специально, но не могли бы вы перестать грызть платок и скрипеть зубами? Не ревнуй, не ревнуй, откуда ты его вообще достал… Ну да? Я же отличник?</w:t>
        <w:br/>
        <w:br/>
        <w:t>……</w:t>
        <w:br/>
        <w:br/>
        <w:t>…………</w:t>
        <w:br/>
        <w:br/>
        <w:t>………………</w:t>
        <w:br/>
        <w:br/>
        <w:t>Конец головной боли (флешбека).</w:t>
        <w:br/>
        <w:br/>
        <w:t>«Кстати, там можно было гормональный баланс менять, так что, наверное, можно повлиять на внешность при смене пола.»</w:t>
        <w:br/>
        <w:br/>
        <w:t>*Стук!* ×2</w:t>
        <w:br/>
        <w:br/>
        <w:t>«Сели, озабоченные уёбки. Потом разберётесь.»</w:t>
        <w:br/>
        <w:br/>
        <w:t>Разговор же нахуй не двинется иначе.</w:t>
        <w:br/>
        <w:t>Так, наконец-то к делу.</w:t>
        <w:br/>
        <w:br/>
        <w:t>«То, что я буду делать в соло, вас не касается, но проблема в… а, ладно, хуй с ним, скрывать не буду. По сюжету уника надо попасть в страну Котов-в-сапогах…»</w:t>
        <w:br/>
        <w:br/>
        <w:t>«Котов-в-сапогах?»</w:t>
        <w:br/>
        <w:br/>
        <w:t>«Которые в сапогах и говорят, блядь.»</w:t>
        <w:br/>
        <w:br/>
        <w:t>«SF-Zoo *(видимо, сайт/форум про фауну РуШи)* за такую инфу порвёт…»</w:t>
        <w:br/>
        <w:br/>
        <w:t>«Более того, там вроде как саммит какой-то намечается, так что другие расы тоже прибудут. Кролики и коты — стопудово, кто ещё? Собаки, наверное?»</w:t>
        <w:br/>
        <w:br/>
        <w:t>«Бля, если мы промолчим, нас SF-Zoo не отпиздит?! Страховка жизни покроет?!»</w:t>
        <w:br/>
        <w:br/>
        <w:t>«Вы уже предполагаете угрозу жизни, Каросис-сан…»</w:t>
        <w:br/>
        <w:br/>
        <w:t>Раз уж в страну Котов-в-сапогах говорят «приходи», значит, это не как Кроличья Нора, куда хуй попадёшь без особых условий. Если когда-нибудь туда можно будет добраться, то это всё равно что уже знать… То есть, может, когда-нибудь в разговоре и проболтаюсь, но сейчас говорить не обязательно… Да и если скажу, то они, блядь, всем кланом припрутся, будет слишком… бесяче, то есть, шумно (・・・・).</w:t>
        <w:br/>
        <w:br/>
        <w:t>«Да и похуй. Когда толпой пытаешься захватить Новый Континент, обычно получается какая-то «хуйня», так ведь? Проще пронестись малой группой элитных бойцов.»</w:t>
        <w:br/>
        <w:br/>
        <w:t>«4 пи…………… а? Чего?» *(отсылка к японскому сленгу)*</w:t>
        <w:br/>
        <w:br/>
        <w:t>«Усиливается, нет под рукой, заткнись…»</w:t>
        <w:br/>
        <w:br/>
        <w:t>«Бонусное время, Фуууу!»</w:t>
        <w:br/>
        <w:br/>
        <w:t>«CHR:CFK»</w:t>
        <w:br/>
        <w:br/>
        <w:t>«Какого хуя ты меня клеймишь, пидооррр?!»</w:t>
        <w:br/>
        <w:br/>
        <w:t>Это новейшее творение Имлона, у которого творческий кризис перешёл в стадию «просрать все деньги и ресурсы» — Кримзон Хитрайзер: Комбат Фьюжн Найф! Слишком длинное название, поэтому аббревиатура CHR:CFK! Всё равно хуй выговоришь, поэтому прозвище — «Клеймо-нож»!!</w:t>
        <w:br/>
        <w:t>Имлон, насмотревшись на Арадвар, пытался создать оружие того же типа… то есть, способное плавить металл одним прикосновением к лезвию. Побочный продукт. Он жаловался, что нож короче одноручного меча и поэтому бесполезен… Хм, неплохой урон. Хорошо, что я выкупил его как замену Арадвару.</w:t>
        <w:br/>
        <w:br/>
        <w:t>«Б-больно… не-нет, но я понимаю. Санраку-кун ведь на самом деле добрый… Я понимаю…»</w:t>
        <w:br/>
        <w:br/>
        <w:t>«Хватит изображать молодую жену, отрицающую домашнее насилие. Это просто чистое насилие.»</w:t>
        <w:br/>
        <w:br/>
        <w:t>«В таких случаях надо извиняться и нежно обнимать! Слышишь! Ты!!»</w:t>
        <w:br/>
        <w:br/>
        <w:t>«В переносицу!»</w:t>
        <w:br/>
        <w:br/>
        <w:t>«Уворот!»</w:t>
        <w:br/>
        <w:br/>
        <w:t>◇</w:t>
        <w:br/>
        <w:br/>
        <w:t>«……Надо же, и среди ноунеймов такие (・・・・・) ещё водятся.»</w:t>
        <w:br/>
        <w:br/>
        <w:t>«Что-то вроде боевых принцесс с Омикрона напоминает.» *(отсылка к другому серверу/игре?)*</w:t>
        <w:br/>
        <w:br/>
        <w:t>«А мне "эноки" вспомнился.» *(грибы эноки, возможно, отсылка к внешности или поведению)*</w:t>
        <w:br/>
        <w:br/>
        <w:t>«О чём вы?»</w:t>
        <w:br/>
        <w:br/>
        <w:t>««Да так, ни о чём.»»</w:t>
        <w:br/>
        <w:br/>
        <w:t>*(Когда двое или больше начинают обсуждать разные темы, они вечно сбиваются с пути.)*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