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772</w:t>
        <w:br/>
        <w:br/>
        <w:t>: 14 декабря: Великая Пиздиловка**</w:t>
        <w:br/>
        <w:br/>
        <w:t>◆</w:t>
        <w:br/>
        <w:br/>
        <w:t>«А←а→а←а→а←а→а←а→а←а↑а↓а→а←а→а←а↑а↓а↑а↓а↑а↓а??!?!?»</w:t>
        <w:br/>
        <w:br/>
        <w:t>Бьём-бьём-бьём-бьём-бьём-бьём-бьём-бьём-бьём-бьём-бьём-бьём, с дико весёлыми подпрыгиваниями и метаниями во все стороны орёт Сабайбаал, связанный по рукам и ногам. А я, игнорируя его вопли, разминаюсь и смотрю на Дипслотер, которая рядом оседлала посох, как ведьма метлу.</w:t>
        <w:br/>
        <w:br/>
        <w:t>«Фрикционные движения вперёд-назад.»</w:t>
        <w:br/>
        <w:br/>
        <w:t>«Иди ты нахуй уже…»</w:t>
        <w:br/>
        <w:br/>
        <w:t>«За грань сексуального либидо!!»</w:t>
        <w:br/>
        <w:br/>
        <w:t>Да похуй уже на всё, просто перестань зажимать посох между ног и дёргаться. Бесит, блядь.</w:t>
        <w:br/>
        <w:t>Я специально отправил Яширобарда и Каросиса ЮКью вперёд не только чтобы поржать над Сабайбаалом… но и чтобы ответить на «провокацию» Дипслотер, которая вечно всё превращает в шутку. Нехотя признаю, но мы с ней дрались довольно часто. Наверное, поэтому я как-то чувствую её серьёзные провокации.</w:t>
        <w:br/>
        <w:br/>
        <w:t>По крайней мере, она хочет отобрать у меня «максимальную скорость». Или… хочет доказать, что она сейчас быстрее меня.</w:t>
        <w:br/>
        <w:t>Да мне похуй? Титул максимальной скорости я получил случайно, не стремился к нему. И от него толку особого нет (Рей и Жозетта, другие обладатели рекордов, говорили, что он влияет на скиллы и магию, получаемые при левелапе).</w:t>
        <w:br/>
        <w:t>То есть, в принципе, можно и отдать………… да хуй там плавал (・・・・・・・). Если я просру его вот так, после её пафосного заявления, я реально обижусь. Проиграть нельзя, по крайней мере, этой извращенке!!</w:t>
        <w:br/>
        <w:br/>
        <w:t>«Но Дипслотер, обломись…?»</w:t>
        <w:br/>
        <w:br/>
        <w:t>«Ой? А ты чего такой уверенный…»</w:t>
        <w:br/>
        <w:br/>
        <w:t>«А то,»</w:t>
        <w:br/>
        <w:br/>
        <w:t>Ведь не хватает только чёрной молнии. Всё остальное я уже вернул.</w:t>
        <w:br/>
        <w:t>Связка скиллов, вершина скорости. Предел ускорения человека, остающегося человеком. Вообще-то, я мог выбрать и следующую ступень, «Сверхсветовую (Люксион)», но… та херня не годится. Она больше похожа на скольжение по прямой на определённое расстояние в режиме невидимости и неуязвимости. Короче говоря, «дальности» не хватает. Хотя для подлянок могла бы сгодиться.</w:t>
        <w:br/>
        <w:br/>
        <w:t>Поэтому, бог ускорения безжалостно благословляет мою шагающую ногу. К пятикратной взрывной скорости добавляю ещё и благословение бури!!</w:t>
        <w:br/>
        <w:br/>
        <w:t>«Вперёд, нестандартный Торнадо — «Критическая Скорость (Брадион)»!!»</w:t>
        <w:br/>
        <w:br/>
        <w:t>Шаг — и весь мир закружился.</w:t>
        <w:br/>
        <w:br/>
        <w:t>◇</w:t>
        <w:br/>
        <w:br/>
        <w:t>Для Дипслотер игрок Санраку — чрезвычайно приятный человек. Она шепчет ему слова любви, смотрит влюблёнными глазами, но её истинная сущность — это скорее глубокая, тёмная одержимость.</w:t>
        <w:br/>
        <w:br/>
        <w:t>«Ахах.»</w:t>
        <w:br/>
        <w:br/>
        <w:t>Вот и сейчас. Провожая взглядом весёлую птичью башку, которая унеслась вдаль, вращаясь как пуля и двигаясь по змеиной траектории (・・・・)… она видела, что этот безумный, невообразимый финт — не просто безрассудство.</w:t>
        <w:br/>
        <w:br/>
        <w:t>Как бы ни была реалистична Шангри-Ла Фронтир, это игра. Если бы вся информация, передаваемая телу, была как в реале, большинство игроков отсеялось бы на первой же локации.</w:t>
        <w:br/>
        <w:t>Но этого не происходит. Интенсивность ощущений в Шангри-Ла Фронтир имеет предел… То есть, если ты можешь выдержать этот «предел», то в кибермире (РуШе) можно творить любую дичь.</w:t>
        <w:br/>
        <w:br/>
        <w:t>Сказать легко, но сделать почти невозможно. Например, этот «предел» — он не находится на уровне вытянутой руки.</w:t>
        <w:br/>
        <w:t>Движения в кибермире в большинстве случаев соответствуют реальным. Будь у тебя аватар ребёнка или гиганта, основа движения плеча и руки суставами не меняется. «Предел» — это, естественно, предел этой основы.</w:t>
        <w:br/>
        <w:br/>
        <w:t>«Ты готов без колебаний сломать себе руку, значит, ты такой же отбитый, как и я…»</w:t>
        <w:br/>
        <w:br/>
        <w:t>Магия левитации. И магия, обеспечивающая тягу, усиленная «Желанием». Используя величайший магический посох, каких в мире всего два, как ведьмину метлу, Дипслотер резко ускоряется.</w:t>
        <w:br/>
        <w:t>Взгляд устремлён только на одно. На ту спину, которая, хоть и не так быстро, как та «комета», что показала всем игрокам истинную скорость в тот день, но мгновенно обогнала троих других (・・・).</w:t>
        <w:br/>
        <w:br/>
        <w:t>«Реал — это скука. Тебе «тоже» здесь веселее, да? Ведь так… Санраку-кун.»</w:t>
        <w:br/>
        <w:br/>
        <w:t>Она смотрит горящим взглядом на спину мужчины, в котором уверена как в себе. Она — единственная (・・・) понимает Санраку… станет его понимающей. Улыбаясь даже под ветром, который грозит сдуть, цепляясь за «Желание».</w:t>
        <w:br/>
        <w:t>Сначала догнать. Чтобы он понял, что Дипслотер может стоять рядом с Санраку, что именно Дипслотер — его главная понимающая… что она может быть какой угодно удобной женщиной ради него.</w:t>
        <w:br/>
        <w:br/>
        <w:t>◆</w:t>
        <w:br/>
        <w:br/>
        <w:t>Передовой Каньон Сигмонии. Пришлось немного подождать, пока Сабайбаал, который всё это время подпрыгивал, придёт в себя, но в итоге мы впятером благополучно добрались до этого поля боя в форме чаши.</w:t>
        <w:br/>
        <w:br/>
        <w:t>«Это здесь те мобы, с которых, как ты говорил, падают материалы?»</w:t>
        <w:br/>
        <w:br/>
        <w:t>«Какие скалы тут стоят бим-бим!!»</w:t>
        <w:br/>
        <w:br/>
        <w:t>Игнор. Ладно, раз уж мы сюда пришли……… надо же и повеселиться от души.</w:t>
        <w:br/>
        <w:br/>
        <w:t>«Палатку поставил, сохраняйтесь.»</w:t>
        <w:br/>
        <w:br/>
        <w:t>Так, все уснули? Хорошо, хорошо, прилечь рядом? Хуй тебе, а не прилечь, закопать тебя в землю и отправить в вечный сон, сука.</w:t>
        <w:br/>
        <w:br/>
        <w:t>«Тихо тут вроде… Под землёй что ли сидят?»</w:t>
        <w:br/>
        <w:br/>
        <w:t>«Хорошо подметил. Здешние Трэйнор-Сентипиды и Гаргантулы действительно спят под землёй.»</w:t>
        <w:br/>
        <w:br/>
        <w:t>«Ясно… Значит, если найти их первыми, можно напасть из засады.»</w:t>
        <w:br/>
        <w:br/>
        <w:t>«Логично. Что будем делать?»</w:t>
        <w:br/>
        <w:br/>
        <w:t>Ну-фу-фу-фу-фу-фу-фу………</w:t>
        <w:br/>
        <w:br/>
        <w:t>«А я, пожалуй, понаблюдаю отсюда.»</w:t>
        <w:br/>
        <w:br/>
        <w:t>«…………Санраку, ты чего-то веселишься?»</w:t>
        <w:br/>
        <w:br/>
        <w:t>«Не, ну просто, всегда же интересно смотреть на реакцию новичков, так ведь?»</w:t>
        <w:br/>
        <w:br/>
        <w:t>Заметив что-то подозрительное в моём поведении, остальные начали смотреть на меня с растущим сомнением. Блядь, какие же вы нудные. Сохранились — так вперёд, напролом, где ваша смелость? Ладно, хуй с вами,</w:t>
        <w:br/>
        <w:br/>
        <w:t>«Эй, Дипслотер, лапу.»</w:t>
        <w:br/>
        <w:br/>
        <w:t>«Гав-гав!!»</w:t>
        <w:br/>
        <w:br/>
        <w:t>«Сидеть.»</w:t>
        <w:br/>
        <w:br/>
        <w:t>«Сейчас будет «служить»!!!!!!!!!»</w:t>
        <w:br/>
        <w:br/>
        <w:t>«Апорт этот мячик!»</w:t>
        <w:br/>
        <w:br/>
        <w:t>«Ваууууууууууун!!»</w:t>
        <w:br/>
        <w:br/>
        <w:t>Я достал из инвентаря и бросил мячик (на самом деле, это предмет типа петарды; что будет, если использовать его здесь… думаю, понятно). Дипслотер, послушно кинувшись его ловить, влетела на поле боя Сигмонии…</w:t>
        <w:br/>
        <w:br/>
        <w:t>«Ну-ну, давайте, заходите.»</w:t>
        <w:br/>
        <w:br/>
        <w:t>Я к здешним боям привык, интуитивно чувствую, через сколько секунд начнётся «старт».</w:t>
        <w:br/>
        <w:br/>
        <w:t>«Ну, удачи. На этом поле боя люди — хуже крыс.»</w:t>
        <w:br/>
        <w:br/>
        <w:t>«Это значит, что в награду меня должны вылизать с ног до головы, уделяя особое внимание паху───»</w:t>
        <w:br/>
        <w:br/>
        <w:t>В тот момент, как Дипслотер, подпрыгнув, чтобы поймать брошенную мной петарду, приземлилась.</w:t>
        <w:br/>
        <w:br/>
        <w:t>«Э?»</w:t>
        <w:br/>
        <w:br/>
        <w:t>«Ха?»</w:t>
        <w:br/>
        <w:br/>
        <w:t>«Ммм?»</w:t>
        <w:br/>
        <w:br/>
        <w:t>«Ваа………»</w:t>
        <w:br/>
        <w:br/>
        <w:t>Змомомо, отовсюду полезли Армиллет-Гаргантулы. Земля затряслась, пошли трещины……… целых две. Два гигантских насекомых, проломив, а не просто расколов землю из-за своих размеров, вылезли наружу. Привет, ребята. Сегодня я бы поставил на Гаргантул, но смотреть на реакцию этих новичков веселее.</w:t>
        <w:br/>
        <w:br/>
        <w:t>«Сайна, как думаешь, сколько они продержатся?»</w:t>
        <w:br/>
        <w:br/>
        <w:t>«Вопрос: как определяется результат ставки, если объект ставки умирает во время её приёма?»</w:t>
        <w:br/>
        <w:br/>
        <w:t>«А? Уже сдохли? Да вроде живы ещё, так что поторопись, наверное.»</w:t>
        <w:br/>
        <w:br/>
        <w:t>Наблюдая с удивительно широкой улыбкой, как четвёрку разносит цепными взрывами Армиллетов, я достал из инвентаря стул, стол и морковный пирог и принялся с элегантностью наслаждаться интересным… то есть, захватывающим зрелищем «Пауки против Многоножек против какой-то мелюзги, дохнущей под ногами»…</w:t>
        <w:br/>
        <w:br/>
        <w:t>Охуенно.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