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775</w:t>
        <w:br/>
        <w:br/>
        <w:t>: 14 декабря: Императорский Крюк**</w:t>
        <w:br/>
        <w:br/>
        <w:t>◆</w:t>
        <w:br/>
        <w:br/>
        <w:t>На этом поле боя человеческая раса героем стать не может. Потому что если слишком выделяться, тебя снимут сверху.</w:t>
        <w:br/>
        <w:t>Поэтому, чтобы избежать потери шмота из-за недавнего ебучего обновления, я смотрю на членов своей пати, которые после адского триатлона на поле боя выглядят так, будто их не просто размазали, а втёрли в грязь, и спрашиваю:</w:t>
        <w:br/>
        <w:br/>
        <w:t>«Ну, как впечатления?»</w:t>
        <w:br/>
        <w:br/>
        <w:t>«Хех… Неплохо.»</w:t>
        <w:br/>
        <w:br/>
        <w:t>«Вспомнил старые добрые времена.»</w:t>
        <w:br/>
        <w:br/>
        <w:t>«Дайте двое суток без сна, я покажу вам полное прохождение.»</w:t>
        <w:br/>
        <w:br/>
        <w:t>«Знаете, как размножаются насекомые?»</w:t>
        <w:br/>
        <w:br/>
        <w:t>Понятно, для ветеранов Говносерва это что-то ностальгическое. Не, ну на острове таких огромных монстров не было… это скорее похоже на Опасное Пастбище. Идиота игнорируем.</w:t>
        <w:br/>
        <w:br/>
        <w:t>«Кстати, как ты вообще такую херню завалил?»</w:t>
        <w:br/>
        <w:br/>
        <w:t>«Война — это искусство вовремя сесть на выигрышную лошадь.»</w:t>
        <w:br/>
        <w:br/>
        <w:t>«Сезонное слово?» *(отсылка к хайку)*</w:t>
        <w:br/>
        <w:br/>
        <w:t>«Война.»</w:t>
        <w:br/>
        <w:br/>
        <w:t>«Вечное сезонное слово…»</w:t>
        <w:br/>
        <w:br/>
        <w:t>Человеческая карма (го), хули… Ладно, это всё лирика. Раз уж вы все насладились (・・・・), пора бы и мне показать мастер-класс.</w:t>
        <w:br/>
        <w:br/>
        <w:t>«Умный способ сражаться здесь — это не лезть напролом, а поджидать, как стервятник…»</w:t>
        <w:br/>
        <w:br/>
        <w:t>Лучом сверху меня снесло нахуй.</w:t>
        <w:br/>
        <w:br/>
        <w:t>«А?»</w:t>
        <w:br/>
        <w:br/>
        <w:t>«Э?»</w:t>
        <w:br/>
        <w:br/>
        <w:t>«Что?»</w:t>
        <w:br/>
        <w:br/>
        <w:t>«Пффф.»</w:t>
        <w:br/>
        <w:br/>
        <w:t>…………Мда.</w:t>
        <w:br/>
        <w:t>Выползаю из палатки, собираю разбросанный шмот, вздыхаю.</w:t>
        <w:br/>
        <w:br/>
        <w:t>«Санраку-кууун……… впечатления (・・・)?»</w:t>
        <w:br/>
        <w:br/>
        <w:t>«Несчастный случай.»</w:t>
        <w:br/>
        <w:br/>
        <w:t>Блядь… Не знал, что Императорские Кристальные Скорпионы так на меня пялятся. Они же сука точно в меня целились, да? А? Мне не показалось, они же выстрелили ровно в тот момент, когда я вошёл на поле боя?</w:t>
        <w:br/>
        <w:t>Надо проверить ещё раз…</w:t>
        <w:br/>
        <w:br/>
        <w:t>*Вспышка.*</w:t>
        <w:br/>
        <w:br/>
        <w:t>«Уворот, блядь!!»</w:t>
        <w:br/>
        <w:br/>
        <w:t>Точно, целятся именно в меня. Какого хуя………… ух, голова (флешбек).</w:t>
        <w:br/>
        <w:br/>
        <w:t>…………</w:t>
        <w:br/>
        <w:br/>
        <w:t>……</w:t>
        <w:br/>
        <w:br/>
        <w:t>Кажется, это было в прошлый раз, когда я тут был… Точно, тогда мне надо было в реал, в школу торопиться, и я бросил скорпиона, которого почти добил, и свалил, спрыгнув вниз… А, вот оно что. Понятно. Неужели тут реализована команда «я твою рожу запомнил»?</w:t>
        <w:br/>
        <w:br/>
        <w:t>……</w:t>
        <w:br/>
        <w:br/>
        <w:t>…………</w:t>
        <w:br/>
        <w:br/>
        <w:t>Конец головной боли.</w:t>
        <w:br/>
        <w:br/>
        <w:t>«Ясно, понятно…»</w:t>
        <w:br/>
        <w:br/>
        <w:t>«Так вон где эти твари сидят.»</w:t>
        <w:br/>
        <w:br/>
        <w:t>«Это ареал обитания Гипергибких-и-Взрывных-Лучевых-Скорпионов. Они только там водятся, так что вымирающий вид.»</w:t>
        <w:br/>
        <w:br/>
        <w:t>Хотя, если так подумать, то процентов шестьдесят монстров в РуШе — вымирающий вид. Есть, конечно, те, кто встречается повсюду, типа Ворпал-кроликов.</w:t>
        <w:br/>
        <w:br/>
        <w:t>«Мне и лучевые пушки нравятся. Очень по-игровому.»</w:t>
        <w:br/>
        <w:br/>
        <w:t>«Учитывая, что стреляют сверху… плюс ещё одни сутки без сна, значит.»</w:t>
        <w:br/>
        <w:br/>
        <w:t>Блядь, никакого прогресса. Да и ночевать я тут не собирался! Получается, я просто показал им это место, но… да и похуй, всё равно рано или поздно узнали бы. Я иногда общаюсь с Тоттори из картографов, так что знаю, что немало игроков уже продвинулись дальше леса. Да и материалы тут не такие, чтобы их можно было монополизировать…</w:t>
        <w:br/>
        <w:br/>
        <w:t>«Ладно, хуй с ним, опять какая-то херня началась, пора валить………»</w:t>
        <w:br/>
        <w:br/>
        <w:t>«««Э?»»»</w:t>
        <w:br/>
        <w:br/>
        <w:t>«Я согласна.»</w:t>
        <w:br/>
        <w:br/>
        <w:t>Да вы гоните, согласилась только Дипслотер? Остальные трое собираются остаться? Чего, блядь? Лидер пати тут я, вообще-то! Вы чё, против лидера попрёте? Хотя, будь я на их месте, я бы тоже остался… Блядь, ладно………</w:t>
        <w:br/>
        <w:br/>
        <w:t>«Каросис, никаких бессонных ночей. За одну ночь закончим.»</w:t>
        <w:br/>
        <w:br/>
        <w:t>«Если закончим за одну ночь, значит, за одни сутки без сна можно будет сделать пять заходов?»</w:t>
        <w:br/>
        <w:br/>
        <w:t>«Там появятся твари ещё хуже, так что лучше не надо.»</w:t>
        <w:br/>
        <w:br/>
        <w:t>Битва с Королевой Фортресс и Трэйнор-Дорой, которые крупнее нынешних Фортресс и Трэйнор-Густавов, — это ад на земле, мягко говоря. Если обычная Фортресс рождает, скажем, 10 Армиллетов, то Королева — минимум 50… а то и в десять раз больше. А ядовитая пушка Доры бьёт в пять раз сильнее и дальше, чем у Густава… На земле ты гарантированно сдохнешь.</w:t>
        <w:br/>
        <w:t>К тому же, если внизу слишком шумно, скорпионы сверху злятся и начинают стрелять лучами, так что получается ад: сверху протечка (лучи), снизу землетрясение. То, что я в прошлый раз выжил в такой битве и собрал материалы — это почти чудо.</w:t>
        <w:br/>
        <w:br/>
        <w:t>То есть. Обратно говоря……… Отправить четырёх смертников вниз на поле боя, а самому разобраться со скорпионом, который меня так невзлюбил — это, в принципе, вариант. Императорские Кристальные Скорпионы начинают отвлекаться, если внизу слишком шумно… Окей.</w:t>
        <w:br/>
        <w:br/>
        <w:t>«Первоклассный игрок даже в крюк добавляет заправку! Поэтому крюк (салат Цезарь)!!»</w:t>
        <w:br/>
        <w:br/>
        <w:t>«Какой ты весёлый гурман.»</w:t>
        <w:br/>
        <w:br/>
        <w:t>«То есть, ты не выбираешь съедобную траву…»</w:t>
        <w:br/>
        <w:br/>
        <w:t>«Сорняки ведь просто горькие и пахнут травой, да?»</w:t>
        <w:br/>
        <w:br/>
        <w:t>«««Кошачья мята застревает в зубах.»»»</w:t>
        <w:br/>
        <w:br/>
        <w:t>«Ваа… Трио (в унисон)…»</w:t>
        <w:br/>
        <w:br/>
        <w:t>*Законы острова, пункт 9.*</w:t>
        <w:br/>
        <w:t>*Смотришь на кошачью мяту и думаешь: «А вдруг это типа пшеницы?» — как цивилизованный человек. Но в итоге просто жрёшь её, и она вечно застревает в зубах.*</w:t>
        <w:br/>
        <w:br/>
        <w:t>……</w:t>
        <w:br/>
        <w:br/>
        <w:t>…………</w:t>
        <w:br/>
        <w:br/>
        <w:t>«Да вы издеваетесь?! Дробовик в упор даже вмятины не оставляет?!»</w:t>
        <w:br/>
        <w:br/>
        <w:t>«Не, ну ты, блядь, это ж не просто залезть или уцепиться, Санракуааа!!»</w:t>
        <w:br/>
        <w:br/>
        <w:t>«Бля, как весело! Давно я так не дрался без подготовки, наобум!!»</w:t>
        <w:br/>
        <w:br/>
        <w:t>Снизу послышались какие-то весёлые крики. Не, ну в таком грохоте человеческий голос так удачно не услышишь, наверное, показалось.</w:t>
        <w:br/>
        <w:br/>
        <w:t>Передо мной Императорский Кристальный Скорпион (Александ-Скорпион) с неестественно отломанной клешнёй. Ага, чем больше смотрю, тем чётче всплывают полустёртые воспоминания.</w:t>
        <w:br/>
        <w:t>Точно, в этом я виноват. Бои со скорпионами стали рутиной, и я сбежал на полпути — это было хуёво с точки зрения Ворпал-духа.</w:t>
        <w:br/>
        <w:br/>
        <w:t>«Позор надо смывать, пока не засох… Не, реально, прости. Так лучшими друзьями не становятся.»</w:t>
        <w:br/>
        <w:br/>
        <w:t>Как на старой доброй речной стрелке, где дружба крепнет в драке — есть дружба, которую можно понять только через честный махач. Я в это верю… Ну что, разберёмся, блядь?!</w:t>
        <w:br/>
        <w:br/>
        <w:t>«Санраку-кууун, удачиии.»</w:t>
        <w:br/>
        <w:br/>
        <w:t>«Ты в зоне обстрела.»</w:t>
        <w:br/>
        <w:br/>
        <w:t>«Э? Нгхххххх.»</w:t>
        <w:br/>
        <w:br/>
        <w:t>Во время войны все на нервах. Особенно если торчишь на краю, ближайший скорпион может и пальнуть… Бедная женщина, на поле боя нет безопасных зрительских мест.</w:t>
        <w:br/>
        <w:br/>
        <w:t>*Кстати: «Цезарь» в салате Цезарь — это имя повара, к тому самому Цезарю отношения не имеет!!*</w:t>
        <w:br/>
        <w:br/>
        <w:t>*(А Дипслотер стояла на посохе, который левитировал у края. Не двигалась, вот её и сняли. Вломиться в соседнюю комнату — это драка, а вот отпиздить таракана на балконе — за это не ругают. Это пентхаус в Скорпио-Хайтс…)*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