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776</w:t>
        <w:br/>
        <w:br/>
        <w:t>: 14 декабря: Крюк съеден**</w:t>
        <w:br/>
        <w:br/>
        <w:t>◆</w:t>
        <w:br/>
        <w:br/>
        <w:t>Старые счёты — это вход в новую судьбу. Как когда-то был ужасный трёхглавый дракон, стоявший на вершине восточной части Нового Континента.</w:t>
        <w:br/>
        <w:t>Может, и эти тёрки с ним приведут к невиданным новым видам… к невиданным редким шмоткам.</w:t>
        <w:br/>
        <w:br/>
        <w:t>Но, к сожалению, я не собираюсь отыгрывать роль финального босса-соперника, который ждёт, пока вражда созреет. Если мне бросили вызов — я его принимаю, да ещё и с процентами. А поскольку это я первым наехал, то в качестве извинения за задержку доставки товара придётся отправить ему поражение с наценкой.</w:t>
        <w:br/>
        <w:br/>
        <w:t>«Хе-хе-хе… Без Перегрузки я вполне могу себя контролировать, понял…»</w:t>
        <w:br/>
        <w:br/>
        <w:t>Шанс на успех — навскидку 50… нет, 45%. Использовать Критическую Скорость для атаки — не стопроцентная гарантия, что меня не отбросит отдачей насмерть, но для меня сейчас это неплохая ставка.</w:t>
        <w:br/>
        <w:t>Не хвастаюсь, но я уверен, что перебил больше всех в РуШе монстров семейства Кристальных Скорпионов.</w:t>
        <w:br/>
        <w:t>На вид они кажутся уязвимыми к дробящему урону, но на самом деле их тело отлично поглощает удары, я это знаю. И я знаю, что механизм поглощения ударов — в том, чтобы сбрасывать его через ноги.</w:t>
        <w:br/>
        <w:t>И главное, на самом деле, и дробящий, и рубящий… да и вообще, по большому счёту, любой тип атаки требует много ударов, так что разницы особой нет.</w:t>
        <w:br/>
        <w:br/>
        <w:t>Поэтому цель — ноги, бить надо по ногам. С ног падают материалы типа когтей, так что бить по ногам даже выгоднее, чем по хвосту. А когда сломаешь пару-тройку ног — можно от души пиздить по корпусу.</w:t>
        <w:br/>
        <w:t>Прелесть этого монстра в том, что даже без свойства разрушения, если долго бить — он треснет. Ну, с моими статами это всё равно заебисто… Иногда так не хватает ебанутого урона с обычной атаки, как у Рей или Массив Дайнамайт.</w:t>
        <w:br/>
        <w:br/>
        <w:t>Блядь, будь здесь мой аватар «Санраку» из Time Chaser 2 ~Amber Bullet~… В той игре главный герой — пистолетчик, но только у Янтарной Пули, вынесенной в подзаголовок, можно было бесконечно повышать урон. Так что, пожертвовав дальностью, точностью и всем остальным ради чистой мощи, можно было всадить пулю в упор и почти всегда победить.</w:t>
        <w:br/>
        <w:t>Символом этого был бокс-снайпинг (слово, высмеивающее тактику прохождения снайперской миссии, когда ты подкрадываешься к цели вплотную и стреляешь в упор)… Бокс-снайпинг — это, конечно, стёб, но сам по себе бокс-стрельба иногда полезна, вот что бесит.</w:t>
        <w:br/>
        <w:br/>
        <w:t>«Со счётами покончено. Твои материалы пойдут на благое дело.»</w:t>
        <w:br/>
        <w:br/>
        <w:t>Соло-убийство, так что лут просто охуенный. Так, я закончил, а что там внизу?</w:t>
        <w:br/>
        <w:t>Пока я дрался, там пиздецки трясло… А, привет, соседи. Атакуете? Когда вы так концентрируете огонь, обычно происходит какая-то хуйня, да?</w:t>
        <w:br/>
        <w:br/>
        <w:t>Опасаясь обстрела с обеих сторон, заглядываю вниз…</w:t>
        <w:br/>
        <w:br/>
        <w:t>«Ух ты… Впервые вижу.»</w:t>
        <w:br/>
        <w:br/>
        <w:t>Что они, блядь, натворили? Я впервые вижу, чтобы Дора и Королева Фортресс появились, пока Густав и обычная Фортресс ещё живы. Что это за адский таг-матч?</w:t>
        <w:br/>
        <w:br/>
        <w:t>«………Не хочу я туда спускаться.»</w:t>
        <w:br/>
        <w:br/>
        <w:t>Даже на краю можно огрести по полной.</w:t>
        <w:br/>
        <w:t>Видны какие-то магические эффекты, и вроде бы донеслись тонкие крики, так что можно ещё немного потянуть время.</w:t>
        <w:br/>
        <w:t>Скорпионы всё равно в режиме обороны, времени на добычу должно быть больше обычного.</w:t>
        <w:br/>
        <w:br/>
        <w:t>«Похоже, тут только Цаверил Имперский Кристалл падает… оппа.»</w:t>
        <w:br/>
        <w:br/>
        <w:t>Цаверил Имперский Кристалл — вещь полезная, но когда его используешь для оружия или брони, эффект переключения свойств становится дефолтным… Хм?</w:t>
        <w:br/>
        <w:br/>
        <w:t>«Хм? Пустой Цаверил?» *(Postoi - пустой на транслите?)*</w:t>
        <w:br/>
        <w:br/>
        <w:t>Хех, хоо… Цаверил без накопленной магии… по свойствам похож на Лапистерию? Отлично, вот это редкий дроп.</w:t>
        <w:br/>
        <w:br/>
        <w:t>Хьююю! Военная экономика — это заебись!!</w:t>
        <w:br/>
        <w:br/>
        <w:t>……</w:t>
        <w:br/>
        <w:br/>
        <w:t>…………</w:t>
        <w:br/>
        <w:br/>
        <w:t>………………</w:t>
        <w:br/>
        <w:br/>
        <w:t>В: Что будет, если Королева и Дора сцепятся по-серьёзски?</w:t>
        <w:br/>
        <w:t>О: Все, кроме них и скорпионов наверху, сдохнут.</w:t>
        <w:br/>
        <w:br/>
        <w:t>«Материалы собрали?»</w:t>
        <w:br/>
        <w:br/>
        <w:t>«Пять стволов превратились в металлолом.»</w:t>
        <w:br/>
        <w:br/>
        <w:t>«Можно ещё кружок?»</w:t>
        <w:br/>
        <w:br/>
        <w:t>«Эту хуйню игроку не под силу.»</w:t>
        <w:br/>
        <w:br/>
        <w:t>«Как думаете, что будет, если удвоить магию «Захват Сокровищ»?»</w:t>
        <w:br/>
        <w:br/>
        <w:t>Понятно, кроме Дипслотер, никто ничего не собрал.</w:t>
        <w:br/>
        <w:br/>
        <w:t>«Да это же он, блядь, землю раскопал, вот те ещё большие твари и проснулись?!»</w:t>
        <w:br/>
        <w:br/>
        <w:t>«Ой, я не знала… Кхм, прости? (с акцентом на детскость)»</w:t>
        <w:br/>
        <w:br/>
        <w:t>«Кх!»</w:t>
        <w:br/>
        <w:br/>
        <w:t>«Ай!»</w:t>
        <w:br/>
        <w:br/>
        <w:t>Уже поздно пытаться выкрутиться… мозги уже того.</w:t>
        <w:br/>
        <w:t>В любом случае, ещё один заход не планируется, и снова лезть на поле боя под грохот взрывов я не собираюсь. К тому же, только что осколок панциря, прилетевший от взрывной волны, разнёс палатку, и Каросис потерял половину ХП, так что пора валить отсюда нахуй.</w:t>
        <w:br/>
        <w:br/>
        <w:t>«Хватит уже, крюк съеден! Уже утро, блядь!»</w:t>
        <w:br/>
        <w:br/>
        <w:t>«Можно играть в шесть утра. Это же… круто, да?»</w:t>
        <w:br/>
        <w:br/>
        <w:t>«Каросис-сан… всё в порядке, всё хорошо… Играй на полную, теперь ты можешь себе это позволить… кх!»</w:t>
        <w:br/>
        <w:br/>
        <w:t>Несмотря на сочувственные слова Яширобарда, Каросис ЮКью беззаботно улыбался………</w:t>
        <w:br/>
        <w:br/>
        <w:t>Соберёмся с мыслями.</w:t>
        <w:br/>
        <w:br/>
        <w:t>«Маршрут до Кэтцерии — отсюда на юго-запад… нет, скорее западо-юго-запад? Там вроде должен быть каньон.»</w:t>
        <w:br/>
        <w:br/>
        <w:t>«Ага, так просто достал карту Нового Континента.»</w:t>
        <w:br/>
        <w:br/>
        <w:t>«А ты что, Сабайбаал, не знал? Эту карту Библиотека уже опубликовала.»</w:t>
        <w:br/>
        <w:br/>
        <w:t>«Серьёзно?»</w:t>
        <w:br/>
        <w:br/>
        <w:t>Точное местоположение Кэтцерии я узнал, подкупив Элк. Времени нет, так что купил эффективность в обмен на немного Ворпал-духа — считаю, неплохая сделка. Ворпал-дух — не валюта, так что я сам недалеко ушёл от Каросиса.</w:t>
        <w:br/>
        <w:t>Кэтцерия недалеко от вулкана, где живут дварфы, почти по соседству… Как, блядь, вулкан и каньон оказались рядом? Моих школьных знаний не хватает, чтобы понять условия для такого соседства.</w:t>
        <w:br/>
        <w:t>Может… лава со скоростью Маха 2 прорыла землю и унеслась куда-то? Не, ну если тут под ногами не континент, а монстр континентального размера, то пытаться применять законы физики — идиотизм.</w:t>
        <w:br/>
        <w:t>Вполне возможно, что какой-то один монстр создал этот пейзаж! В игре такое возможно, приходится принимать.</w:t>
        <w:br/>
        <w:br/>
        <w:t>«Давайте доберёмся до места, а там уже позавтракаем и отдохнём.»</w:t>
        <w:br/>
        <w:br/>
        <w:t>Вперёд, в кошачье королевство! Там должно быть поспокойнее, чем на поле боя!!</w:t>
        <w:br/>
        <w:br/>
        <w:t>В: Как, блядь, вулкан может быть рядом с каньоном?</w:t>
        <w:br/>
        <w:t>О: Раньше там была равнина или пустошь, но потом одноглазое чёрное студенистое существо (твёрдое) пробило её правым прямым.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