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777</w:t>
        <w:br/>
        <w:br/>
        <w:t>: 14 декабря: Перед решающей битвой**</w:t>
        <w:br/>
        <w:br/>
        <w:t>*(777-я глава, поэтому я попытался впихнуть всё подряд, вот и вышло так длинно.)*</w:t>
        <w:br/>
        <w:t>*(По сути, три главы в одной!!)*</w:t>
        <w:br/>
        <w:br/>
        <w:t>◇</w:t>
        <w:br/>
        <w:br/>
        <w:t>«Ренга-сан… такой человек, как вы, слишком увлёкся агро.»</w:t>
        <w:br/>
        <w:br/>
        <w:t>«Кх………»</w:t>
        <w:br/>
        <w:br/>
        <w:t>«Вы же знали, что у меня на руке 【Избежание Вымирания】, и передали ход. У вас根本的に летала не хватает. Битдаун без летала — это, по сути, дров карт. Так, 【Признак Нового Процветания】, смотрю верхние четыре карты, выкладываю из кладбища существо той же расы, что и верхняя карта.»</w:t>
        <w:br/>
        <w:br/>
        <w:t>«Нет, шанс на победу ещё есть, промахнись, промахнись, промахнись………»</w:t>
        <w:br/>
        <w:br/>
        <w:t>«Так-с, первая карта 【Великий Змей Пожирания】, вторая 【Великий Змей Избирательного Питания】, третья 【Гигантский Змей Обжорства】, четвёртая 【Великий Змей Пожирания Пепла (Хельверус Кобра)】. В кладбище лежит 【Великий Змей Пожирания Трупов】… так что… да, выкладываю всех бесплатно, есть спеллы? Не, ну это пиздец какой заход!!»</w:t>
        <w:br/>
        <w:br/>
        <w:t>«Сдаюсь.»</w:t>
        <w:br/>
        <w:br/>
        <w:t>«Не хочу.»</w:t>
        <w:br/>
        <w:br/>
        <w:t>*«К сожалению, без согласия обеих сторон сдача не принимается.»*</w:t>
        <w:br/>
        <w:br/>
        <w:t>«Вымри нахуй, мидрейндж-экстрим мета……!!»</w:t>
        <w:br/>
        <w:br/>
        <w:t>«Ненависть Хайроллера к… тир-1 декам… слишком… сильна……… кхаааааа?!»</w:t>
        <w:br/>
        <w:br/>
        <w:t>……</w:t>
        <w:br/>
        <w:br/>
        <w:t>…………</w:t>
        <w:br/>
        <w:br/>
        <w:t>………………</w:t>
        <w:br/>
        <w:br/>
        <w:t>Это Реверс Третьего Уровня Оболочки Левиафана. Салон только для игроков Филогенетического Геоглифа, достигших вершин этой игры, доступный лишь тем, кто полностью прошёл Левиафан………</w:t>
        <w:br/>
        <w:t>Тех, кто добрался до этого салона, можно пересчитать по пальцам одной руки. Но именно поэтому они — элита, горстка избранных. Собравшиеся здесь ветераны ФилоГео — это те, кто преодолел «Башню» на Третьем Уровне Оболочки 【Игровое Поле】, победив 100 противников подряд.</w:t>
        <w:br/>
        <w:t>Тренды, рождённые здесь, формируют мету. Это место стало передовой и истоком контента ФилоГео………………… до сегодняшнего дня.</w:t>
        <w:br/>
        <w:br/>
        <w:t>«Всё-таки 【Контроль Вымирающих Видов】 имеет шансы против 【Мидрейндж Экстрим Меты».»</w:t>
        <w:br/>
        <w:br/>
        <w:t>«Не, ну шанс только когда Экстрим играет в агро — это не шанс. Уж лучше 【Моноцвет Драконов Раш».»</w:t>
        <w:br/>
        <w:br/>
        <w:t>Двое мужчин сидят на роскошных диванах салона и горячо обсуждают передовую ФилоГео. Одного зовут «Ренга», он считается первым авторитетом в ФилоГео……… и первым игроком, полностью покорившим «Башню». Разработанная им дека 【Мидрейндж Экстрим Мета】 считается сильнейшей на данный момент, способной дать полный ответ шести декам из тир-1~3…</w:t>
        <w:br/>
        <w:br/>
        <w:t>Но является ли эта «Экстрим» окончательным решением в ФилоГео……… Нет.</w:t>
        <w:br/>
        <w:t>Пул карт ФилоГео синхронизируется с видами существ, встреченных филогеонистами. То есть, сколько ещё не встречено монстров, столько же может появиться и новых карт.</w:t>
        <w:br/>
        <w:br/>
        <w:t>А значит.</w:t>
        <w:br/>
        <w:br/>
        <w:t>«………Кстати, Ренга-сан, вы уже слышали тот слух?»</w:t>
        <w:br/>
        <w:br/>
        <w:t>Другой мужчина. «Хайроллер», одетый в костюм, словно он не первопроходец, а светский лев, затронул тему, и Ренга спокойно ответил.</w:t>
        <w:br/>
        <w:br/>
        <w:t>«Если ты про *то* (・・)… то да, я в курсе. Это я и распространил, вообще-то.»</w:t>
        <w:br/>
        <w:br/>
        <w:t>«А, вот как… И что думаете?»</w:t>
        <w:br/>
        <w:br/>
        <w:t>«А что тут думать? Раз есть карта Лукаорна, подтверждены карты Ктарнида и Зиквурма……… значит, появится и карта Бесконечной Голдунины (・・・・・・・・・・)…!!»</w:t>
        <w:br/>
        <w:br/>
        <w:t>Бесконечная Голдунина. Седьмой из сильнейших видов (Уников), чья сущность до сих пор была окутана тайной, за исключением того, что она связана со «змеями». Информация о том, что грядёт решающая битва с Голдуниной, постепенно распространялась на передовой базе.</w:t>
        <w:br/>
        <w:t>Недавнее нападение гигантских змееподобных монстров ещё свежо в памяти. Благодаря многократным отражениям атак и поддержке укреплённого Скалл-Адзучи, ущерб был несравнимо меньше, чем при нападении Новалленда……… но Гильдия Производственников уже параллельно со строительством Морской Гильдии (・・・・・) превращала передовую базу в крепость для отражения атак.</w:t>
        <w:br/>
        <w:br/>
        <w:t>Но для игроков ФилоГео это всё мелочи. Как бы косо на них ни смотрели «Китобои», как бы ни цокали языком и ни ворчали……… они стремятся к вершине в своей области этого кибермира. Для них все эти чудища — лишь «ёбаные ивенты, на которые приходится идти, чтобы расширить пул карт».</w:t>
        <w:br/>
        <w:br/>
        <w:t>«Голдунина. Почти наверняка будет тузом в колоде змей. А если она, как и другие Уники, будет эффективна даже в одной копии………»</w:t>
        <w:br/>
        <w:br/>
        <w:t>««Мета изменится.»»</w:t>
        <w:br/>
        <w:br/>
        <w:t>Так называемая «моно-змеиная» дека, построенная на картах змееподобных монстров, вроде босса Леса Бродячих Теней «Великого Змея Пожирания», по сравнению с другими моно-расовыми деками способна на «солитёр» — бесконечные комбо благодаря синергии карт.</w:t>
        <w:br/>
        <w:t>Это доказывает, что «змеи» в этом мире связаны сильнее других монстров, и, возможно, это путь к постижению истины жизни, до которой ещё не добралась даже 【Библиотека】……… но для карточных игроков, особенно тех, кто ценит соревновательный аспект, это всего лишь «тема с хорошей внутренней синергией, но без потенциала для расширения».</w:t>
        <w:br/>
        <w:br/>
        <w:t>«Взгляды «Китобоев» становятся всё злее, может, пора поработать первопроходцами по-серьёзски?»</w:t>
        <w:br/>
        <w:br/>
        <w:t>«Слышал, Голдунина — это пиздец какая битва на истощение.»</w:t>
        <w:br/>
        <w:br/>
        <w:t>«Надо собрать народ…»</w:t>
        <w:br/>
        <w:br/>
        <w:t>Достаёт деревянную доску для записи на форум. Куда писать…</w:t>
        <w:br/>
        <w:br/>
        <w:t>─────────</w:t>
        <w:br/>
        <w:br/>
        <w:t>【Флуд】Общий форум ФилоГео Part.9【Мета — Экстрим】</w:t>
        <w:br/>
        <w:br/>
        <w:t>287: Хирамаса</w:t>
        <w:br/>
        <w:t>Друг подсадил на ФилоГео! Сейчас играю агро Комбо Симбиоза! Этим можно Башню пройти?</w:t>
        <w:br/>
        <w:br/>
        <w:t>288: Момомондзя</w:t>
        <w:br/>
        <w:t>Не, на 85 агро точно встанет.</w:t>
        <w:br/>
        <w:br/>
        <w:t>289: За Русоба</w:t>
        <w:br/>
        <w:t>А разве 85-й этаж не проходили агро?</w:t>
        <w:br/>
        <w:br/>
        <w:t>290: Догоу</w:t>
        <w:br/>
        <w:t>Что за деку ты новичку советуешь?</w:t>
        <w:br/>
        <w:br/>
        <w:t>291: Слипи</w:t>
        <w:br/>
        <w:t>Не, ну мидрейндж Комбо или контроль Комбо — это да, но если просто бить агро, то там одна тактика, так что для новичков норм, нет?</w:t>
        <w:br/>
        <w:br/>
        <w:t>292: Момомондзя</w:t>
        <w:br/>
        <w:t>Если так подумать, то да.</w:t>
        <w:br/>
        <w:t>Ну, как и у любого агро, судьба — сдохнуть от спеллов типа 【Нарушение Размножения】.</w:t>
        <w:br/>
        <w:t>А 85-й этаж — это жжжжжёсткий пермишн с затягиванием.</w:t>
        <w:br/>
        <w:br/>
        <w:t>293: За Русоба</w:t>
        <w:br/>
        <w:t>Какой сейчас основной агро Комбо? Насекомые? Драконы?</w:t>
        <w:br/>
        <w:br/>
        <w:t>294: Рика Фласкон</w:t>
        <w:br/>
        <w:t>Динозавры же. Убийство на ход позже, но гарантированный оверкилл на 4-м ходу.</w:t>
        <w:br/>
        <w:t>Насекомые бьют быстрее, но в нынешней мете противник успевает среагировать до того, как ты его квадро-атакой добьёшь.</w:t>
        <w:br/>
        <w:br/>
        <w:t>295: Хирамаса</w:t>
        <w:br/>
        <w:t>У меня Глубоководный Комбо.</w:t>
        <w:br/>
        <w:br/>
        <w:t>296: Догоу</w:t>
        <w:br/>
        <w:t>Чегоооооо?????</w:t>
        <w:br/>
        <w:br/>
        <w:t>297: Слипи</w:t>
        <w:br/>
        <w:t>Вот оно, фирменное явление ФилоГео: «Крутой первопроходец приносит неизвестный пул карт и внезапно ломает мету».</w:t>
        <w:br/>
        <w:br/>
        <w:t>288: Момомондзя</w:t>
        <w:br/>
        <w:t>Глубоководный — это не тот ли, которым Ренга одно время играл? С какой-то Антлантидой, с ебануто сильной косаткой в основе.</w:t>
        <w:br/>
        <w:t>Сильно, но нестабильно, чисто фановая дека была.</w:t>
        <w:br/>
        <w:br/>
        <w:t>289: Лавенда Беранда</w:t>
        <w:br/>
        <w:t>Аа, та, про которую он ныл: «Тут явно не хватает ключевых карт».</w:t>
        <w:br/>
        <w:t>Говорили, что он купил карты у кого-то, кто не встретил всех монстров, нужных для завершения глубоководного комбо.</w:t>
        <w:br/>
        <w:br/>
        <w:t>290: Догоу</w:t>
        <w:br/>
        <w:t>Та, где говорили, что косатка — ебанутый урон за счёт стоимости на поле, удильщик? — источник из кладбища, а кто-то третий должен кладбище наполнять?</w:t>
        <w:br/>
        <w:br/>
        <w:t>291: Таппурин</w:t>
        <w:br/>
        <w:t>(А ведь карты «Глубоководной Троицы» уже нашли…)</w:t>
        <w:br/>
        <w:br/>
        <w:t>292: За Русоба</w:t>
        <w:br/>
        <w:t>Вот вам гигантский рак-отшельник, который может тягаться и с косаткой, и с удильщиком.</w:t>
        <w:br/>
        <w:br/>
        <w:t>293: Рика Фласкон</w:t>
        <w:br/>
        <w:t>Стопудово он!</w:t>
        <w:br/>
        <w:br/>
        <w:t>294: Киши Риторю</w:t>
        <w:br/>
        <w:t>Ну, и косатка, и удильщик — сами по себе воплощение насилия.</w:t>
        <w:br/>
        <w:t>Кстати, эту карту из паков могут вытащить только те, кто бросал вызов Ктарниду, так что он, скорее всего, может собрать 【Ритуал Ктарнида】.</w:t>
        <w:br/>
        <w:br/>
        <w:t>298: Ренга</w:t>
        <w:br/>
        <w:t>Ритуал Ктарнида — хорошая дека. Обе стороны ставят пермишн и лок, так что каждая игра гарантированно превращается в болото.</w:t>
        <w:br/>
        <w:br/>
        <w:t>299: Момомондзя</w:t>
        <w:br/>
        <w:t>Пиздец не хочу с такой в ПвП встречаться.</w:t>
        <w:br/>
        <w:br/>
        <w:t>300: Хайроллер</w:t>
        <w:br/>
        <w:t>Время Контроля Вымирающих Видов!</w:t>
        <w:br/>
        <w:br/>
        <w:t>301: Хирамаса</w:t>
        <w:br/>
        <w:t>Столько незнакомых названий дек…</w:t>
        <w:br/>
        <w:br/>
        <w:t>302: Догоу</w:t>
        <w:br/>
        <w:t>Новичку достаточно знать агро и мидрейндж. Типа, когда ты сам сдохнешь или убьёшь противника.</w:t>
        <w:br/>
        <w:br/>
        <w:t>303: Слипи</w:t>
        <w:br/>
        <w:t>А ещё Экстрим Мета.</w:t>
        <w:br/>
        <w:br/>
        <w:t>304: Лавенда Беранда</w:t>
        <w:br/>
        <w:t>Мидрейндж-контроль, способный играть в агро (почти все мутанты ставят пермишн).</w:t>
        <w:br/>
        <w:t>Говно же????</w:t>
        <w:br/>
        <w:br/>
        <w:t>305: Скорпия</w:t>
        <w:br/>
        <w:t>Так, скорпион-битдаун.</w:t>
        <w:br/>
        <w:br/>
        <w:t>306: Ренга</w:t>
        <w:br/>
        <w:t>Вот и пришёл сильнейший оверкилл, если ему не мешать…</w:t>
        <w:br/>
        <w:br/>
        <w:t>307: Хайроллер</w:t>
        <w:br/>
        <w:t>Дека, более хрупкая, чем Контроль Вымирающих Видов, который дохнет при смене меты — это как-то…</w:t>
        <w:br/>
        <w:br/>
        <w:t>308: Момомондзя</w:t>
        <w:br/>
        <w:t>О, народ из Салона подтянулся. Новая мета-дека появилась?</w:t>
        <w:br/>
        <w:br/>
        <w:t>309: Рика Фласкон</w:t>
        <w:br/>
        <w:t>Экстрим Мета почти что финальное решение, так что…</w:t>
        <w:br/>
        <w:br/>
        <w:t>310: Ренга</w:t>
        <w:br/>
        <w:t>Народ, не пора ли нам поискать новый пул карт?</w:t>
        <w:br/>
        <w:br/>
        <w:t>311: Хирамаса</w:t>
        <w:br/>
        <w:t>Народ из Салона — это те, кто Башню прошёл?</w:t>
        <w:br/>
        <w:br/>
        <w:t>312: За Русоба</w:t>
        <w:br/>
        <w:t>Не, это те, кто полностью прошёл Левиафан и попал в ВИП-комнату Реверса Третьего Уровня Оболочки.</w:t>
        <w:br/>
        <w:t>Крутые ребята, которые и в ФилоГео играют, и первопроходцами остаются.</w:t>
        <w:br/>
        <w:br/>
        <w:t>313: Хайроллер</w:t>
        <w:br/>
        <w:t>Остаёмся первопроходцами, а «Китобои» всё равно на нас хуёво смотрят, это как…</w:t>
        <w:br/>
        <w:br/>
        <w:t>314: Момомондзя</w:t>
        <w:br/>
        <w:t>Ну так вы же не ради первопроходства на Левиафане сидите, а ради игры на Левиафане занимаетесь первопроходством…</w:t>
        <w:br/>
        <w:br/>
        <w:t>315: Таппурин</w:t>
        <w:br/>
        <w:t>Средства и цели полностью поменялись местами.</w:t>
        <w:br/>
        <w:br/>
        <w:t>316: Ренга</w:t>
        <w:br/>
        <w:t>Это судьба филогеониста, смиритесь.</w:t>
        <w:br/>
        <w:t>Лучше скажите, слышали слухи про Бесконечную Голдунину? Если её карта появится, моно-змеиный раш станет пиздецки сильным, нет?</w:t>
        <w:br/>
        <w:br/>
        <w:t>317: Догоу</w:t>
        <w:br/>
        <w:t>Какой естественный переход темы.</w:t>
        <w:br/>
        <w:br/>
        <w:t>318: Лавенда Беранда</w:t>
        <w:br/>
        <w:t>Засыпать реку и менять её течение — это естественно?</w:t>
        <w:br/>
        <w:br/>
        <w:t>319: Хайроллер</w:t>
        <w:br/>
        <w:t>У меня есть инфа из надёжных источников о Голдунине.</w:t>
        <w:br/>
        <w:t>- Рождает кучу мелких врагов (не мелких).</w:t>
        <w:br/>
        <w:t>- Превращает яд в оружие и управляет им, как святой мечник.</w:t>
        <w:br/>
        <w:t>- Подчиняет четырёх гигантских змей.</w:t>
        <w:br/>
        <w:t>А теперь переведём это на язык ФилоГео.</w:t>
        <w:br/>
        <w:br/>
        <w:t>320: Киши Риторю</w:t>
        <w:br/>
        <w:t>- Генерация высококлассных токенов.</w:t>
        <w:br/>
        <w:t>- Принудительный бой с доп. эффектом?</w:t>
        <w:br/>
        <w:t>- Бесплатный вызов четырёх змей из колоды.</w:t>
        <w:br/>
        <w:t>Правила ФилоГео сломаются.</w:t>
        <w:br/>
        <w:br/>
        <w:t>321: Хирамаса</w:t>
        <w:br/>
        <w:t>А в моно-змеиную деку входят крупные монстры?</w:t>
        <w:br/>
        <w:br/>
        <w:t>322: За Русоба</w:t>
        <w:br/>
        <w:t>Входят. Да и вообще, моно-расовые деки могут вызвать крупного монстра за 3 хода, а моно-змеиная — одна из самых быстрых по солитёру, так что, в зависимости от статов, есть высокий шанс увидеть Уника на 3-м ходу.</w:t>
        <w:br/>
        <w:br/>
        <w:t>323: Ренга</w:t>
        <w:br/>
        <w:t>Предыдущие Уники были пиздецки сильны сами по себе, так что ожидания растут.</w:t>
        <w:br/>
        <w:br/>
        <w:t>324: Слипи</w:t>
        <w:br/>
        <w:t>【Контроль Везаэмона】 — это просто сгусток романтики.</w:t>
        <w:br/>
        <w:br/>
        <w:t>325: Момомондзя</w:t>
        <w:br/>
        <w:t>Люблю эту хрень, которая отключает больше половины твоей колоды, как только выходит на поле.</w:t>
        <w:br/>
        <w:br/>
        <w:t>326: Хирамаса</w:t>
        <w:br/>
        <w:t>Он же ограничивает статы карт противника?</w:t>
        <w:br/>
        <w:br/>
        <w:t>327: Рика Фласкон</w:t>
        <w:br/>
        <w:t>Плюс 3 атаки за ход, неуязвимость к уничтожению. Если не контрить спеллом, то хер победишь.</w:t>
        <w:br/>
        <w:br/>
        <w:t>328: Скорпия</w:t>
        <w:br/>
        <w:t>Надо сжечь Зиквурмом!</w:t>
        <w:br/>
        <w:br/>
        <w:t>329: Догоу</w:t>
        <w:br/>
        <w:t>Хватит требовать Уника для контры Уника! Его можно положить только одну копию в деку, и сейчас нет способов его найти!</w:t>
        <w:br/>
        <w:br/>
        <w:t>330: Хайроллер</w:t>
        <w:br/>
        <w:t>Но погодите, Голдунина явно связана со змеями. А значит…?</w:t>
        <w:br/>
        <w:br/>
        <w:t>331: Хирамаса</w:t>
        <w:br/>
        <w:t>Можно найти?</w:t>
        <w:br/>
        <w:br/>
        <w:t>332: Ренга</w:t>
        <w:br/>
        <w:t>Если моно-змеиный раш сможет найти карту, которую можно положить только одну копию в деку… то есть, карту, которая ломает баланс, если их больше одной?</w:t>
        <w:br/>
        <w:br/>
        <w:t>333: Момомондзя</w:t>
        <w:br/>
        <w:t>Пойду шмот заточу.</w:t>
        <w:br/>
        <w:br/>
        <w:t>334: Слипи</w:t>
        <w:br/>
        <w:t>Сила хилера понадобится, да?</w:t>
        <w:br/>
        <w:br/>
        <w:t>335: Таппурин</w:t>
        <w:br/>
        <w:t>Танк — это ко мне.</w:t>
        <w:br/>
        <w:br/>
        <w:t>336: Рика Фласкон</w:t>
        <w:br/>
        <w:t>Давно хотел наладить отношения с «Китобоями»…</w:t>
        <w:br/>
        <w:br/>
        <w:t>337: За Русоба</w:t>
        <w:br/>
        <w:t>Мы покончим с эрой Экстрима, мы — настоящая революционная армия…</w:t>
        <w:br/>
        <w:br/>
        <w:t>338: Хирамаса</w:t>
        <w:br/>
        <w:t>Хотел поиграть в карты, а приходится возвращаться к первопроходству…</w:t>
        <w:br/>
        <w:br/>
        <w:t>339: Догоу</w:t>
        <w:br/>
        <w:t>Покажем силу карточных игроков!</w:t>
        <w:br/>
        <w:br/>
        <w:t>──────</w:t>
        <w:br/>
        <w:br/>
        <w:t>◇</w:t>
        <w:br/>
        <w:br/>
        <w:t>Ренга с неописуемым выражением лица смотрел на форум, где внезапно вспыхнул энтузиазм первопроходцев, и пробормотал:</w:t>
        <w:br/>
        <w:br/>
        <w:t>«……Не мне, подстрекателю, говорить… но… легковерные.»</w:t>
        <w:br/>
        <w:br/>
        <w:t>«Ага.»</w:t>
        <w:br/>
        <w:br/>
        <w:t>И Ренга, и Хайроллер понимали. ФилоГео — это не просто карточная игра… это божественная ККИ, в которую можно играть параллельно с божественной игрой «Шангри-Ла Фронтир».</w:t>
        <w:br/>
        <w:t>Хоть они и уделяли больше внимания карточной игре… они не могли отказаться и от основного геймплея РуШи.</w:t>
        <w:br/>
        <w:br/>
        <w:t>Сообщение о Голдунине, которое один игрок передал всем известным ему источникам информации (инфлюенсерам). «Отшельники», которых не интересовал даже такой крупный ивент, как Королевская Смута, почувствовали запах новой «смуты» и зашевелились───</w:t>
        <w:br/>
        <w:br/>
        <w:t>◇◇</w:t>
        <w:br/>
        <w:br/>
        <w:t>Нинесхилл. Город, построенный на девяти холмах, окружающих одну впадину… В нём, вокруг центрального королевского замка, расположены «Девять Великих Гильдий» — самые влиятельные гильдии Королевства Эйнврул, управляющие профессиями (джобами).</w:t>
        <w:br/>
        <w:t>Гильдия Воинов, Гильдия Мечников, Гильдия Рыцарей, Гильдия Магов, Гильдия Священников, Гильдия Кузнецов, Гильдия Наёмников, Гильдия Воров и……… Гильдия Плотников.</w:t>
        <w:br/>
        <w:t>Оборона, освоение земель, религия, ковка, военные походы, разведка и строительство. Все они происходят от вассалов, помогавших первому Эйнврулу на заре королевства. Среди них Гильдия Плотников, вложив всё своё мастерство, построила крупнейшую в королевстве гостиницу (отель) «Слава Льва»… На её верхнем этаже, в «Зале Львиной Вершины», они и собрались.</w:t>
        <w:br/>
        <w:br/>
        <w:t>«Не в обиду будет сказано, но вы все круто прокачались и оделись за такое короткое время.»</w:t>
        <w:br/>
        <w:br/>
        <w:t>У всех собравшихся здесь игроков есть кое-что общее.</w:t>
        <w:br/>
        <w:t>Все они в этой войне поддерживают нового короля Алекса… и все они стримят свою игру здесь (в РуШе) откуда-то из другого места.</w:t>
        <w:br/>
        <w:br/>
        <w:t>«Не, ну правда, спасибо ещё раз, что приняли приглашение. Надеюсь на вашу помощь.»</w:t>
        <w:br/>
        <w:br/>
        <w:t>«««И на вашу»»»</w:t>
        <w:br/>
        <w:br/>
        <w:t>Разговор ведёт мечник… нет, святой мечник (・・) с ником «Паябуса» над головой.</w:t>
        <w:br/>
        <w:t>Для получения профессии святого мечника нужно определённое количество побед на турнирах по фехтованию. Учитывая количество турниров, проведённых с момента объявления об участии в Королевской Смуте до настоящего времени… с какой же эффективностью он их выигрывал?</w:t>
        <w:br/>
        <w:t>На самом деле, там было несколько не совсем чистых побед, одержанных на турнирах, где участвовали практически только его подписчики, но даже без этого у него достаточно сил, чтобы стать святым мечником — это факт.</w:t>
        <w:br/>
        <w:br/>
        <w:t>«Так, мы сегодня собрались, чтобы обсудить план на завтра, да?»</w:t>
        <w:br/>
        <w:br/>
        <w:t>«Да. Было бы здорово, если бы вы, Эппл Пай-сан, передали остальным.»</w:t>
        <w:br/>
        <w:br/>
        <w:t>«Аа, да, я и так собирался… Можно записать?»</w:t>
        <w:br/>
        <w:br/>
        <w:t>«Только не слейте никуда, ладно?»</w:t>
        <w:br/>
        <w:br/>
        <w:t>«Ха-ха-ха, я и остальным строго скажу.»</w:t>
        <w:br/>
        <w:br/>
        <w:t>«Эппл Пай@GGMC», представитель стримерской группы «GUN! GUN! Mercenary Corps», с улыбкой ответил на шутливые слова Паябусы и достал предмет для записи.</w:t>
        <w:br/>
        <w:br/>
        <w:t>Эта встреча — последняя проверка перед крупным событием, организованным Союзом Стримеров, переименованным в «Стримерский Фронт (Лайвлайн)». Вообще, они не просто так примкнули к новому королю.</w:t>
        <w:br/>
        <w:br/>
        <w:t>Во-первых, банальное соотношение сил. Они понимают, на чьей стороне «справедливость» в общепринятом смысле. По крайней мере, очевидно, что если *так и оставить* (・・・・) победу за новым королём, то возникнет конфликт с Новым Континентом. Но они примкнули к нему для балансировки сил.</w:t>
        <w:br/>
        <w:t>Если ивент закончится слишком быстро, на ранней стадии, то стримерам это невыгодно. Поэтому, если они объявят о своей фракции, и за ними пойдут подписчики и фанаты, то силы более-менее уравняются……… или, возможно, перекосятся так, как им и нужно (・・・・・).</w:t>
        <w:br/>
        <w:br/>
        <w:t>Во-вторых……… увеличить количество участников ивента. Как уже говорилось, справедливость в этой войне на стороне бывшего короля. По крайней мере, с точки зрения ценностей современной Японии, да и всей Земли, фракция нового короля, планирующая военное вторжение на Новый Континент, будет считаться «злом». Стримерский Фронт публично заявил, что «РуШа — божественная игра, так что, возможно, удастся убедить нового короля», но, естественно, есть фанаты, которые по идеологическим соображениям не хотят присоединяться к нему. Поэтому Стримерский Фронт одновременно заявил: «Мы будем рады сразиться и с теми, кто выступит против нас! Мы будем биться в полную силу!».</w:t>
        <w:br/>
        <w:t>К чему это приведёт?… К росту просмотров. Стримеры ведут трансляции в реальном времени, но также сохраняют их как видео (архивы). К видео можно прикреплять рекламу, то есть, получать доход (аффилиат). Проще говоря, причина — деньги, но это не главная цель. Лишь одна из причин.</w:t>
        <w:br/>
        <w:br/>
        <w:t>И в-третьих. Это игроки, которые, по предварительной разведке, примкнули к бывшему королю. Насколько известно, почти все игроки, расширившие свою деятельность на Новый Континент, встали на сторону бывшего короля.</w:t>
        <w:br/>
        <w:t>Среди них такие известные личности, как «Чёрный Меч», который после разделения клана стал ещё сильнее… святой мечник-герой Сайга-100. Звезда качков Массив Дайнамайт. Глава крупнейшего клана аналитиков 【Библиотека】 Кёдзю… и многие другие игроки, чьи имена известны каждому десятому, поддержали бывшего короля. И главное……… Стримерский Фронт считал крайне вероятным, что самый известный игрок в Шангри-Ла Фронтир, как в хорошем, так и в плохом смысле, тоже на стороне бывшего короля.</w:t>
        <w:br/>
        <w:t>Его имя — «Санраку». Мужчина или женщина (хотя по голосу в женском аватаре можно было бы определить пол, слухи почему-то ходили об обоих вариантах), который сейчас дальше всех продвинулся в этом мире, стремительно захватывая главный контент РуШи — Уников.</w:t>
        <w:br/>
        <w:t>Известные игроки, так или иначе, хорошо смотрятся на экране. А если ты находишься в одном кадре с таким харизматичным персонажем, то даже самый серый моб получает немного блеска. А если это твой собственный стрим? Это увеличивает просмотры и, главное… делает его интереснее.</w:t>
        <w:br/>
        <w:br/>
        <w:t>«Ну, толпой стоять смысла нет, так что давайте повторим расстановку на день битвы.»</w:t>
        <w:br/>
        <w:br/>
        <w:t>«Мы, как и говорили, атакуем Третью Рему. Ну, мирных жителей (НПС), конечно, эвакуировали… но наша общая позиция — что устроить полноценную войнушку в фэнтезийном мире — это неплохо.»</w:t>
        <w:br/>
        <w:br/>
        <w:t>Хоть в его словах и сквозило сожаление об отсутствии мирных жителей, никто его не осудил. Даже если нет вражды, даже если сражаешься на одной стороне — всё равно это чужие люди, чужие каналы. Даже если стрим забанят или видео удалят — можно посочувствовать, но сделать ничего нельзя.</w:t>
        <w:br/>
        <w:br/>
        <w:t>«Так… дальше, Кайсоку-сан…»</w:t>
        <w:br/>
        <w:br/>
        <w:t>«Как и договаривались, буду пробиваться от Тридцатки к Третьей Реме, попутно участвуя в ПвП.»</w:t>
        <w:br/>
        <w:br/>
        <w:t>«А, и я тоже.»</w:t>
        <w:br/>
        <w:br/>
        <w:t>«Каринто-сан тоже на Третью Рему… И наш Гальносе — атакер, и я — поддержка… Мда, ну и фулл-атака у нас собралась.»</w:t>
        <w:br/>
        <w:br/>
        <w:t>Но это не necesariamente плохой план. Ведь на стороне нового короля есть «Он». Какой бы ИИ в него ни запихнули, он чертовски силён, так что жизнь нового короля вряд ли под угрозой.</w:t>
        <w:br/>
        <w:t>К тому же, атаковать — гораздо зрелищнее для стрима, чем сидеть в обороне и быть стационарной камерой.</w:t>
        <w:br/>
        <w:br/>
        <w:t>«Ну, честно говоря, мы не планируем контролировать всю фракцию. Если победим — тогда и подумаем. А пока, на случай поражения, потренируем предсмертные хрипы злодеев?»</w:t>
        <w:br/>
        <w:br/>
        <w:t>«…Не говори о плохом перед началом битвы.»</w:t>
        <w:br/>
        <w:br/>
        <w:t>Гальносе, который до этого молчал, предоставив Паябусе вести разговор, упрекнул его за разговоры о поражении ещё до начала сражения.</w:t>
        <w:br/>
        <w:br/>
        <w:t>«Мы собрались ради хайпа. Каждый может действовать как хочет, устраивать спонтанные коллаборации… Но всё же, раз уж взялись, то хочется и победить.»</w:t>
        <w:br/>
        <w:br/>
        <w:t>«Ну, это да…»</w:t>
        <w:br/>
        <w:br/>
        <w:t>«Если победит фракция нового короля (наша)… ну, это будет не очень хорошо, но зато станет завязкой (крючком) для следующей длинной сюжетной линии. Это даст зрителям (фанатам) причину продолжать играть в РуШу на постоянной основе…»</w:t>
        <w:br/>
        <w:br/>
        <w:t>*Пауза.*</w:t>
        <w:br/>
        <w:br/>
        <w:t>«Аа, простите, простите, наш Гальносе когда разговорится, то и язык заплетается… В общем! Надеюсь на вашу помощь в день битвы!»</w:t>
        <w:br/>
        <w:br/>
        <w:t>……</w:t>
        <w:br/>
        <w:br/>
        <w:t>…………</w:t>
        <w:br/>
        <w:br/>
        <w:t>Пока остальные расходились для последней подготовки — логаута, сбора материалов или получения готового снаряжения — остались только Паябуса и Гальносе.</w:t>
        <w:br/>
        <w:t>Не то чтобы они что-то скрывали от остальных, просто болтали о своём, немного о личном. Но когда темы для разговора иссякли, Паябуса наконец произнёс:</w:t>
        <w:br/>
        <w:br/>
        <w:t>«……Слушай, насчёт того разговора… ты серьёзно?»</w:t>
        <w:br/>
        <w:br/>
        <w:t>«Да… серьёзно (・・).»</w:t>
        <w:br/>
        <w:br/>
        <w:t>«Не, ну я уже говорил… это же пиздец? Сгоришь же.»</w:t>
        <w:br/>
        <w:br/>
        <w:t>«Выключу стрим, надену маску.»</w:t>
        <w:br/>
        <w:br/>
        <w:t>«Да дело не в том, чтобы скрыть личность………»</w:t>
        <w:br/>
        <w:br/>
        <w:t>«Паябуса.»</w:t>
        <w:br/>
        <w:br/>
        <w:t>«Да, это я, Паябуса.»</w:t>
        <w:br/>
        <w:br/>
        <w:t>«Корни этой истории слишком глубоки. Слишком…»</w:t>
        <w:br/>
        <w:br/>
        <w:t>Выражение лица Гальносе говорило о такой «решимости», что никакие уговоры его не переубедят. Паябуса, видя это и хмурясь из-за тех самых «корней», о которых ему не рассказывали, сказал:</w:t>
        <w:br/>
        <w:br/>
        <w:t>«Извиняться на видео я помогать не буду.»</w:t>
        <w:br/>
        <w:br/>
        <w:t>«В таком случае я хоть тройной тулуп с сальто назад и поклоном в пол сделаю.»</w:t>
        <w:br/>
        <w:br/>
        <w:t>«Прости, поправка: оператором буду с удовольствием.»</w:t>
        <w:br/>
        <w:br/>
        <w:t>◇◇◇</w:t>
        <w:br/>
        <w:br/>
        <w:t>«Стримерский Фронт (Лайвлайн)». Если их цель — бросить себя, большой камень, в большую воду игры, чтобы вызвать «большую волну».</w:t>
        <w:br/>
        <w:br/>
        <w:t>«Итак, завтра — решающий день, мои дорогие агенты RPA!»</w:t>
        <w:br/>
        <w:br/>
        <w:t>То они — «бомба». Тщательно рассчитав мощность, радиус действия и время, они приложат максимум усилий для максимального взрыва.</w:t>
        <w:br/>
        <w:t>Такова цель RPA… Агентства Красного Карандаша, во главе с Артуром Пенсилгон.</w:t>
        <w:br/>
        <w:br/>
        <w:t>Заявления Союза Стримеров, переименованного в Стримерский Фронт, отслеживаются в реальном времени. А доклады от шпионов, внедрённых в разные места, подтверждают, что у Стримерского Фронта нет какого-то хитрого плана.</w:t>
        <w:br/>
        <w:br/>
        <w:t>«У врага нет плана! Значит, у нас, с планом, нет врагов!!»</w:t>
        <w:br/>
        <w:br/>
        <w:t>«««Товарищ! Товарищ Пенсилгон!!»»»</w:t>
        <w:br/>
        <w:br/>
        <w:t>«Хотите страну?!»</w:t>
        <w:br/>
        <w:br/>
        <w:t>«««Дааа!»»»</w:t>
        <w:br/>
        <w:br/>
        <w:t>«Мы — верные подданные Третьей Ремы, так что нельзя! Вместо этого хотите первоклассную землю?!»</w:t>
        <w:br/>
        <w:br/>
        <w:t>«««««Дааааааааааа!!!!»»»»»</w:t>
        <w:br/>
        <w:br/>
        <w:t>Есть те, кто хочет зажечь, и те, кто хочет зажечься. Поэтому их энтузиазм за день до решающей битвы растёт безгранично.</w:t>
        <w:br/>
        <w:br/>
        <w:t>«Враг — «Стримерский Фронт (Лайвлайн)»! Вы смотрели канал ПаяГару? Сколько часов подряд вы смотрели ночные стримы Каринто? Участвовали в боях на сто человек с участием зрителей у Кайзаки-сан? Может, кто-то даже сталкивался с GGMC? Но мы их убьём! Уничтожим! Если они не хотят лизать землю, мы запихнём её им в рот вместе с кетчупом и майонезом!!»</w:t>
        <w:br/>
        <w:br/>
        <w:t>«Товарищ! А васаби можно?!»</w:t>
        <w:br/>
        <w:br/>
        <w:t>«Разрешаю Бут Джолокию!»</w:t>
        <w:br/>
        <w:br/>
        <w:t>«Хью! Компромисс — смертельный, товарищ!!»</w:t>
        <w:br/>
        <w:br/>
        <w:t>«Крови! Я хочу видеть кровь стримеров!!»</w:t>
        <w:br/>
        <w:br/>
        <w:t>«Идите и попросите их после победы провести стрим с донорством крови!»</w:t>
        <w:br/>
        <w:br/>
        <w:t>Все несут какую-то дичь. Никак не похоже на речи добряков… Но так и надо.</w:t>
        <w:br/>
        <w:t>RPA… или те, кого когда-то называли Династией Карандаша, не хотят быть чистенькими героями. Они хотят того, чего нельзя в реале: пиров и оргий, смотреть свысока на чернь с высоты своего статуса и славы, не просто молча проходить контент в соло-игре, а превосходить других в ММО… Артур Пенсилгон одобряет эти «импульсы, которые не собираешься выставлять напоказ, скрывать несложно, но и отказаться от них невозможно».</w:t>
        <w:br/>
        <w:br/>
        <w:t>Время, проведённое в игре, никогда не превысит общее время жизни. Значит, и осторожничать так, как в жизни, не нужно.</w:t>
        <w:br/>
        <w:t>Живи весело, умирай весело. Если можно раскрасить даже момент смерти, то зачем колебаться в игре, где можно умирать и воскресать снова и снова?</w:t>
        <w:br/>
        <w:br/>
        <w:t>«Совещания больше не нужны! Все знают план наизусть, так ведь? Тогдаааа! Просто добавим немного импровизации и устроим переворот в королевстве! Если будем размахивать флагом Третьей Ремы, то даже перебив сотню человек, мы останемся героями! Еееей, благовидный предлог!!»</w:t>
        <w:br/>
        <w:br/>
        <w:t>««««Оооооооооооооооооооо!!!!»»»»»</w:t>
        <w:br/>
        <w:br/>
        <w:t>И Стримерский Фронт, и Агентство Красного Карандаша — по сути, одно и то же. Чтобы веселиться, следуя своему «Я»… Момент столкновения, где они выступят представителями двух королей, уже совсем близко.</w:t>
        <w:br/>
        <w:br/>
        <w:t>……</w:t>
        <w:br/>
        <w:br/>
        <w:t>…………</w:t>
        <w:br/>
        <w:br/>
        <w:t>«……Так, а теперь о действиях 【Странствующего Волка】 в день битвы.»</w:t>
        <w:br/>
        <w:br/>
        <w:t>«Эй, мы что, так и продолжим в стиле сборища злодейской организации перед финальной битвой? Перестаньте пытаться втянуть нас в свою злодейскую организацию.»</w:t>
        <w:br/>
        <w:br/>
        <w:t>«Заткнись (Шарап), Каццо-кун. Я — специальный советник Третьей Ремы. Значит, я — справедливость.»</w:t>
        <w:br/>
        <w:br/>
        <w:t>«Тогда справедливость уже умерла.»</w:t>
        <w:br/>
        <w:br/>
        <w:t>«Эй! А что нам делать в день битвы?»</w:t>
        <w:br/>
        <w:br/>
        <w:t>«Хороший вопрос, Акицу Акане-тян. Хоть и неясно, где сейчас двое (・・・) отсутствующих, но для вас, хороших деток, которые пришли, у меня есть задание…»</w:t>
        <w:br/>
        <w:br/>
        <w:t>◆</w:t>
        <w:br/>
        <w:br/>
        <w:t>«Ня-нян.»</w:t>
        <w:br/>
        <w:br/>
        <w:t>«Чего?»</w:t>
        <w:br/>
        <w:br/>
        <w:t>«Нуу, это же кошачье королевство? Может, стоит надеть, а? Как думаешь………»</w:t>
        <w:br/>
        <w:br/>
        <w:t>Нахуя мне этот аксессуар с кошачьими ушками, непонятно для кого предназначенный? Я его носить не буду.</w:t>
        <w:br/>
        <w:t>Почти добравшись до Кэтцерии, Дипслотер внезапно нацепила кошачьи ушки и начала строить из себя милашку, пытаясь всучить мне такие же. Я отказался… но что-то пошло не так.</w:t>
        <w:br/>
        <w:br/>
        <w:t>«Да ладно тебе, Санраку, не будь букой.»</w:t>
        <w:br/>
        <w:br/>
        <w:t>«Ух ты, тут ещё и усиление слуха… на накладных ушах?»</w:t>
        <w:br/>
        <w:br/>
        <w:t>«Ха-ха-ха, в реале кошачьи ушки носить некогда, так что прикольно.»</w:t>
        <w:br/>
        <w:br/>
        <w:t>Остальные трое, которым уже явно не по шестнадцать лет, почему-то с энтузиазмом нацепили кошачьи ушки. На Каросиса я даже наезжать боюсь.</w:t>
        <w:br/>
        <w:br/>
        <w:t>«…………»</w:t>
        <w:br/>
        <w:br/>
        <w:t>«……Ну же, ня-нян?»</w:t>
        <w:br/>
        <w:br/>
        <w:t>Блядь, это что, обязательно? Пиздец как не хочу… Не, ну не ушки надевать, а то, что Дипслотер ржёт, как сука, и мне придётся перед ней в них красоваться — это как-то… не стыдно, а… стрёмно? Как будто она это для какой-то своей херни использует. Эй, не смей записывать!!</w:t>
        <w:br/>
        <w:br/>
        <w:t>«А ну нахуй!!»</w:t>
        <w:br/>
        <w:br/>
        <w:t>Надеваю «Поющая Мелодия Перелётной Птицы (Мигрант)», надеваю кошачьи ушки…</w:t>
        <w:br/>
        <w:br/>
        <w:t>«Изображаю чайку.»</w:t>
        <w:br/>
        <w:br/>
        <w:t>«Чайки с горящим ебалом не бывают.»</w:t>
        <w:br/>
        <w:br/>
        <w:t>«И глаза у них обычно два.»</w:t>
        <w:br/>
        <w:br/>
        <w:t>«Этот головной убор же с Оркестра? Сколько суток не спали?»</w:t>
        <w:br/>
        <w:br/>
        <w:t>«Мьяаааааааааааааааааааааааааааааа!!!!»</w:t>
        <w:br/>
        <w:br/>
        <w:t>«Похоже на блевотину, пытающуюся притвориться кошкой.»</w:t>
        <w:br/>
        <w:br/>
        <w:t>«Это крик вороны, обезумевшей от отчаяния перед всем миром.»</w:t>
        <w:br/>
        <w:br/>
        <w:t>«У меня коллега так кричал, когда его с работы уволили из-за нервного срыва.»</w:t>
        <w:br/>
        <w:br/>
        <w:t>Эй, вы, ублюдки, хватит придумывать оскорбления, которые нормальный человек за всю жизнь не услышит. На Каросиса я уже забил! Я изображаю милую чайку, блядь!!</w:t>
        <w:br/>
        <w:br/>
        <w:t>«Отлично, Санраку-куун! А теперь давай позу женщины-леопарда!!»</w:t>
        <w:br/>
        <w:br/>
        <w:t>«У вас что, кошачья мята в мозгу?»</w:t>
        <w:br/>
        <w:br/>
        <w:t>До Кэтцерии осталось совсем немного.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