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778</w:t>
        <w:br/>
        <w:br/>
        <w:t>: 14 декабря: Мститель точит клыки**</w:t>
        <w:br/>
        <w:br/>
        <w:t>◇</w:t>
        <w:br/>
        <w:br/>
        <w:t>Морская Гильдия.</w:t>
        <w:br/>
        <w:t>Гигантское сооружение, строящееся в настоящее время производственным кланом 【Строительство Нового Континента】 во главе с игроком «Эмилией», чьё имя стало почти синонимом её профессии (джобы) Великого Плотника, в море у передовой базы Нового Континента. Это, несомненно, крупнейшее сооружение, построенное игроками, и оно уже признано символом Нового Континента не только игроками, но и НПС.</w:t>
        <w:br/>
        <w:t>Используя ноу-хау, полученные при строительстве Костяного Небесного Замка Скалл-Адзучи, официальное одобрение Церкви Трёх Богов и технологии научной цивилизации Левиафана, Морская Гильдия возводится с поразительной скоростью, несмотря на то, что строится в море. После завершения она, несомненно, станет важным опорным пунктом на Новом Континенте, предоставляя первопроходцам ночлег (точку сохранения), не зависящий от исследовательских кораблей.</w:t>
        <w:br/>
        <w:br/>
        <w:t>……Это официальная версия.</w:t>
        <w:br/>
        <w:br/>
        <w:t>«Не, ну круто иметь такие секретные привилегии.»</w:t>
        <w:br/>
        <w:br/>
        <w:t>«Спасибо Сабе.»</w:t>
        <w:br/>
        <w:br/>
        <w:t>На самом деле, эта Морская Гильдия, хоть и не завершена, уже функционирует (・・・・・・・・).</w:t>
        <w:br/>
        <w:t>Роль точки сохранения для первопроходцев, место для массового набора в пати, база для производственников и торговая площадка… всё это относится к сооружениям, строящимся *над* водой.</w:t>
        <w:br/>
        <w:t>Но она не просто плавает на поверхности. Фундамент закладывается под водой, а значит, в этом сооружении есть и *подводное* пространство.</w:t>
        <w:br/>
        <w:br/>
        <w:t>Одно из таких пространств — здесь. Подводное Пространство (Андерси), предложенное одним игроком, который умело использовал ролеплей мстителя и романтические настроения игроков.</w:t>
        <w:br/>
        <w:t>Пространство — не то чтобы для каких-то подпольных сделок. Особенностей немного: подземный ход, соединяющий его с филиалом кафе «Яблоко Змея» на передовой базе, да просторный колизей……… хотя для ПвП в стиле подпольных боёв и ставок этого более чем достаточно.</w:t>
        <w:br/>
        <w:br/>
        <w:t>«Мы будем «тренироваться» здесь?»</w:t>
        <w:br/>
        <w:br/>
        <w:t>«Нгх……… Д-да, Уимп-тян. Здесь мы с дядями───»</w:t>
        <w:br/>
        <w:br/>
        <w:t>«Твой тон подозрительный и вызывает дискомфорт у Уимп-тян. Казнить.»</w:t>
        <w:br/>
        <w:br/>
        <w:t>«Кх… Но ведь обращались не ко мне…»</w:t>
        <w:br/>
        <w:br/>
        <w:t>«Завидую, что тебя дёрнули за подол и заговорили. Смерть.»</w:t>
        <w:br/>
        <w:br/>
        <w:t>В этом Подводном Колизее сейчас было несколько фигур. Они пришли сюда по подземному ходу из «Яблока Змея», а значит, это были игроки-мстители или члены клана 【Отряд по Переодеванию Тиас-тян】. И среди них — одна неестественно белая девушка.</w:t>
        <w:br/>
        <w:t>Не вторая раса людей (игрок), и даже не человек вовсе. Змеиная сущность в человеческом обличье. Люди называют её «Бесконечная Голдунина».</w:t>
        <w:br/>
        <w:br/>
        <w:t>Хотя она сама не является той Голдуниной, с которой враждуют игроки — тут есть некоторые сложности… но, по крайней мере, присутствующие здесь либо в курсе, либо им похуй на это, они как-то странно смирились.</w:t>
        <w:br/>
        <w:t>Голдунину… или змею, назвавшуюся «Уимп», привели сюда для битвы, но не для битвы. То есть.</w:t>
        <w:br/>
        <w:br/>
        <w:t>«Короче, я больше по зрелым дамам, так что это не совсем мой «фетиш», но я возьму на себя руководство… Начинаем великую тренировку Уимп-тян!»</w:t>
        <w:br/>
        <w:br/>
        <w:t>Пачи-пачи, раздались редкие аплодисменты. Сразу после этого они начали готовить различное оружие.</w:t>
        <w:br/>
        <w:t>Собрались они здесь не просто для того, чтобы потусить в пока ещё малоизвестном Подводном Колизее. Подготовка к предсказанному нападению, к битве с Бесконечной Голдуниной и её четырьмя ужасными гигантскими змеями… И главное, тренировочный лагерь для Голдунины «Уимп». Вот зачем они здесь.</w:t>
        <w:br/>
        <w:br/>
        <w:t>«Эй, а где тот, кто был раньше?»</w:t>
        <w:br/>
        <w:br/>
        <w:t>«Аа… Да не парься. Он минут за десять с корабля вернётся.»</w:t>
        <w:br/>
        <w:br/>
        <w:t>«Круто же, этот прямой подводный проход, так называемое «Место для Умывания Лица». Экономит время на казнь.»</w:t>
        <w:br/>
        <w:br/>
        <w:t>«И то, что рядом поставили ящик для предметов — очень помогает. Упрощает подготовку к смерти.»</w:t>
        <w:br/>
        <w:br/>
        <w:t>«В последнее время тут столько нас (жратвы) падает, что монстры уже караулят.»</w:t>
        <w:br/>
        <w:br/>
        <w:t>«Е-ебанутые…»</w:t>
        <w:br/>
        <w:br/>
        <w:t>Ладно, это в сторону.</w:t>
        <w:br/>
        <w:t>Уимп, с точки зрения игры, классифицируется как «монстр с НПС-статусом, которого можно взять в пати». То есть, в отличие от игроков или Завоёванных Кукол, игроки не могут просто так менять ей снаряжение. Решение о том, надевать ли предложенный шмот, принимает сам НПС.</w:t>
        <w:br/>
        <w:t>Поэтому члены Отряда по Переодеванию выложили десяток видов оружия, от которого они отказались, и предложили Уимп выбрать самой.</w:t>
        <w:br/>
        <w:br/>
        <w:t>«Уимп-тян, не интересуешься кусаригамой?»</w:t>
        <w:br/>
        <w:br/>
        <w:t>«Вот вечно ты, отаку, начинаешь впаривать своё дофига редкое оружие…»</w:t>
        <w:br/>
        <w:br/>
        <w:t>«Чего? Я тебя гиро-перчаткой в три аута вынесу.»</w:t>
        <w:br/>
        <w:br/>
        <w:t>«Хватит швыряться девятью перчатками, блядь.»</w:t>
        <w:br/>
        <w:br/>
        <w:t>«Тут нужна катана, очевидно же. Нет в мире девушки, которой не идёт катана.»</w:t>
        <w:br/>
        <w:br/>
        <w:t>«Скучно. Катану сейчас почти каждый второй таскает где-нибудь в Третьей Реме.»</w:t>
        <w:br/>
        <w:br/>
        <w:t>«Катана… без скиллов она… ну, слабая, честно говоря…»</w:t>
        <w:br/>
        <w:br/>
        <w:t>«Через такой вот хуёвый опыт мальчики и девочки и становятся взрослыми.»</w:t>
        <w:br/>
        <w:br/>
        <w:t>«Э? Мне показалось? Или ты сейчас махал двуручным мечом одной рукой?»</w:t>
        <w:br/>
        <w:br/>
        <w:t>«Да ну что вы.»</w:t>
        <w:br/>
        <w:br/>
        <w:t>Уимп, легко взмахнув самым большим из выложенных мечей и перепробовав всё оружие, пару минут подумала… и взяла в руки *то* оружие.</w:t>
        <w:br/>
        <w:br/>
        <w:t>«Вот это. Беру это.»</w:t>
        <w:br/>
        <w:br/>
        <w:t>«……Парные клинки? Почему? Не катана?»</w:t>
        <w:br/>
        <w:br/>
        <w:t>«Если не заткнёшься, отправлю тебя голым на съедение морским монстрам.»</w:t>
        <w:br/>
        <w:br/>
        <w:t>«Еда сама идёт к столу.»</w:t>
        <w:br/>
        <w:br/>
        <w:t>На вопрос «почему», Уимп, сжимая два куска железа без особых свойств, вспомнила одни слова.</w:t>
        <w:br/>
        <w:br/>
        <w:t>Если ты унижаешь себя и «боишься» тех, кто выше, то, говоря иначе, это «восхищение» спиной, идущей впереди.</w:t>
        <w:br/>
        <w:t>Поэтому эти слова, как бы она ни кривлялась, имели для персонажа Уимп достаточную ценность, чтобы запомниться. С твёрдой решимостью в глазах, белая змея повторила слова, услышанные от одного человека:</w:t>
        <w:br/>
        <w:br/>
        <w:t>«─── Как бы ни был силён противник, если бить его, пока не победишь — победишь. Так ведь?»</w:t>
        <w:br/>
        <w:br/>
        <w:t>«Ну и логика качка.»</w:t>
        <w:br/>
        <w:br/>
        <w:t>«Э, Уимп-тян такая боевая была?..»</w:t>
        <w:br/>
        <w:br/>
        <w:t>«Не, эта странная геймерская философия — явно от Цучиноко-сана…?»</w:t>
        <w:br/>
        <w:br/>
        <w:t>«Кстати, оружие и броню тоже надо подобрать?»</w:t>
        <w:br/>
        <w:br/>
        <w:t>«Этим вроде Цучиноко-сан должен заняться…»</w:t>
        <w:br/>
        <w:br/>
        <w:t>И в этот момент. В Подводном Колизее, о котором должны были знать только Отряд по Переодеванию Тиас-тян и некоторые производственники, появилась новая фигура.</w:t>
        <w:br/>
        <w:br/>
        <w:t>«Вы звали меня?!!!»</w:t>
        <w:br/>
        <w:br/>
        <w:t>«Не, ну ты кто… стоп, это ты?!!»</w:t>
        <w:br/>
        <w:br/>
        <w:t>Как бы описать этого персонажа? Одним словом… типичный окама-персонаж из художественных произведений. В Шангри-Ла Фронтир игроки сами создают свои аватары. Мужчина может создать женский аватар, и наоборот.</w:t>
        <w:br/>
        <w:t>С помощью некоторых предметов, получаемых в определённом контенте, можно даже полностью изменить тембр голоса на противоположный пол. Создавать персонажа своего пола, но с внешностью и манерами противоположного — это явно личный «фетиш».</w:t>
        <w:br/>
        <w:t>То есть, этот игрок с резкими чертами лица, который в другую эпоху мог бы стать моделью для скульптуры, но почему-то одетый в настоящее платье горничной — довольно впечатляющее и странное зрелище — шёл по колизею с гордой осанкой.</w:t>
        <w:br/>
        <w:br/>
        <w:t>«Чего? Что? Что это, блядь?»</w:t>
        <w:br/>
        <w:br/>
        <w:t>«Элизиум От Кутюр…!!»</w:t>
        <w:br/>
        <w:br/>
        <w:t>«Платья горничных же вроде только для женских персонажей… Не, ну это платье, неужели…!»</w:t>
        <w:br/>
        <w:br/>
        <w:t>«Я… я не понимаю…»</w:t>
        <w:br/>
        <w:br/>
        <w:t>«В ходе тренировок я достиг этого… Превзошёл пределы, вышел за рамки шитья. Теперь я — высшая профессия «Великий Кутюрье (Гран Кутюрье)» Элизиум От Кутюр…!»</w:t>
        <w:br/>
        <w:br/>
        <w:t>Он выпрямился, взмахнул длинной юбкой — сама его поза без слов заявляла, что тот, кто испытывает негативные чувства к этому наряду, сам неправ. Внезапно появившийся и почему-то вызвавший гул в рядах Отряда по Переодеванию, он шёл прямо к Уимп, которая, наоборот, совершенно не понимала ситуацию… но видя, что незваный гость смотрит только на неё, она поняла, что хоть и не понимает, но это её касается.</w:t>
        <w:br/>
        <w:br/>
        <w:t>«Ч-чего тебе! Д-держ… драться?!»</w:t>
        <w:br/>
        <w:br/>
        <w:t>Уимп инстинктивно выставила парные клинки, но взгляд Элизиума От Кутюр остался непоколебим. Словно не замечая (・・・・・) направленного на него лезвия, он подошёл вплотную к Уимп………</w:t>
        <w:br/>
        <w:br/>
        <w:t>«Я здесь, чтобы встретиться с тобой.»</w:t>
        <w:br/>
        <w:br/>
        <w:t>«Ха……?»</w:t>
        <w:br/>
        <w:br/>
        <w:t>«Я слышал всё от Сабайбаала. Дай мне два дня, и я сошью для тебя лучшее платье горничной.»</w:t>
        <w:br/>
        <w:br/>
        <w:t>«Ха………………?»</w:t>
        <w:br/>
        <w:br/>
        <w:t>Оооооооооооооо!! — загудели члены Отряда по Переодеванию. Но Уимп, ничего не понимая, могла лишь вопросительно моргать. Единственный вывод, к которому пришёл её мозг, был прост───!!</w:t>
        <w:br/>
        <w:br/>
        <w:t>«Люди страшные………»</w:t>
        <w:br/>
        <w:br/>
        <w:t>*Элизиум От Кутюр*</w:t>
        <w:br/>
        <w:t>*Элизиум — это рай для героев после смерти, то есть, загробный мир.*</w:t>
        <w:br/>
        <w:t>*Иначе говоря, Мэйдо (冥土 - загробный мир)……… Он хотел создать нормального красивого персонажа, но в итоге получился вот этот.*</w:t>
        <w:br/>
        <w:t>*Он действительно обожает платья горничных, но с ума он сошёл не от этого. Просто действия здравомыслящего человека, следующего своим убеждениям, со стороны выглядят как безумие.*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